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D59" w:rsidRPr="00957D59" w:rsidRDefault="00957D59" w:rsidP="00957D59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Elherdált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örökség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nekünk vigyázni kell</w:t>
      </w:r>
    </w:p>
    <w:p w:rsidR="00957D59" w:rsidRDefault="00957D59"/>
    <w:p w:rsidR="00957D59" w:rsidRDefault="00957D59" w:rsidP="00957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Intézmény</w:t>
      </w:r>
      <w:proofErr w:type="spellEnd"/>
      <w:r w:rsidRPr="00957D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016BC">
        <w:rPr>
          <w:rFonts w:ascii="Times New Roman" w:hAnsi="Times New Roman" w:cs="Times New Roman"/>
          <w:sz w:val="24"/>
          <w:szCs w:val="24"/>
        </w:rPr>
        <w:t>Szent</w:t>
      </w:r>
      <w:proofErr w:type="spellEnd"/>
      <w:r w:rsidR="008016BC">
        <w:rPr>
          <w:rFonts w:ascii="Times New Roman" w:hAnsi="Times New Roman" w:cs="Times New Roman"/>
          <w:sz w:val="24"/>
          <w:szCs w:val="24"/>
        </w:rPr>
        <w:t xml:space="preserve"> László </w:t>
      </w:r>
      <w:proofErr w:type="spellStart"/>
      <w:r w:rsidR="008016BC">
        <w:rPr>
          <w:rFonts w:ascii="Times New Roman" w:hAnsi="Times New Roman" w:cs="Times New Roman"/>
          <w:sz w:val="24"/>
          <w:szCs w:val="24"/>
        </w:rPr>
        <w:t>Ró</w:t>
      </w:r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Katolikus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Teológiai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Líceum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Nagyvárad</w:t>
      </w:r>
      <w:proofErr w:type="spellEnd"/>
    </w:p>
    <w:p w:rsidR="00957D59" w:rsidRDefault="00957D59" w:rsidP="00957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Osztály</w:t>
      </w:r>
      <w:proofErr w:type="spellEnd"/>
      <w:r w:rsidRPr="00957D59">
        <w:rPr>
          <w:rFonts w:ascii="Times New Roman" w:hAnsi="Times New Roman" w:cs="Times New Roman"/>
          <w:sz w:val="24"/>
          <w:szCs w:val="24"/>
        </w:rPr>
        <w:t xml:space="preserve">: </w:t>
      </w:r>
      <w:r w:rsidR="00974502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osztály</w:t>
      </w:r>
      <w:proofErr w:type="spellEnd"/>
    </w:p>
    <w:p w:rsidR="00957D59" w:rsidRDefault="00957D59" w:rsidP="00957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Pedagógus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Bajusz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Beáta</w:t>
      </w:r>
      <w:proofErr w:type="spellEnd"/>
    </w:p>
    <w:p w:rsidR="00957D59" w:rsidRDefault="00957D59" w:rsidP="00957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Témakör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D59" w:rsidRDefault="00957D59" w:rsidP="00957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Tevékenység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megnevezése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Környezetismeret</w:t>
      </w:r>
      <w:proofErr w:type="spellEnd"/>
    </w:p>
    <w:p w:rsidR="00957D59" w:rsidRDefault="00957D59" w:rsidP="00957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7D5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57D59">
        <w:rPr>
          <w:rFonts w:ascii="Times New Roman" w:hAnsi="Times New Roman" w:cs="Times New Roman"/>
          <w:sz w:val="24"/>
          <w:szCs w:val="24"/>
        </w:rPr>
        <w:t>tev</w:t>
      </w:r>
      <w:r>
        <w:rPr>
          <w:rFonts w:ascii="Times New Roman" w:hAnsi="Times New Roman" w:cs="Times New Roman"/>
          <w:sz w:val="24"/>
          <w:szCs w:val="24"/>
        </w:rPr>
        <w:t>ékenysé</w:t>
      </w:r>
      <w:r w:rsidR="00974502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97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témája</w:t>
      </w:r>
      <w:proofErr w:type="spellEnd"/>
      <w:r w:rsidR="00974502">
        <w:rPr>
          <w:rFonts w:ascii="Times New Roman" w:hAnsi="Times New Roman" w:cs="Times New Roman"/>
          <w:sz w:val="24"/>
          <w:szCs w:val="24"/>
        </w:rPr>
        <w:t xml:space="preserve">: Az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erózió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kialakulása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megelőzése</w:t>
      </w:r>
      <w:proofErr w:type="spellEnd"/>
      <w:r w:rsidRPr="00957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D59" w:rsidRDefault="00957D59" w:rsidP="00957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7D5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57D5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evékenység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típusa</w:t>
      </w:r>
      <w:proofErr w:type="spellEnd"/>
      <w:r w:rsidR="009745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ismeret</w:t>
      </w:r>
      <w:r w:rsidR="00025EA3">
        <w:rPr>
          <w:rFonts w:ascii="Times New Roman" w:hAnsi="Times New Roman" w:cs="Times New Roman"/>
          <w:sz w:val="24"/>
          <w:szCs w:val="24"/>
        </w:rPr>
        <w:t>szerző</w:t>
      </w:r>
      <w:proofErr w:type="spellEnd"/>
      <w:r w:rsidR="00974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interaktív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D59" w:rsidRDefault="00957D59" w:rsidP="00957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Módszerek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eljárások</w:t>
      </w:r>
      <w:proofErr w:type="spellEnd"/>
      <w:r w:rsidRPr="00957D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57D59">
        <w:rPr>
          <w:rFonts w:ascii="Times New Roman" w:hAnsi="Times New Roman" w:cs="Times New Roman"/>
          <w:sz w:val="24"/>
          <w:szCs w:val="24"/>
        </w:rPr>
        <w:t>megfigyelés</w:t>
      </w:r>
      <w:proofErr w:type="spellEnd"/>
      <w:r w:rsidR="00974502">
        <w:rPr>
          <w:rFonts w:ascii="Times New Roman" w:hAnsi="Times New Roman" w:cs="Times New Roman"/>
          <w:sz w:val="24"/>
          <w:szCs w:val="24"/>
        </w:rPr>
        <w:t xml:space="preserve">, </w:t>
      </w:r>
      <w:r w:rsidR="008016BC">
        <w:rPr>
          <w:rFonts w:ascii="Times New Roman" w:hAnsi="Times New Roman" w:cs="Times New Roman"/>
          <w:sz w:val="24"/>
          <w:szCs w:val="24"/>
        </w:rPr>
        <w:t>brain</w:t>
      </w:r>
      <w:r>
        <w:rPr>
          <w:rFonts w:ascii="Times New Roman" w:hAnsi="Times New Roman" w:cs="Times New Roman"/>
          <w:sz w:val="24"/>
          <w:szCs w:val="24"/>
        </w:rPr>
        <w:t>stormin</w:t>
      </w:r>
      <w:r w:rsidR="00974502">
        <w:rPr>
          <w:rFonts w:ascii="Times New Roman" w:hAnsi="Times New Roman" w:cs="Times New Roman"/>
          <w:sz w:val="24"/>
          <w:szCs w:val="24"/>
        </w:rPr>
        <w:t xml:space="preserve">g,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szemléltetés</w:t>
      </w:r>
      <w:proofErr w:type="spellEnd"/>
      <w:r w:rsidR="00974502">
        <w:rPr>
          <w:rFonts w:ascii="Times New Roman" w:hAnsi="Times New Roman" w:cs="Times New Roman"/>
          <w:sz w:val="24"/>
          <w:szCs w:val="24"/>
        </w:rPr>
        <w:t xml:space="preserve">, lapbook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készítés</w:t>
      </w:r>
      <w:proofErr w:type="spellEnd"/>
    </w:p>
    <w:p w:rsidR="002E1617" w:rsidRDefault="00957D59" w:rsidP="00957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tevékenység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célja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57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működésének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kialakulásának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megismertetése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gyermekekkel</w:t>
      </w:r>
      <w:proofErr w:type="spellEnd"/>
      <w:r>
        <w:rPr>
          <w:rFonts w:ascii="Times New Roman" w:hAnsi="Times New Roman" w:cs="Times New Roman"/>
          <w:sz w:val="24"/>
          <w:szCs w:val="24"/>
        </w:rPr>
        <w:t>, a</w:t>
      </w:r>
      <w:r w:rsidR="0097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="0097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környezetünk</w:t>
      </w:r>
      <w:proofErr w:type="spellEnd"/>
      <w:r w:rsidR="0097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megóvása</w:t>
      </w:r>
      <w:proofErr w:type="spellEnd"/>
    </w:p>
    <w:p w:rsidR="00957D59" w:rsidRDefault="00957D59" w:rsidP="00957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Felhasznált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didaktikai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különböző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típusú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földminták</w:t>
      </w:r>
      <w:proofErr w:type="spellEnd"/>
      <w:r w:rsidR="0097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ábrája</w:t>
      </w:r>
      <w:proofErr w:type="spellEnd"/>
      <w:r w:rsidR="00974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színes</w:t>
      </w:r>
      <w:proofErr w:type="spellEnd"/>
      <w:r w:rsidR="0097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lapok</w:t>
      </w:r>
      <w:proofErr w:type="spellEnd"/>
      <w:r w:rsidR="00974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borítékok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képek</w:t>
      </w:r>
      <w:proofErr w:type="spellEnd"/>
      <w:r w:rsidR="00974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szókártyák</w:t>
      </w:r>
      <w:proofErr w:type="spellEnd"/>
      <w:r w:rsidR="00974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4502">
        <w:rPr>
          <w:rFonts w:ascii="Times New Roman" w:hAnsi="Times New Roman" w:cs="Times New Roman"/>
          <w:sz w:val="24"/>
          <w:szCs w:val="24"/>
        </w:rPr>
        <w:t>kartonok</w:t>
      </w:r>
      <w:proofErr w:type="spellEnd"/>
    </w:p>
    <w:p w:rsidR="008016BC" w:rsidRDefault="008016BC" w:rsidP="00957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7387"/>
      </w:tblGrid>
      <w:tr w:rsidR="008016BC" w:rsidRPr="008016BC" w:rsidTr="008346A6">
        <w:trPr>
          <w:jc w:val="center"/>
        </w:trPr>
        <w:tc>
          <w:tcPr>
            <w:tcW w:w="2235" w:type="dxa"/>
          </w:tcPr>
          <w:p w:rsidR="008016BC" w:rsidRPr="008016BC" w:rsidRDefault="008016BC" w:rsidP="008016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16BC">
              <w:rPr>
                <w:rFonts w:ascii="Times New Roman" w:hAnsi="Times New Roman" w:cs="Times New Roman"/>
                <w:b/>
                <w:sz w:val="24"/>
                <w:szCs w:val="24"/>
              </w:rPr>
              <w:t>Didaktikai</w:t>
            </w:r>
            <w:proofErr w:type="spellEnd"/>
            <w:r w:rsidRPr="00801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16BC">
              <w:rPr>
                <w:rFonts w:ascii="Times New Roman" w:hAnsi="Times New Roman" w:cs="Times New Roman"/>
                <w:b/>
                <w:sz w:val="24"/>
                <w:szCs w:val="24"/>
              </w:rPr>
              <w:t>eljárások</w:t>
            </w:r>
            <w:proofErr w:type="spellEnd"/>
          </w:p>
        </w:tc>
        <w:tc>
          <w:tcPr>
            <w:tcW w:w="7387" w:type="dxa"/>
          </w:tcPr>
          <w:p w:rsidR="008016BC" w:rsidRPr="008016BC" w:rsidRDefault="008016BC" w:rsidP="008016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6BC" w:rsidRPr="008016BC" w:rsidTr="008346A6">
        <w:trPr>
          <w:jc w:val="center"/>
        </w:trPr>
        <w:tc>
          <w:tcPr>
            <w:tcW w:w="2235" w:type="dxa"/>
          </w:tcPr>
          <w:p w:rsidR="008016BC" w:rsidRPr="008016BC" w:rsidRDefault="008016BC" w:rsidP="008016B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téma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bevezetése</w:t>
            </w:r>
            <w:proofErr w:type="spellEnd"/>
          </w:p>
        </w:tc>
        <w:tc>
          <w:tcPr>
            <w:tcW w:w="7387" w:type="dxa"/>
          </w:tcPr>
          <w:p w:rsidR="0075209A" w:rsidRDefault="008016BC" w:rsidP="008016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gyerekekkel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közösen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b</w:t>
            </w:r>
            <w:r w:rsidRPr="008016BC">
              <w:rPr>
                <w:rFonts w:ascii="Times New Roman" w:hAnsi="Times New Roman" w:cs="Times New Roman"/>
                <w:sz w:val="24"/>
                <w:szCs w:val="24"/>
              </w:rPr>
              <w:t>rain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storming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módszert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alkalmazzuk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09A" w:rsidRDefault="0075209A" w:rsidP="008016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41600" cy="1689100"/>
                  <wp:effectExtent l="19050" t="0" r="6350" b="0"/>
                  <wp:docPr id="1" name="Picture 1" descr="Project Management techniques: Brainstorming – P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ject Management techniques: Brainstorming – P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68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209A" w:rsidRDefault="00D216FF" w:rsidP="008016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775335</wp:posOffset>
                      </wp:positionV>
                      <wp:extent cx="1778000" cy="1278890"/>
                      <wp:effectExtent l="5080" t="5715" r="7620" b="10795"/>
                      <wp:wrapNone/>
                      <wp:docPr id="72002900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0" cy="1278890"/>
                              </a:xfrm>
                              <a:prstGeom prst="cloudCallout">
                                <a:avLst>
                                  <a:gd name="adj1" fmla="val -43713"/>
                                  <a:gd name="adj2" fmla="val 39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209A" w:rsidRDefault="0075209A">
                                  <w:pPr>
                                    <w:rPr>
                                      <w:lang w:val="hu-HU"/>
                                    </w:rPr>
                                  </w:pPr>
                                </w:p>
                                <w:p w:rsidR="0075209A" w:rsidRDefault="0075209A">
                                  <w:pPr>
                                    <w:rPr>
                                      <w:lang w:val="hu-HU"/>
                                    </w:rPr>
                                  </w:pPr>
                                </w:p>
                                <w:p w:rsidR="0075209A" w:rsidRPr="0075209A" w:rsidRDefault="0075209A" w:rsidP="0075209A">
                                  <w:pPr>
                                    <w:jc w:val="center"/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TALAJ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AutoShape 2" o:spid="_x0000_s1026" type="#_x0000_t106" style="position:absolute;left:0;text-align:left;margin-left:99.8pt;margin-top:61.05pt;width:140pt;height:10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" adj="1358,19305">
                      <v:textbox>
                        <w:txbxContent>
                          <w:p w:rsidR="0075209A" w:rsidRDefault="0075209A">
                            <w:pPr>
                              <w:rPr>
                                <w:lang w:val="hu-HU"/>
                              </w:rPr>
                            </w:pPr>
                          </w:p>
                          <w:p w:rsidR="0075209A" w:rsidRDefault="0075209A">
                            <w:pPr>
                              <w:rPr>
                                <w:lang w:val="hu-HU"/>
                              </w:rPr>
                            </w:pPr>
                          </w:p>
                          <w:p w:rsidR="0075209A" w:rsidRPr="0075209A" w:rsidRDefault="0075209A" w:rsidP="0075209A">
                            <w:pPr>
                              <w:jc w:val="center"/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TALAJ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Megkérdezem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őket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hogy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mi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ami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először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eszükbe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jut a “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talaj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szó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kapcsán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Ezeket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szavakat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gondolatokat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felírjuk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táblán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látható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felhőbe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amely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közepén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a “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talaj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szó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található</w:t>
            </w:r>
            <w:proofErr w:type="spellEnd"/>
            <w:r w:rsidR="00801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09A" w:rsidRDefault="0075209A" w:rsidP="008016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09A" w:rsidRDefault="0075209A" w:rsidP="008016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6BC" w:rsidRDefault="008016BC" w:rsidP="007520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09A" w:rsidRPr="008016BC" w:rsidRDefault="0075209A" w:rsidP="001B2C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9A" w:rsidRPr="008016BC" w:rsidTr="008346A6">
        <w:trPr>
          <w:jc w:val="center"/>
        </w:trPr>
        <w:tc>
          <w:tcPr>
            <w:tcW w:w="2235" w:type="dxa"/>
          </w:tcPr>
          <w:p w:rsidR="0075209A" w:rsidRDefault="0075209A" w:rsidP="008016B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téma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bejelentése</w:t>
            </w:r>
            <w:proofErr w:type="spellEnd"/>
          </w:p>
        </w:tc>
        <w:tc>
          <w:tcPr>
            <w:tcW w:w="7387" w:type="dxa"/>
          </w:tcPr>
          <w:p w:rsidR="0075209A" w:rsidRDefault="0075209A" w:rsidP="008016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táblára helyezek egy képet a föld rétegeinek elnevezéséről:</w:t>
            </w:r>
          </w:p>
          <w:p w:rsidR="001B2C85" w:rsidRDefault="0075209A" w:rsidP="0075209A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97000" cy="1771650"/>
                  <wp:effectExtent l="19050" t="0" r="0" b="0"/>
                  <wp:docPr id="4" name="Picture 4" descr="A Föld szerkezete és kémiai összetéte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Föld szerkezete és kémiai összetéte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459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209A" w:rsidRDefault="0075209A" w:rsidP="001B2C8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Megkérem a gyerekeket, hogy figyeljék meg a táblán látható ábrát, és hasonlítsák össze a Szitakötő folyóirat 62. számának, </w:t>
            </w:r>
            <w:r w:rsidR="002A1D38">
              <w:rPr>
                <w:rFonts w:ascii="Times New Roman" w:hAnsi="Times New Roman" w:cs="Times New Roman"/>
                <w:noProof/>
                <w:sz w:val="24"/>
                <w:szCs w:val="24"/>
              </w:rPr>
              <w:t>30. oldalán található talajról készült képével. Azonosítjuk közösen az ábrákon látható földrétegeket.</w:t>
            </w:r>
          </w:p>
        </w:tc>
      </w:tr>
      <w:tr w:rsidR="008016BC" w:rsidRPr="008016BC" w:rsidTr="008346A6">
        <w:trPr>
          <w:jc w:val="center"/>
        </w:trPr>
        <w:tc>
          <w:tcPr>
            <w:tcW w:w="2235" w:type="dxa"/>
          </w:tcPr>
          <w:p w:rsidR="008016BC" w:rsidRPr="002A1D38" w:rsidRDefault="002A1D38" w:rsidP="002A1D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ismeretek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feldolgozása</w:t>
            </w:r>
            <w:proofErr w:type="spellEnd"/>
          </w:p>
        </w:tc>
        <w:tc>
          <w:tcPr>
            <w:tcW w:w="7387" w:type="dxa"/>
          </w:tcPr>
          <w:p w:rsidR="008016BC" w:rsidRPr="008016BC" w:rsidRDefault="002A1D38" w:rsidP="001B2C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Láncolvasással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elolvassuk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Szitakötőben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található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információkat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amelyeket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Elherdált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örökség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című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cikkben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találunk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zöld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színnel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jelölve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kérem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őket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olvasás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közben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módszer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segítségével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jelöljék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azokat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részeket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amelyek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eddig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ismeretlenek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számukra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felolvasás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kitérünk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ezekre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részekre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megbeszéljük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őket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90FDE" w:rsidRPr="008016BC" w:rsidTr="008346A6">
        <w:trPr>
          <w:jc w:val="center"/>
        </w:trPr>
        <w:tc>
          <w:tcPr>
            <w:tcW w:w="2235" w:type="dxa"/>
          </w:tcPr>
          <w:p w:rsidR="00590FDE" w:rsidRPr="002A1D38" w:rsidRDefault="00590FDE" w:rsidP="00C142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Gyakorlati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rész</w:t>
            </w:r>
            <w:proofErr w:type="spellEnd"/>
          </w:p>
        </w:tc>
        <w:tc>
          <w:tcPr>
            <w:tcW w:w="7387" w:type="dxa"/>
          </w:tcPr>
          <w:p w:rsidR="00590FDE" w:rsidRDefault="00590FDE" w:rsidP="001B2C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gyerekeket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megkérem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húzzanak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színes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következőkből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36FDC">
              <w:rPr>
                <w:rFonts w:ascii="Times New Roman" w:hAnsi="Times New Roman" w:cs="Times New Roman"/>
                <w:sz w:val="24"/>
                <w:szCs w:val="24"/>
              </w:rPr>
              <w:t>sárga</w:t>
            </w:r>
            <w:proofErr w:type="spellEnd"/>
            <w:r w:rsidR="00236F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36FDC">
              <w:rPr>
                <w:rFonts w:ascii="Times New Roman" w:hAnsi="Times New Roman" w:cs="Times New Roman"/>
                <w:sz w:val="24"/>
                <w:szCs w:val="24"/>
              </w:rPr>
              <w:t>zöld</w:t>
            </w:r>
            <w:proofErr w:type="spellEnd"/>
            <w:r w:rsidR="00236F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36FDC">
              <w:rPr>
                <w:rFonts w:ascii="Times New Roman" w:hAnsi="Times New Roman" w:cs="Times New Roman"/>
                <w:sz w:val="24"/>
                <w:szCs w:val="24"/>
              </w:rPr>
              <w:t>lila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fehér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színek</w:t>
            </w:r>
            <w:r w:rsidR="008346A6">
              <w:rPr>
                <w:rFonts w:ascii="Times New Roman" w:hAnsi="Times New Roman" w:cs="Times New Roman"/>
                <w:sz w:val="24"/>
                <w:szCs w:val="24"/>
              </w:rPr>
              <w:t>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megfelelően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csoportokat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alakítunk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csoportok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különböző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típusú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föld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ábráját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helyezem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rög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göröngy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90FDE" w:rsidRDefault="00590FDE" w:rsidP="009636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92150" cy="519112"/>
                  <wp:effectExtent l="19050" t="0" r="0" b="0"/>
                  <wp:docPr id="2" name="Picture 7" descr="Ritka zöld tsavorit gránát drágakő nyers rög 312 karát - Gyűjtemény |  Galéria Savaria online piactér - Vásároljon vagy hirdessen megbízható,  színvonalas felületen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tka zöld tsavorit gránát drágakő nyers rög 312 karát - Gyűjtemény |  Galéria Savaria online piactér - Vásároljon vagy hirdessen megbízható,  színvonalas felületen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35" cy="519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92200" cy="764540"/>
                  <wp:effectExtent l="19050" t="0" r="0" b="0"/>
                  <wp:docPr id="3" name="Picture 13" descr="Hant, hívott, okozott, móló, földdel feltölt, molehill. Hant, móló, tél,  okozott, molehill, mező, földdel feltölt, hívott. | Can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ant, hívott, okozott, móló, földdel feltölt, molehill. Hant, móló, tél,  okozott, molehill, mező, földdel feltölt, hívott. | Can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764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93792" cy="590438"/>
                  <wp:effectExtent l="19050" t="0" r="1558" b="0"/>
                  <wp:docPr id="5" name="Picture 18" descr="Green Tree on Green Grass Field Under White Clouds and Blue Sky · Free  Stock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reen Tree on Green Grass Field Under White Clouds and Blue Sky · Free  Stock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3823" cy="590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71500" cy="861422"/>
                  <wp:effectExtent l="19050" t="0" r="0" b="0"/>
                  <wp:docPr id="6" name="Picture 10" descr="Soil Nugget, Soil Clod, Soil Lump, Soil Chunk Stock Photo, Picture And  Royalty Free Image. Image 3767265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oil Nugget, Soil Clod, Soil Lump, Soil Chunk Stock Photo, Picture And  Royalty Free Image. Image 37672653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61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FDE" w:rsidRPr="008016BC" w:rsidRDefault="00590FDE" w:rsidP="001B2C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Ezek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mellé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borítékban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megkapják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föld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típúsainak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megnevezését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Feladatuk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ezek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megfelelő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párosítása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gyerekek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táblán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közösen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megoldjuk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feladatot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0FDE" w:rsidRPr="008016BC" w:rsidTr="008346A6">
        <w:trPr>
          <w:jc w:val="center"/>
        </w:trPr>
        <w:tc>
          <w:tcPr>
            <w:tcW w:w="2235" w:type="dxa"/>
          </w:tcPr>
          <w:p w:rsidR="00590FDE" w:rsidRPr="00590FDE" w:rsidRDefault="00590FDE" w:rsidP="00590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7" w:type="dxa"/>
          </w:tcPr>
          <w:p w:rsidR="00590FDE" w:rsidRDefault="00731177" w:rsidP="001B2C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Szitakötőben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olvasottak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alapján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megtudtuk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fáknak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állatoknak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milyen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fontos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szerepe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van a </w:t>
            </w:r>
            <w:proofErr w:type="spellStart"/>
            <w:r w:rsidR="00236FDC">
              <w:rPr>
                <w:rFonts w:ascii="Times New Roman" w:hAnsi="Times New Roman" w:cs="Times New Roman"/>
                <w:sz w:val="24"/>
                <w:szCs w:val="24"/>
              </w:rPr>
              <w:t>talaj</w:t>
            </w:r>
            <w:proofErr w:type="spellEnd"/>
            <w:r w:rsidR="0023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FDC">
              <w:rPr>
                <w:rFonts w:ascii="Times New Roman" w:hAnsi="Times New Roman" w:cs="Times New Roman"/>
                <w:sz w:val="24"/>
                <w:szCs w:val="24"/>
              </w:rPr>
              <w:t>képződésében</w:t>
            </w:r>
            <w:proofErr w:type="spellEnd"/>
            <w:r w:rsidR="00236F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Csoportokban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maradva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mindenki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elkészíti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lapbookját</w:t>
            </w:r>
            <w:proofErr w:type="spellEnd"/>
            <w:r w:rsidR="00236F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36FDC">
              <w:rPr>
                <w:rFonts w:ascii="Times New Roman" w:hAnsi="Times New Roman" w:cs="Times New Roman"/>
                <w:sz w:val="24"/>
                <w:szCs w:val="24"/>
              </w:rPr>
              <w:t>Feladat</w:t>
            </w:r>
            <w:proofErr w:type="spellEnd"/>
            <w:r w:rsidR="00236FDC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 w:rsidR="00236FDC">
              <w:rPr>
                <w:rFonts w:ascii="Times New Roman" w:hAnsi="Times New Roman" w:cs="Times New Roman"/>
                <w:sz w:val="24"/>
                <w:szCs w:val="24"/>
              </w:rPr>
              <w:t>hazánkban</w:t>
            </w:r>
            <w:proofErr w:type="spellEnd"/>
            <w:r w:rsidR="0023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FDC">
              <w:rPr>
                <w:rFonts w:ascii="Times New Roman" w:hAnsi="Times New Roman" w:cs="Times New Roman"/>
                <w:sz w:val="24"/>
                <w:szCs w:val="24"/>
              </w:rPr>
              <w:t>élő</w:t>
            </w:r>
            <w:proofErr w:type="spellEnd"/>
            <w:r w:rsidR="0023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FDC">
              <w:rPr>
                <w:rFonts w:ascii="Times New Roman" w:hAnsi="Times New Roman" w:cs="Times New Roman"/>
                <w:sz w:val="24"/>
                <w:szCs w:val="24"/>
              </w:rPr>
              <w:t>fák</w:t>
            </w:r>
            <w:proofErr w:type="spellEnd"/>
            <w:r w:rsidR="0023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FDC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="00236FD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236FDC">
              <w:rPr>
                <w:rFonts w:ascii="Times New Roman" w:hAnsi="Times New Roman" w:cs="Times New Roman"/>
                <w:sz w:val="24"/>
                <w:szCs w:val="24"/>
              </w:rPr>
              <w:t>madarak</w:t>
            </w:r>
            <w:proofErr w:type="spellEnd"/>
            <w:r w:rsidR="0023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FDC">
              <w:rPr>
                <w:rFonts w:ascii="Times New Roman" w:hAnsi="Times New Roman" w:cs="Times New Roman"/>
                <w:sz w:val="24"/>
                <w:szCs w:val="24"/>
              </w:rPr>
              <w:t>bemutatása</w:t>
            </w:r>
            <w:proofErr w:type="spellEnd"/>
            <w:r w:rsidR="0023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6FDC" w:rsidRDefault="00236FDC" w:rsidP="001B2C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Ehhez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gyerekek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megkapják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megfelelő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eszközöket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36FDC" w:rsidRDefault="00236FDC" w:rsidP="001B2C85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5D1"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  <w:proofErr w:type="spellEnd"/>
            <w:r w:rsidRPr="009E35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D74CA" w:rsidRPr="009E35D1">
              <w:rPr>
                <w:rFonts w:ascii="Times New Roman" w:hAnsi="Times New Roman" w:cs="Times New Roman"/>
                <w:sz w:val="24"/>
                <w:szCs w:val="24"/>
              </w:rPr>
              <w:t>öld</w:t>
            </w:r>
            <w:proofErr w:type="spellEnd"/>
            <w:r w:rsidR="00FD74CA" w:rsidRP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4CA" w:rsidRPr="009E35D1">
              <w:rPr>
                <w:rFonts w:ascii="Times New Roman" w:hAnsi="Times New Roman" w:cs="Times New Roman"/>
                <w:sz w:val="24"/>
                <w:szCs w:val="24"/>
              </w:rPr>
              <w:t>karton</w:t>
            </w:r>
            <w:proofErr w:type="spellEnd"/>
            <w:r w:rsidR="00FD74CA" w:rsidRPr="009E35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74CA" w:rsidRPr="009E35D1">
              <w:rPr>
                <w:rFonts w:ascii="Times New Roman" w:hAnsi="Times New Roman" w:cs="Times New Roman"/>
                <w:sz w:val="24"/>
                <w:szCs w:val="24"/>
              </w:rPr>
              <w:t>boríték</w:t>
            </w:r>
            <w:proofErr w:type="spellEnd"/>
            <w:r w:rsidR="00FD74CA" w:rsidRPr="009E35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>szókártyák</w:t>
            </w:r>
            <w:proofErr w:type="spellEnd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>madarak</w:t>
            </w:r>
            <w:proofErr w:type="spellEnd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>hangutánzó</w:t>
            </w:r>
            <w:proofErr w:type="spellEnd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>szavaival</w:t>
            </w:r>
            <w:proofErr w:type="spellEnd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>vijjog</w:t>
            </w:r>
            <w:proofErr w:type="spellEnd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>károg</w:t>
            </w:r>
            <w:proofErr w:type="spellEnd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>csiripel</w:t>
            </w:r>
            <w:proofErr w:type="spellEnd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>stb</w:t>
            </w:r>
            <w:proofErr w:type="spellEnd"/>
            <w:r w:rsidR="009E35D1" w:rsidRPr="009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4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46A6">
              <w:rPr>
                <w:rFonts w:ascii="Times New Roman" w:hAnsi="Times New Roman" w:cs="Times New Roman"/>
                <w:sz w:val="24"/>
                <w:szCs w:val="24"/>
              </w:rPr>
              <w:t>Másik</w:t>
            </w:r>
            <w:proofErr w:type="spellEnd"/>
            <w:r w:rsidR="00834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46A6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="009E35D1">
              <w:rPr>
                <w:rFonts w:ascii="Times New Roman" w:hAnsi="Times New Roman" w:cs="Times New Roman"/>
                <w:sz w:val="24"/>
                <w:szCs w:val="24"/>
              </w:rPr>
              <w:t>rítékban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madarak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árnyékai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azok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képei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35D1" w:rsidRPr="009E35D1" w:rsidRDefault="009E35D1" w:rsidP="001B2C85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zöld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boríték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madarak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állatok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képei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táblázat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madár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madár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felirattal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 fa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részeinek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ábrázolása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boríték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amelyben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fa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részeinek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megnevezése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található</w:t>
            </w:r>
            <w:proofErr w:type="spellEnd"/>
          </w:p>
          <w:p w:rsidR="009E35D1" w:rsidRDefault="009E35D1" w:rsidP="001B2C85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zöld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boríték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szólások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madarakról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értelmezései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táblázat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szólások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értelmezése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felirattal</w:t>
            </w:r>
            <w:proofErr w:type="spellEnd"/>
          </w:p>
          <w:p w:rsidR="009E35D1" w:rsidRDefault="009E35D1" w:rsidP="001B2C8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440" w:hanging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boríték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árnyképek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színes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párjaik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madár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kerék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madarakról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található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információs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szeletekkel</w:t>
            </w:r>
            <w:proofErr w:type="spellEnd"/>
          </w:p>
          <w:p w:rsidR="001734B3" w:rsidRPr="009E35D1" w:rsidRDefault="008346A6" w:rsidP="001B2C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lapbookhoz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szükséges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mellé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gyerekek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kaptak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színes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lapokat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madarakról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szoló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könyveket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amelyekből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további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információkat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írhattak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 xml:space="preserve"> ki a </w:t>
            </w:r>
            <w:proofErr w:type="spellStart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lapbookokra</w:t>
            </w:r>
            <w:proofErr w:type="spellEnd"/>
            <w:r w:rsidR="009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borítékokat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feliratokat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ők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szerkeszthették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90FDE" w:rsidRPr="008016BC" w:rsidTr="008346A6">
        <w:trPr>
          <w:jc w:val="center"/>
        </w:trPr>
        <w:tc>
          <w:tcPr>
            <w:tcW w:w="2235" w:type="dxa"/>
          </w:tcPr>
          <w:p w:rsidR="00590FDE" w:rsidRPr="001734B3" w:rsidRDefault="001734B3" w:rsidP="001734B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Értékelés</w:t>
            </w:r>
            <w:proofErr w:type="spellEnd"/>
          </w:p>
        </w:tc>
        <w:tc>
          <w:tcPr>
            <w:tcW w:w="7387" w:type="dxa"/>
          </w:tcPr>
          <w:p w:rsidR="00590FDE" w:rsidRDefault="001734B3" w:rsidP="001B2C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elkészült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munkákat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kiállítottuk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folyósóján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mindenki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játszva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tanulhatott</w:t>
            </w:r>
            <w:proofErr w:type="spellEnd"/>
            <w:r w:rsidR="00E70C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95ABC" w:rsidRPr="008016BC" w:rsidRDefault="00495ABC" w:rsidP="001B2C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B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0" cy="1320800"/>
                  <wp:effectExtent l="19050" t="0" r="0" b="0"/>
                  <wp:docPr id="16" name="Picture 7" descr="350790430_645603286939252_787319326883677337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0790430_645603286939252_7873193268836773379_n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95AB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00" cy="1354666"/>
                  <wp:effectExtent l="19050" t="0" r="0" b="0"/>
                  <wp:docPr id="17" name="Picture 8" descr="350806628_6317521298314373_256926413044272897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0806628_6317521298314373_2569264130442728978_n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096" cy="1356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95AB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71550" cy="1295401"/>
                  <wp:effectExtent l="19050" t="0" r="0" b="0"/>
                  <wp:docPr id="19" name="Picture 10" descr="350759152_203603869243012_672166721647010016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0759152_203603869243012_6721667216470100169_n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598" cy="1296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95AB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65200" cy="1286933"/>
                  <wp:effectExtent l="19050" t="0" r="6350" b="0"/>
                  <wp:docPr id="20" name="Picture 11" descr="351098139_209169748659671_288973413017689188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1098139_209169748659671_2889734130176891887_n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1286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95AB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000" cy="1354666"/>
                  <wp:effectExtent l="19050" t="0" r="0" b="0"/>
                  <wp:docPr id="21" name="Picture 13" descr="350308642_667465575225550_859650662030291529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0308642_667465575225550_8596506620302915294_n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429" cy="1356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16BC" w:rsidRPr="008016BC" w:rsidRDefault="008016BC" w:rsidP="008016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016BC" w:rsidRPr="008016BC" w:rsidSect="002E16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F44"/>
    <w:multiLevelType w:val="hybridMultilevel"/>
    <w:tmpl w:val="A5923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E3B63"/>
    <w:multiLevelType w:val="hybridMultilevel"/>
    <w:tmpl w:val="D78E1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13944">
    <w:abstractNumId w:val="0"/>
  </w:num>
  <w:num w:numId="2" w16cid:durableId="95383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59"/>
    <w:rsid w:val="00025EA3"/>
    <w:rsid w:val="001734B3"/>
    <w:rsid w:val="001B2C85"/>
    <w:rsid w:val="00204B1F"/>
    <w:rsid w:val="00236FDC"/>
    <w:rsid w:val="002A1D38"/>
    <w:rsid w:val="002A4777"/>
    <w:rsid w:val="002B0138"/>
    <w:rsid w:val="002E1617"/>
    <w:rsid w:val="00495ABC"/>
    <w:rsid w:val="00590FDE"/>
    <w:rsid w:val="006F7786"/>
    <w:rsid w:val="00731177"/>
    <w:rsid w:val="0075209A"/>
    <w:rsid w:val="008016BC"/>
    <w:rsid w:val="008346A6"/>
    <w:rsid w:val="00957D59"/>
    <w:rsid w:val="0096365B"/>
    <w:rsid w:val="00974502"/>
    <w:rsid w:val="009B2B36"/>
    <w:rsid w:val="009E35D1"/>
    <w:rsid w:val="00B5511E"/>
    <w:rsid w:val="00B85470"/>
    <w:rsid w:val="00D216FF"/>
    <w:rsid w:val="00E70C4D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0991"/>
  <w15:docId w15:val="{B409CF9B-034D-4FE9-941C-E9FA625F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6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016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Inspectie. Grad.1</cp:lastModifiedBy>
  <cp:revision>4</cp:revision>
  <dcterms:created xsi:type="dcterms:W3CDTF">2023-06-01T10:20:00Z</dcterms:created>
  <dcterms:modified xsi:type="dcterms:W3CDTF">2023-06-01T10:24:00Z</dcterms:modified>
</cp:coreProperties>
</file>