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576" w:rsidRPr="00E27576" w:rsidRDefault="00E27576" w:rsidP="00E27576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b/>
          <w:i/>
          <w:color w:val="505050"/>
          <w:u w:val="single"/>
        </w:rPr>
      </w:pPr>
      <w:r w:rsidRPr="00E27576">
        <w:rPr>
          <w:rFonts w:ascii="OS" w:hAnsi="OS"/>
          <w:b/>
          <w:i/>
          <w:color w:val="505050"/>
          <w:u w:val="single"/>
        </w:rPr>
        <w:t>Olvasd el a mesét, és húzd alá a megfelelő választ!</w:t>
      </w:r>
    </w:p>
    <w:p w:rsidR="00484728" w:rsidRDefault="00484728" w:rsidP="003C38D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 w:rsidRPr="00484728">
        <w:rPr>
          <w:rFonts w:ascii="OS" w:hAnsi="OS"/>
          <w:color w:val="505050"/>
        </w:rPr>
        <w:drawing>
          <wp:inline distT="0" distB="0" distL="0" distR="0" wp14:anchorId="2FF1FB6A" wp14:editId="5F1DAB58">
            <wp:extent cx="5760720" cy="377507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8D3" w:rsidRDefault="003C38D3" w:rsidP="003C38D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A varázsló épp fordított esőtáncot járt az otthonában, hogy elálljon az eső a Széle-hossza-nincs erdőben, amikor a hét törpe kopogtatott az ajtaján.</w:t>
      </w:r>
    </w:p>
    <w:p w:rsidR="003C38D3" w:rsidRDefault="003C38D3" w:rsidP="003C38D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– Egy!</w:t>
      </w:r>
    </w:p>
    <w:p w:rsidR="003C38D3" w:rsidRDefault="00E57963" w:rsidP="003C38D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 xml:space="preserve">         </w:t>
      </w:r>
      <w:r w:rsidR="003C38D3">
        <w:rPr>
          <w:rFonts w:ascii="OS" w:hAnsi="OS"/>
          <w:color w:val="505050"/>
        </w:rPr>
        <w:t>– Hatalmas!</w:t>
      </w:r>
    </w:p>
    <w:p w:rsidR="003C38D3" w:rsidRDefault="00E57963" w:rsidP="003C38D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 xml:space="preserve">                     </w:t>
      </w:r>
      <w:r w:rsidR="003C38D3">
        <w:rPr>
          <w:rFonts w:ascii="OS" w:hAnsi="OS"/>
          <w:color w:val="505050"/>
        </w:rPr>
        <w:t>– Egyfejű!</w:t>
      </w:r>
    </w:p>
    <w:p w:rsidR="003C38D3" w:rsidRDefault="00E57963" w:rsidP="003C38D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 xml:space="preserve">                                     </w:t>
      </w:r>
      <w:r w:rsidR="003C38D3">
        <w:rPr>
          <w:rFonts w:ascii="OS" w:hAnsi="OS"/>
          <w:color w:val="505050"/>
        </w:rPr>
        <w:t xml:space="preserve">– </w:t>
      </w:r>
      <w:proofErr w:type="spellStart"/>
      <w:r w:rsidR="003C38D3">
        <w:rPr>
          <w:rFonts w:ascii="OS" w:hAnsi="OS"/>
          <w:color w:val="505050"/>
        </w:rPr>
        <w:t>Óóóriás</w:t>
      </w:r>
      <w:proofErr w:type="spellEnd"/>
      <w:r w:rsidR="003C38D3">
        <w:rPr>
          <w:rFonts w:ascii="OS" w:hAnsi="OS"/>
          <w:color w:val="505050"/>
        </w:rPr>
        <w:t>!</w:t>
      </w:r>
    </w:p>
    <w:p w:rsidR="003C38D3" w:rsidRDefault="00E57963" w:rsidP="003C38D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 xml:space="preserve">                                                     </w:t>
      </w:r>
      <w:r w:rsidR="003C38D3">
        <w:rPr>
          <w:rFonts w:ascii="OS" w:hAnsi="OS"/>
          <w:color w:val="505050"/>
        </w:rPr>
        <w:t>– Költözött!</w:t>
      </w:r>
    </w:p>
    <w:p w:rsidR="003C38D3" w:rsidRDefault="00E57963" w:rsidP="003C38D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 xml:space="preserve">                                                                            </w:t>
      </w:r>
      <w:r w:rsidR="003C38D3">
        <w:rPr>
          <w:rFonts w:ascii="OS" w:hAnsi="OS"/>
          <w:color w:val="505050"/>
        </w:rPr>
        <w:t>– A!</w:t>
      </w:r>
    </w:p>
    <w:p w:rsidR="00E469D8" w:rsidRDefault="00E469D8" w:rsidP="003C38D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 xml:space="preserve">                                                                                       </w:t>
      </w:r>
      <w:r w:rsidR="003C38D3">
        <w:rPr>
          <w:rFonts w:ascii="OS" w:hAnsi="OS"/>
          <w:color w:val="505050"/>
        </w:rPr>
        <w:t xml:space="preserve">– Bányánkba! </w:t>
      </w:r>
    </w:p>
    <w:p w:rsidR="003C38D3" w:rsidRDefault="003C38D3" w:rsidP="003C38D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– mondták a törpék sorban egymás után. Majd egyszerre mind a hét:</w:t>
      </w:r>
    </w:p>
    <w:p w:rsidR="003C38D3" w:rsidRDefault="003C38D3" w:rsidP="003C38D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– Szükségünk lenne egy…</w:t>
      </w:r>
    </w:p>
    <w:p w:rsidR="003C38D3" w:rsidRDefault="003C38D3" w:rsidP="003C38D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– Testnövelő mágiára! – kiáltotta három törpe is egyszerre.</w:t>
      </w:r>
    </w:p>
    <w:p w:rsidR="003C38D3" w:rsidRDefault="003C38D3" w:rsidP="003C38D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lastRenderedPageBreak/>
        <w:t xml:space="preserve">– És egy karizom erősítő varázslatra! – folytatta a maradék </w:t>
      </w:r>
      <w:r w:rsidR="00E27576">
        <w:rPr>
          <w:rFonts w:ascii="OS" w:hAnsi="OS"/>
          <w:color w:val="505050"/>
        </w:rPr>
        <w:t>…………</w:t>
      </w:r>
      <w:proofErr w:type="gramStart"/>
      <w:r w:rsidR="00E27576">
        <w:rPr>
          <w:rFonts w:ascii="OS" w:hAnsi="OS"/>
          <w:color w:val="505050"/>
        </w:rPr>
        <w:t>…….</w:t>
      </w:r>
      <w:proofErr w:type="gramEnd"/>
      <w:r>
        <w:rPr>
          <w:rFonts w:ascii="OS" w:hAnsi="OS"/>
          <w:color w:val="505050"/>
        </w:rPr>
        <w:t>törpe.</w:t>
      </w:r>
    </w:p>
    <w:p w:rsidR="00E27576" w:rsidRPr="00E469D8" w:rsidRDefault="00E27576" w:rsidP="003C38D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b/>
          <w:i/>
          <w:color w:val="505050"/>
        </w:rPr>
      </w:pPr>
      <w:r w:rsidRPr="00E469D8">
        <w:rPr>
          <w:rFonts w:ascii="OS" w:hAnsi="OS"/>
          <w:b/>
          <w:i/>
          <w:color w:val="505050"/>
        </w:rPr>
        <w:t xml:space="preserve">                   a, öt                                         b, négy                                    c, három </w:t>
      </w:r>
    </w:p>
    <w:p w:rsidR="00232843" w:rsidRDefault="00232843" w:rsidP="0023284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– Sajnálom, előbb magokat kell ültetnem az erdőben, hogy pótoljam a leszedett gyógynövényeket. Ez a boszorkányok és varázslók ősi törvénye Földanya védelmében.</w:t>
      </w:r>
    </w:p>
    <w:p w:rsidR="00232843" w:rsidRDefault="00232843" w:rsidP="0023284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– De ez nem tűr halasztást! – toppantott harciasan mind a hét törpe egyszerre, majd megígérték a varázslónak, hogy később segítenek neki, ha most ő is segít nekik.</w:t>
      </w:r>
    </w:p>
    <w:p w:rsidR="00232843" w:rsidRDefault="00232843" w:rsidP="0023284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A varázsló tehát elindult a hét törpével a</w:t>
      </w:r>
      <w:r w:rsidR="00E469D8">
        <w:rPr>
          <w:rFonts w:ascii="OS" w:hAnsi="OS"/>
          <w:color w:val="505050"/>
        </w:rPr>
        <w:t>…………………</w:t>
      </w:r>
      <w:r>
        <w:rPr>
          <w:rFonts w:ascii="OS" w:hAnsi="OS"/>
          <w:color w:val="505050"/>
        </w:rPr>
        <w:t>, ahol beszédbe elegyedett az egyfejű óriással.</w:t>
      </w:r>
    </w:p>
    <w:p w:rsidR="00E469D8" w:rsidRPr="00E469D8" w:rsidRDefault="00E469D8" w:rsidP="0023284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b/>
          <w:i/>
          <w:color w:val="505050"/>
        </w:rPr>
      </w:pPr>
      <w:r w:rsidRPr="00E469D8">
        <w:rPr>
          <w:rFonts w:ascii="OS" w:hAnsi="OS"/>
          <w:b/>
          <w:i/>
          <w:color w:val="505050"/>
        </w:rPr>
        <w:t>a, bányába                                    b, palotába                                 c, Hófehérkéhez</w:t>
      </w:r>
    </w:p>
    <w:p w:rsidR="00232843" w:rsidRDefault="00232843" w:rsidP="0023284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Az óriás elpanaszolta, hogy születése óta nagyon fázik. Évszázadokon át fával fűtötte otthonát az óriások földjén, de aztán a közeli királyságban kitört a háború, és kivágták az összes fát. Elköltözött sárkányföldre és áttért a gázra, de egy napon kifogyott a gáz. A koboldok földjén olajat használt a fűtésre, de egyszer csak elfogyott az olaj. Azért költözött a hét törpe bányájába, mert úgy hallotta, ott kimeríthetetlen mennyiségű szén van.</w:t>
      </w:r>
    </w:p>
    <w:p w:rsidR="00232843" w:rsidRDefault="00232843" w:rsidP="0023284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A varázsló elmagyarázta, hogy a fa, a gáz, az olaj és a szén nem kimeríthetetlen természeti erőforrás, de ismer egy lakatlan, lebegő földrészt a Földközi-tengeren, a Föld bolygó északi szélességének 123. fokánál és a keleti hosszúság 321. fokánál, ahol tényleg kimeríthetetlen természeti erőforrás áll mindenki rendelkezésére.</w:t>
      </w:r>
    </w:p>
    <w:p w:rsidR="00232843" w:rsidRDefault="00232843" w:rsidP="0023284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– Helyet a kapitánynak! – mondta egy törpe a tengeri kaland hallatán.</w:t>
      </w:r>
    </w:p>
    <w:p w:rsidR="00232843" w:rsidRDefault="00232843" w:rsidP="0023284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– Föld a láthatáron! – kiáltotta két törpe is egyszerre.</w:t>
      </w:r>
    </w:p>
    <w:p w:rsidR="00232843" w:rsidRDefault="00232843" w:rsidP="0023284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– Horgonyt leengedni! – élte bele magát az utazásba a másik négy törpe.</w:t>
      </w:r>
    </w:p>
    <w:p w:rsidR="00232843" w:rsidRDefault="00232843" w:rsidP="0023284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Elmentek a boszorkányhoz, mert nála volt a lakatlan, lebegő földrészhez vezető térkép. A boszorkány a könyvei között kereste a</w:t>
      </w:r>
      <w:r w:rsidR="003B1D27">
        <w:rPr>
          <w:rFonts w:ascii="OS" w:hAnsi="OS"/>
          <w:color w:val="505050"/>
        </w:rPr>
        <w:t>………………………………</w:t>
      </w:r>
      <w:r>
        <w:rPr>
          <w:rFonts w:ascii="OS" w:hAnsi="OS"/>
          <w:color w:val="505050"/>
        </w:rPr>
        <w:t>.</w:t>
      </w:r>
    </w:p>
    <w:p w:rsidR="003B1D27" w:rsidRPr="00C01669" w:rsidRDefault="003B1D27" w:rsidP="0023284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b/>
          <w:color w:val="505050"/>
        </w:rPr>
      </w:pPr>
      <w:r w:rsidRPr="00C01669">
        <w:rPr>
          <w:rFonts w:ascii="OS" w:hAnsi="OS"/>
          <w:b/>
          <w:color w:val="505050"/>
        </w:rPr>
        <w:t xml:space="preserve">a, </w:t>
      </w:r>
      <w:r w:rsidR="00C01669" w:rsidRPr="00C01669">
        <w:rPr>
          <w:rFonts w:ascii="OS" w:hAnsi="OS"/>
          <w:b/>
          <w:color w:val="505050"/>
        </w:rPr>
        <w:t xml:space="preserve">teáscsészéjét                        b, térképet                  </w:t>
      </w:r>
      <w:r w:rsidR="00055887">
        <w:rPr>
          <w:rFonts w:ascii="OS" w:hAnsi="OS"/>
          <w:b/>
          <w:color w:val="505050"/>
        </w:rPr>
        <w:t xml:space="preserve">     </w:t>
      </w:r>
      <w:bookmarkStart w:id="0" w:name="_GoBack"/>
      <w:bookmarkEnd w:id="0"/>
      <w:r w:rsidR="00C01669" w:rsidRPr="00C01669">
        <w:rPr>
          <w:rFonts w:ascii="OS" w:hAnsi="OS"/>
          <w:b/>
          <w:color w:val="505050"/>
        </w:rPr>
        <w:t xml:space="preserve">  c, elemlámpát</w:t>
      </w:r>
    </w:p>
    <w:p w:rsidR="00232843" w:rsidRDefault="00232843" w:rsidP="0023284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– Herceg- és hercegnőképzés – nem.</w:t>
      </w:r>
    </w:p>
    <w:p w:rsidR="00232843" w:rsidRDefault="00232843" w:rsidP="0023284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– Rügyek és gyökerek – nem.</w:t>
      </w:r>
    </w:p>
    <w:p w:rsidR="00232843" w:rsidRDefault="00232843" w:rsidP="0023284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– Nemek és igenek – nem.</w:t>
      </w:r>
    </w:p>
    <w:p w:rsidR="00232843" w:rsidRDefault="00232843" w:rsidP="0023284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– Otthonos bábok – nem.</w:t>
      </w:r>
    </w:p>
    <w:p w:rsidR="00232843" w:rsidRDefault="00232843" w:rsidP="0023284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lastRenderedPageBreak/>
        <w:t>– Bábos otthonok – nem. Hol lehet, hol lehet… – morfondírozott a boszorkány, amikor egy régi ruhadarab akadt a kezébe. – Mi lenne, ha… – csillant fel a boszorkány szeme, majd kiment a háza előtt várakozó óriáshoz.</w:t>
      </w:r>
    </w:p>
    <w:p w:rsidR="00232843" w:rsidRDefault="00232843" w:rsidP="0023284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– Ez egy elszakíthatatlan varázs kezeslábas. Amint magadra öltöd, felveszi az alakodat, és tökéletesen passzol rád. Varázsigével lehet szabályozni a hőfokot és a mintázatát.</w:t>
      </w:r>
    </w:p>
    <w:p w:rsidR="00C01669" w:rsidRDefault="00232843" w:rsidP="0023284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Az egyfejű óriás azonnal felpróbálta a</w:t>
      </w:r>
      <w:r w:rsidR="00C01669">
        <w:rPr>
          <w:rFonts w:ascii="OS" w:hAnsi="OS"/>
          <w:color w:val="505050"/>
        </w:rPr>
        <w:t xml:space="preserve"> ………………………………</w:t>
      </w:r>
      <w:proofErr w:type="gramStart"/>
      <w:r w:rsidR="00C01669">
        <w:rPr>
          <w:rFonts w:ascii="OS" w:hAnsi="OS"/>
          <w:color w:val="505050"/>
        </w:rPr>
        <w:t>…….</w:t>
      </w:r>
      <w:proofErr w:type="gramEnd"/>
      <w:r w:rsidR="00C01669">
        <w:rPr>
          <w:rFonts w:ascii="OS" w:hAnsi="OS"/>
          <w:color w:val="505050"/>
        </w:rPr>
        <w:t xml:space="preserve"> </w:t>
      </w:r>
      <w:r>
        <w:rPr>
          <w:rFonts w:ascii="OS" w:hAnsi="OS"/>
          <w:color w:val="505050"/>
        </w:rPr>
        <w:t xml:space="preserve">. </w:t>
      </w:r>
    </w:p>
    <w:p w:rsidR="00C01669" w:rsidRPr="00C01669" w:rsidRDefault="00C01669" w:rsidP="0023284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b/>
          <w:i/>
          <w:color w:val="505050"/>
        </w:rPr>
      </w:pPr>
      <w:r w:rsidRPr="00C01669">
        <w:rPr>
          <w:rFonts w:ascii="OS" w:hAnsi="OS"/>
          <w:b/>
          <w:i/>
          <w:color w:val="505050"/>
        </w:rPr>
        <w:t>a, sapkát                         b, kezeslábast                      c, pulóvert</w:t>
      </w:r>
    </w:p>
    <w:p w:rsidR="00232843" w:rsidRDefault="00232843" w:rsidP="0023284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Pillanatok alatt megszűnt a didergése, pirospozsgás lett az arca a melegtől és a boldogságtól. A kezeslábas szivárványszínűvé változott.</w:t>
      </w:r>
    </w:p>
    <w:p w:rsidR="00232843" w:rsidRDefault="00232843" w:rsidP="0023284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– Van, hogy rosszul ítélünk meg dolgokat… – mondták a törpék bűnbánóan.</w:t>
      </w:r>
    </w:p>
    <w:p w:rsidR="00232843" w:rsidRDefault="00232843" w:rsidP="00232843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– Vegyük észre, mennyire jó nekünk ott, ahol vagyunk – mondta a varázsló.</w:t>
      </w:r>
    </w:p>
    <w:p w:rsidR="00232843" w:rsidRDefault="00232843" w:rsidP="00232843">
      <w:pPr>
        <w:pStyle w:val="NormlWeb"/>
        <w:shd w:val="clear" w:color="auto" w:fill="FFFFFF"/>
        <w:spacing w:before="0" w:beforeAutospacing="0" w:after="750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 xml:space="preserve">Az óriás, megértve a varázsló szavát, a boszorkánnyal és a hét törpével együtt elkísérte a varázslót </w:t>
      </w:r>
      <w:r w:rsidR="00C01669">
        <w:rPr>
          <w:rFonts w:ascii="OS" w:hAnsi="OS"/>
          <w:color w:val="505050"/>
        </w:rPr>
        <w:t>………………………………………………………</w:t>
      </w:r>
      <w:r>
        <w:rPr>
          <w:rFonts w:ascii="OS" w:hAnsi="OS"/>
          <w:color w:val="505050"/>
        </w:rPr>
        <w:t>ültetni a Széle-hossza-nincs erdőbe.</w:t>
      </w:r>
    </w:p>
    <w:p w:rsidR="00C01669" w:rsidRPr="00C01669" w:rsidRDefault="00C01669" w:rsidP="00232843">
      <w:pPr>
        <w:pStyle w:val="NormlWeb"/>
        <w:shd w:val="clear" w:color="auto" w:fill="FFFFFF"/>
        <w:spacing w:before="0" w:beforeAutospacing="0" w:after="750" w:afterAutospacing="0"/>
        <w:rPr>
          <w:rFonts w:ascii="OS" w:hAnsi="OS"/>
          <w:b/>
          <w:i/>
          <w:color w:val="505050"/>
        </w:rPr>
      </w:pPr>
      <w:r w:rsidRPr="00C01669">
        <w:rPr>
          <w:rFonts w:ascii="OS" w:hAnsi="OS"/>
          <w:b/>
          <w:i/>
          <w:color w:val="505050"/>
        </w:rPr>
        <w:t>a, gyógynövénymagokat            b, virágpalántákat               c, fenyőfákat</w:t>
      </w:r>
    </w:p>
    <w:p w:rsidR="00437D26" w:rsidRPr="00437D26" w:rsidRDefault="00437D26" w:rsidP="00437D26">
      <w:pPr>
        <w:pStyle w:val="HTML-cm"/>
        <w:shd w:val="clear" w:color="auto" w:fill="FFFFFF"/>
        <w:rPr>
          <w:rFonts w:ascii="MS" w:hAnsi="MS"/>
          <w:color w:val="202020"/>
          <w:sz w:val="27"/>
          <w:szCs w:val="27"/>
        </w:rPr>
      </w:pPr>
      <w:r>
        <w:t xml:space="preserve">                                                                                              </w:t>
      </w:r>
      <w:r w:rsidRPr="00437D26">
        <w:rPr>
          <w:rFonts w:ascii="MS" w:hAnsi="MS"/>
          <w:color w:val="202020"/>
          <w:sz w:val="27"/>
          <w:szCs w:val="27"/>
        </w:rPr>
        <w:t>Kovács Zoltán Tibo</w:t>
      </w:r>
      <w:r>
        <w:rPr>
          <w:rFonts w:ascii="MS" w:hAnsi="MS"/>
          <w:color w:val="202020"/>
          <w:sz w:val="27"/>
          <w:szCs w:val="27"/>
        </w:rPr>
        <w:t>r</w:t>
      </w:r>
    </w:p>
    <w:p w:rsidR="00BF79D2" w:rsidRDefault="00BF79D2"/>
    <w:sectPr w:rsidR="00BF7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S">
    <w:altName w:val="Cambria"/>
    <w:panose1 w:val="00000000000000000000"/>
    <w:charset w:val="00"/>
    <w:family w:val="roman"/>
    <w:notTrueType/>
    <w:pitch w:val="default"/>
  </w:font>
  <w:font w:name="M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D3"/>
    <w:rsid w:val="00055887"/>
    <w:rsid w:val="00232843"/>
    <w:rsid w:val="003B1D27"/>
    <w:rsid w:val="003C38D3"/>
    <w:rsid w:val="00437D26"/>
    <w:rsid w:val="00484728"/>
    <w:rsid w:val="00661E80"/>
    <w:rsid w:val="00BF79D2"/>
    <w:rsid w:val="00C01669"/>
    <w:rsid w:val="00E27576"/>
    <w:rsid w:val="00E469D8"/>
    <w:rsid w:val="00E5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8202"/>
  <w15:chartTrackingRefBased/>
  <w15:docId w15:val="{C64E2291-7075-43A1-878C-7F0A32A4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437D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C3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437D2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HTML-cm">
    <w:name w:val="HTML Address"/>
    <w:basedOn w:val="Norml"/>
    <w:link w:val="HTML-cmChar"/>
    <w:uiPriority w:val="99"/>
    <w:unhideWhenUsed/>
    <w:rsid w:val="00437D2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TML-cmChar">
    <w:name w:val="HTML-cím Char"/>
    <w:basedOn w:val="Bekezdsalapbettpusa"/>
    <w:link w:val="HTML-cm"/>
    <w:uiPriority w:val="99"/>
    <w:rsid w:val="00437D26"/>
    <w:rPr>
      <w:rFonts w:ascii="Times New Roman" w:eastAsia="Times New Roman" w:hAnsi="Times New Roman" w:cs="Times New Roman"/>
      <w:i/>
      <w:i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494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</dc:creator>
  <cp:keywords/>
  <dc:description/>
  <cp:lastModifiedBy>Móni</cp:lastModifiedBy>
  <cp:revision>17</cp:revision>
  <dcterms:created xsi:type="dcterms:W3CDTF">2023-05-22T16:21:00Z</dcterms:created>
  <dcterms:modified xsi:type="dcterms:W3CDTF">2023-05-22T16:55:00Z</dcterms:modified>
</cp:coreProperties>
</file>