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79" w:rsidRDefault="001B399D">
      <w:r>
        <w:t>Útbaigazítás</w:t>
      </w:r>
    </w:p>
    <w:p w:rsidR="001B399D" w:rsidRDefault="001B399D">
      <w:r>
        <w:t>(Csongor Andrea: Estére odaérek)</w:t>
      </w:r>
    </w:p>
    <w:p w:rsidR="001B399D" w:rsidRDefault="001B399D">
      <w:r>
        <w:t>1. A vers elolvasása/meghallgatása után válaszoljatok a kérdésekre!</w:t>
      </w:r>
    </w:p>
    <w:p w:rsidR="001B399D" w:rsidRDefault="001B399D">
      <w:r>
        <w:t>A vers melyik soraiból, szavaiból tudhatjuk a válaszokat?</w:t>
      </w:r>
    </w:p>
    <w:p w:rsidR="001B399D" w:rsidRDefault="001B399D">
      <w:r>
        <w:t xml:space="preserve">- Honnan indul, melyik bolygóra érkezik az utazó? </w:t>
      </w:r>
    </w:p>
    <w:p w:rsidR="001B399D" w:rsidRDefault="001B399D">
      <w:r>
        <w:t>(a gyűrűs Szaturnusz utáni harmadik)</w:t>
      </w:r>
    </w:p>
    <w:p w:rsidR="001B399D" w:rsidRDefault="001B399D">
      <w:r>
        <w:t xml:space="preserve">- Melyik földrész melyik országa az úticélja? </w:t>
      </w:r>
    </w:p>
    <w:p w:rsidR="001B399D" w:rsidRDefault="001B399D">
      <w:r>
        <w:t>(Európa, a csizmaszár fölé két arasszal, széles szájjal mosolygó tó)</w:t>
      </w:r>
    </w:p>
    <w:p w:rsidR="001B399D" w:rsidRDefault="001B399D">
      <w:r>
        <w:t xml:space="preserve">- Az ország melyik részén lehet az otthona? </w:t>
      </w:r>
    </w:p>
    <w:p w:rsidR="001B399D" w:rsidRDefault="001B399D">
      <w:r>
        <w:t>(a part fölött kicsit</w:t>
      </w:r>
      <w:r w:rsidR="00DE601F">
        <w:t xml:space="preserve"> </w:t>
      </w:r>
      <w:proofErr w:type="gramStart"/>
      <w:r>
        <w:t>manőverezni</w:t>
      </w:r>
      <w:proofErr w:type="gramEnd"/>
      <w:r>
        <w:t xml:space="preserve"> kell)</w:t>
      </w:r>
    </w:p>
    <w:p w:rsidR="00DE601F" w:rsidRDefault="00DE601F">
      <w:r>
        <w:t>- Honnan tudjuk</w:t>
      </w:r>
      <w:r w:rsidRPr="00DE601F">
        <w:t xml:space="preserve"> </w:t>
      </w:r>
      <w:r>
        <w:t>biztosan</w:t>
      </w:r>
      <w:r>
        <w:t>, hogy haza</w:t>
      </w:r>
      <w:r w:rsidR="008D250E">
        <w:t>érkezett</w:t>
      </w:r>
      <w:r>
        <w:t>?</w:t>
      </w:r>
    </w:p>
    <w:p w:rsidR="00DE601F" w:rsidRDefault="00DE601F">
      <w:r>
        <w:t>(vörös Mars-kavicsaim a díszek)</w:t>
      </w:r>
    </w:p>
    <w:p w:rsidR="00DE601F" w:rsidRDefault="00DE601F"/>
    <w:p w:rsidR="00DE601F" w:rsidRDefault="00DE601F">
      <w:r>
        <w:t xml:space="preserve">2. </w:t>
      </w:r>
      <w:proofErr w:type="spellStart"/>
      <w:r>
        <w:t>Útbaigazítós</w:t>
      </w:r>
      <w:proofErr w:type="spellEnd"/>
      <w:r>
        <w:t xml:space="preserve"> játék</w:t>
      </w:r>
    </w:p>
    <w:p w:rsidR="00DE601F" w:rsidRDefault="00DE601F">
      <w:r>
        <w:t>Egy ismerős érkezik hozzátok.  Mondd el neki utcanevek nélkül, hogyan juthat el hozzátok a buszmegállóból, vasútállomásról</w:t>
      </w:r>
      <w:r w:rsidR="00047FF4">
        <w:t xml:space="preserve"> (irány, távolság, kereszteződések</w:t>
      </w:r>
      <w:proofErr w:type="gramStart"/>
      <w:r w:rsidR="00047FF4">
        <w:t>..</w:t>
      </w:r>
      <w:r>
        <w:t>.</w:t>
      </w:r>
      <w:proofErr w:type="gramEnd"/>
      <w:r w:rsidR="00047FF4">
        <w:t>)</w:t>
      </w:r>
    </w:p>
    <w:p w:rsidR="00DE601F" w:rsidRDefault="00DE601F">
      <w:r>
        <w:t>Hogy jut el tőletek az iskolához, ahol tanítás után találkoztok?</w:t>
      </w:r>
    </w:p>
    <w:p w:rsidR="00DE601F" w:rsidRDefault="00DE601F">
      <w:r>
        <w:t>(ezek után szabadon választhattok</w:t>
      </w:r>
      <w:r w:rsidR="008D250E">
        <w:t xml:space="preserve"> újabb útbaigazításokat </w:t>
      </w:r>
      <w:r w:rsidR="00047FF4">
        <w:t>– valahonnan valahová</w:t>
      </w:r>
      <w:r>
        <w:t>)</w:t>
      </w:r>
      <w:bookmarkStart w:id="0" w:name="_GoBack"/>
      <w:bookmarkEnd w:id="0"/>
    </w:p>
    <w:sectPr w:rsidR="00DE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9D"/>
    <w:rsid w:val="00047FF4"/>
    <w:rsid w:val="001B399D"/>
    <w:rsid w:val="002F6379"/>
    <w:rsid w:val="00490F62"/>
    <w:rsid w:val="008D250E"/>
    <w:rsid w:val="00D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2BB5"/>
  <w15:chartTrackingRefBased/>
  <w15:docId w15:val="{96575E90-8509-4F65-A50C-4A6D1D7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2</cp:revision>
  <dcterms:created xsi:type="dcterms:W3CDTF">2023-05-31T07:27:00Z</dcterms:created>
  <dcterms:modified xsi:type="dcterms:W3CDTF">2023-05-31T07:54:00Z</dcterms:modified>
</cp:coreProperties>
</file>