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right="0" w:rightChars="0"/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en-US"/>
              </w:rPr>
              <w:t>Kapit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ány Máté: Kifordítva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 xml:space="preserve">2.o,3.o,4o,5.o,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Irodalom, anyanyelv, körnzezetismeret</w:t>
            </w:r>
            <w:bookmarkStart w:id="0" w:name="_GoBack"/>
            <w:bookmarkEnd w:id="0"/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"https://learningapps.org/display?v=ps8ha6iwt23"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6"/>
          <w:rFonts w:hint="default" w:ascii="Times New Roman" w:hAnsi="Times New Roman"/>
          <w:sz w:val="24"/>
          <w:lang w:val="hu-HU"/>
        </w:rPr>
        <w:t>https://learningapps.org/display?v=ps8ha6iwt23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B7155"/>
    <w:multiLevelType w:val="singleLevel"/>
    <w:tmpl w:val="107B7155"/>
    <w:lvl w:ilvl="0" w:tentative="0">
      <w:start w:val="6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47D22"/>
    <w:rsid w:val="34753FB8"/>
    <w:rsid w:val="3A3372C6"/>
    <w:rsid w:val="4BB97804"/>
    <w:rsid w:val="53F22586"/>
    <w:rsid w:val="7073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FollowedHyperlink"/>
    <w:basedOn w:val="2"/>
    <w:uiPriority w:val="0"/>
    <w:rPr>
      <w:color w:val="800080"/>
      <w:u w:val="single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2023-05-20T16:43:33Z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7DFE0F399955443D98C6DA1A143C7D2B</vt:lpwstr>
  </property>
</Properties>
</file>