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3388" w14:textId="6E11AF8B" w:rsidR="00AD0C50" w:rsidRPr="000107BA" w:rsidRDefault="00CA317D" w:rsidP="00CA3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Földrengető</w:t>
      </w:r>
      <w:r w:rsidR="00F85941" w:rsidRPr="000107BA">
        <w:rPr>
          <w:rFonts w:ascii="Times New Roman" w:hAnsi="Times New Roman" w:cs="Times New Roman"/>
          <w:b/>
          <w:bCs/>
          <w:sz w:val="28"/>
          <w:szCs w:val="28"/>
        </w:rPr>
        <w:t xml:space="preserve"> – Internetes keresés</w:t>
      </w:r>
      <w:r w:rsidR="000107BA" w:rsidRPr="000107BA">
        <w:rPr>
          <w:rFonts w:ascii="Times New Roman" w:hAnsi="Times New Roman" w:cs="Times New Roman"/>
          <w:b/>
          <w:bCs/>
          <w:sz w:val="28"/>
          <w:szCs w:val="28"/>
        </w:rPr>
        <w:t xml:space="preserve"> feladatlap</w:t>
      </w:r>
    </w:p>
    <w:p w14:paraId="79F8DEDE" w14:textId="5B8AD38C" w:rsidR="000107BA" w:rsidRDefault="000107BA">
      <w:pPr>
        <w:rPr>
          <w:rFonts w:ascii="Times New Roman" w:hAnsi="Times New Roman" w:cs="Times New Roman"/>
          <w:sz w:val="24"/>
          <w:szCs w:val="24"/>
        </w:rPr>
      </w:pPr>
    </w:p>
    <w:p w14:paraId="77E28716" w14:textId="77851C4D" w:rsidR="000107BA" w:rsidRPr="00B47A17" w:rsidRDefault="00010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feladatok megoldásához használj internetes keresőt! A válaszokat ide a dokumentumba írd bele!</w:t>
      </w:r>
    </w:p>
    <w:p w14:paraId="20FD32EB" w14:textId="2C9719DE" w:rsidR="00F85941" w:rsidRPr="00B47A17" w:rsidRDefault="00F85941">
      <w:pPr>
        <w:rPr>
          <w:rFonts w:ascii="Times New Roman" w:hAnsi="Times New Roman" w:cs="Times New Roman"/>
          <w:sz w:val="24"/>
          <w:szCs w:val="24"/>
        </w:rPr>
      </w:pPr>
    </w:p>
    <w:p w14:paraId="30AD26BE" w14:textId="77777777" w:rsidR="00F85941" w:rsidRPr="00B47A17" w:rsidRDefault="00F85941" w:rsidP="00B47A1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7A17">
        <w:rPr>
          <w:rFonts w:ascii="Times New Roman" w:hAnsi="Times New Roman" w:cs="Times New Roman"/>
          <w:sz w:val="24"/>
          <w:szCs w:val="24"/>
        </w:rPr>
        <w:t>Keress rá, mely földrengések voltak a legnagyobbak a világon! Az első tíz helyezettet táblázatban foglald össze, úgy, hogy szerepeljen benne a földrengés helye, éve és erőssége!</w:t>
      </w:r>
      <w:r w:rsidRPr="00B47A17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909"/>
        <w:gridCol w:w="2811"/>
        <w:gridCol w:w="2846"/>
      </w:tblGrid>
      <w:tr w:rsidR="00C61A06" w:rsidRPr="00723678" w14:paraId="61B4F63A" w14:textId="77777777" w:rsidTr="00723678">
        <w:tc>
          <w:tcPr>
            <w:tcW w:w="2909" w:type="dxa"/>
          </w:tcPr>
          <w:p w14:paraId="319C44EF" w14:textId="7BD1AE08" w:rsidR="00F85941" w:rsidRPr="00723678" w:rsidRDefault="00C61A06" w:rsidP="00723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Földrengés helye</w:t>
            </w:r>
          </w:p>
        </w:tc>
        <w:tc>
          <w:tcPr>
            <w:tcW w:w="2812" w:type="dxa"/>
          </w:tcPr>
          <w:p w14:paraId="530D41F7" w14:textId="1BE748F9" w:rsidR="00F85941" w:rsidRPr="00723678" w:rsidRDefault="00C61A06" w:rsidP="00723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Éve</w:t>
            </w:r>
          </w:p>
        </w:tc>
        <w:tc>
          <w:tcPr>
            <w:tcW w:w="2847" w:type="dxa"/>
          </w:tcPr>
          <w:p w14:paraId="3EA882F6" w14:textId="5F4F2F2D" w:rsidR="00F85941" w:rsidRPr="00723678" w:rsidRDefault="00C61A06" w:rsidP="00723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Erőssége</w:t>
            </w:r>
          </w:p>
        </w:tc>
      </w:tr>
      <w:tr w:rsidR="00C61A06" w:rsidRPr="00B47A17" w14:paraId="2751EBC4" w14:textId="77777777" w:rsidTr="00723678">
        <w:tc>
          <w:tcPr>
            <w:tcW w:w="2909" w:type="dxa"/>
          </w:tcPr>
          <w:p w14:paraId="7656E742" w14:textId="0AA6171B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Szumátra</w:t>
            </w:r>
          </w:p>
        </w:tc>
        <w:tc>
          <w:tcPr>
            <w:tcW w:w="2812" w:type="dxa"/>
          </w:tcPr>
          <w:p w14:paraId="7EF2C728" w14:textId="38D1FBB1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47" w:type="dxa"/>
          </w:tcPr>
          <w:p w14:paraId="42CF5739" w14:textId="16AA96D2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</w:tr>
      <w:tr w:rsidR="00C61A06" w:rsidRPr="00B47A17" w14:paraId="39B92A95" w14:textId="77777777" w:rsidTr="00723678">
        <w:tc>
          <w:tcPr>
            <w:tcW w:w="2909" w:type="dxa"/>
          </w:tcPr>
          <w:p w14:paraId="0CCE91AD" w14:textId="19028628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-Tibet</w:t>
            </w:r>
          </w:p>
        </w:tc>
        <w:tc>
          <w:tcPr>
            <w:tcW w:w="2812" w:type="dxa"/>
          </w:tcPr>
          <w:p w14:paraId="6BB75AA9" w14:textId="72AEEB9E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2847" w:type="dxa"/>
          </w:tcPr>
          <w:p w14:paraId="741DE3CD" w14:textId="6D79BC3D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</w:tr>
      <w:tr w:rsidR="00C61A06" w:rsidRPr="00B47A17" w14:paraId="0765F10D" w14:textId="77777777" w:rsidTr="00723678">
        <w:tc>
          <w:tcPr>
            <w:tcW w:w="2909" w:type="dxa"/>
          </w:tcPr>
          <w:p w14:paraId="0FA35A64" w14:textId="2C654871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Patkányszigetek</w:t>
            </w:r>
          </w:p>
        </w:tc>
        <w:tc>
          <w:tcPr>
            <w:tcW w:w="2812" w:type="dxa"/>
          </w:tcPr>
          <w:p w14:paraId="08CF7404" w14:textId="677F291A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2847" w:type="dxa"/>
          </w:tcPr>
          <w:p w14:paraId="19A26E16" w14:textId="2DF864A8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</w:tr>
      <w:tr w:rsidR="00C61A06" w:rsidRPr="00B47A17" w14:paraId="54491AB6" w14:textId="77777777" w:rsidTr="00723678">
        <w:tc>
          <w:tcPr>
            <w:tcW w:w="2909" w:type="dxa"/>
          </w:tcPr>
          <w:p w14:paraId="6CDD35E5" w14:textId="51368013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Ecuador-Kolumbia</w:t>
            </w:r>
          </w:p>
        </w:tc>
        <w:tc>
          <w:tcPr>
            <w:tcW w:w="2812" w:type="dxa"/>
          </w:tcPr>
          <w:p w14:paraId="7D69788A" w14:textId="08E73099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2847" w:type="dxa"/>
          </w:tcPr>
          <w:p w14:paraId="52424B21" w14:textId="24C81629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C61A06" w:rsidRPr="00B47A17" w14:paraId="7503CC00" w14:textId="77777777" w:rsidTr="00723678">
        <w:tc>
          <w:tcPr>
            <w:tcW w:w="2909" w:type="dxa"/>
          </w:tcPr>
          <w:p w14:paraId="13929D46" w14:textId="50CAFA2B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Chile</w:t>
            </w:r>
          </w:p>
        </w:tc>
        <w:tc>
          <w:tcPr>
            <w:tcW w:w="2812" w:type="dxa"/>
          </w:tcPr>
          <w:p w14:paraId="7AA84225" w14:textId="69496C4E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847" w:type="dxa"/>
          </w:tcPr>
          <w:p w14:paraId="23FE7CBB" w14:textId="34E09F2B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C61A06" w:rsidRPr="00B47A17" w14:paraId="0A4C94AD" w14:textId="77777777" w:rsidTr="00723678">
        <w:tc>
          <w:tcPr>
            <w:tcW w:w="2909" w:type="dxa"/>
          </w:tcPr>
          <w:p w14:paraId="2DB61370" w14:textId="577EBF35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Kamcsatka</w:t>
            </w:r>
          </w:p>
        </w:tc>
        <w:tc>
          <w:tcPr>
            <w:tcW w:w="2812" w:type="dxa"/>
          </w:tcPr>
          <w:p w14:paraId="3D1477D8" w14:textId="4F0BFB78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2847" w:type="dxa"/>
          </w:tcPr>
          <w:p w14:paraId="5546703C" w14:textId="2B68765F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</w:tr>
      <w:tr w:rsidR="00C61A06" w:rsidRPr="00B47A17" w14:paraId="629401FA" w14:textId="77777777" w:rsidTr="00723678">
        <w:tc>
          <w:tcPr>
            <w:tcW w:w="2909" w:type="dxa"/>
          </w:tcPr>
          <w:p w14:paraId="36F07363" w14:textId="1C5147CF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Tohoku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Japán</w:t>
            </w:r>
          </w:p>
        </w:tc>
        <w:tc>
          <w:tcPr>
            <w:tcW w:w="2812" w:type="dxa"/>
          </w:tcPr>
          <w:p w14:paraId="41875BD4" w14:textId="71128C22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847" w:type="dxa"/>
          </w:tcPr>
          <w:p w14:paraId="00DABD12" w14:textId="7CC0703D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C61A06" w:rsidRPr="00B47A17" w14:paraId="072E18CE" w14:textId="77777777" w:rsidTr="00723678">
        <w:tc>
          <w:tcPr>
            <w:tcW w:w="2909" w:type="dxa"/>
          </w:tcPr>
          <w:p w14:paraId="56821407" w14:textId="067C740B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Szumátra</w:t>
            </w:r>
          </w:p>
        </w:tc>
        <w:tc>
          <w:tcPr>
            <w:tcW w:w="2812" w:type="dxa"/>
          </w:tcPr>
          <w:p w14:paraId="57474102" w14:textId="58E88DF8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847" w:type="dxa"/>
          </w:tcPr>
          <w:p w14:paraId="6395DC37" w14:textId="22104E3E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C61A06" w:rsidRPr="00B47A17" w14:paraId="78B08958" w14:textId="77777777" w:rsidTr="00723678">
        <w:tc>
          <w:tcPr>
            <w:tcW w:w="2909" w:type="dxa"/>
          </w:tcPr>
          <w:p w14:paraId="539A7A77" w14:textId="293AFB89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Alaszka</w:t>
            </w:r>
          </w:p>
        </w:tc>
        <w:tc>
          <w:tcPr>
            <w:tcW w:w="2812" w:type="dxa"/>
          </w:tcPr>
          <w:p w14:paraId="6858FB37" w14:textId="7C30405B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2847" w:type="dxa"/>
          </w:tcPr>
          <w:p w14:paraId="38AA4F4A" w14:textId="7C109F65" w:rsidR="00F85941" w:rsidRPr="00B47A17" w:rsidRDefault="00C61A06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</w:tr>
      <w:tr w:rsidR="00C61A06" w:rsidRPr="00B47A17" w14:paraId="6BFF4EB4" w14:textId="77777777" w:rsidTr="00723678">
        <w:tc>
          <w:tcPr>
            <w:tcW w:w="2909" w:type="dxa"/>
          </w:tcPr>
          <w:p w14:paraId="1529CF79" w14:textId="5F5A6AB3" w:rsidR="00F85941" w:rsidRPr="00B47A17" w:rsidRDefault="00723678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Chile</w:t>
            </w:r>
          </w:p>
        </w:tc>
        <w:tc>
          <w:tcPr>
            <w:tcW w:w="2812" w:type="dxa"/>
          </w:tcPr>
          <w:p w14:paraId="00091241" w14:textId="2C8973BC" w:rsidR="00F85941" w:rsidRPr="00B47A17" w:rsidRDefault="00723678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2847" w:type="dxa"/>
          </w:tcPr>
          <w:p w14:paraId="770DEB0D" w14:textId="1C5ED9AC" w:rsidR="00F85941" w:rsidRPr="00B47A17" w:rsidRDefault="00723678" w:rsidP="00F8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</w:tbl>
    <w:p w14:paraId="3BC831D7" w14:textId="5BADAC05" w:rsidR="00F85941" w:rsidRPr="00B47A17" w:rsidRDefault="00F85941" w:rsidP="00B47A17">
      <w:pPr>
        <w:rPr>
          <w:rFonts w:ascii="Times New Roman" w:hAnsi="Times New Roman" w:cs="Times New Roman"/>
          <w:sz w:val="24"/>
          <w:szCs w:val="24"/>
        </w:rPr>
      </w:pPr>
    </w:p>
    <w:p w14:paraId="4B9F7E03" w14:textId="0F3CC4AA" w:rsidR="00F85941" w:rsidRPr="00B47A17" w:rsidRDefault="00F85941" w:rsidP="00F8594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A17">
        <w:rPr>
          <w:rFonts w:ascii="Times New Roman" w:hAnsi="Times New Roman" w:cs="Times New Roman"/>
          <w:sz w:val="24"/>
          <w:szCs w:val="24"/>
        </w:rPr>
        <w:t xml:space="preserve">A földrengések erejét a Richter-skála szerint adják meg. Nézz utána </w:t>
      </w:r>
      <w:r w:rsidR="00CA317D">
        <w:rPr>
          <w:rFonts w:ascii="Times New Roman" w:hAnsi="Times New Roman" w:cs="Times New Roman"/>
          <w:sz w:val="24"/>
          <w:szCs w:val="24"/>
        </w:rPr>
        <w:t>mit jelent ez a skála</w:t>
      </w:r>
      <w:r w:rsidRPr="00B47A17">
        <w:rPr>
          <w:rFonts w:ascii="Times New Roman" w:hAnsi="Times New Roman" w:cs="Times New Roman"/>
          <w:sz w:val="24"/>
          <w:szCs w:val="24"/>
        </w:rPr>
        <w:t xml:space="preserve">! Írj róla </w:t>
      </w:r>
      <w:r w:rsidR="00723678">
        <w:rPr>
          <w:rFonts w:ascii="Times New Roman" w:hAnsi="Times New Roman" w:cs="Times New Roman"/>
          <w:sz w:val="24"/>
          <w:szCs w:val="24"/>
        </w:rPr>
        <w:t>3</w:t>
      </w:r>
      <w:r w:rsidRPr="00B47A17">
        <w:rPr>
          <w:rFonts w:ascii="Times New Roman" w:hAnsi="Times New Roman" w:cs="Times New Roman"/>
          <w:sz w:val="24"/>
          <w:szCs w:val="24"/>
        </w:rPr>
        <w:t xml:space="preserve"> mondatot!</w:t>
      </w:r>
      <w:r w:rsidR="00723678">
        <w:rPr>
          <w:rFonts w:ascii="Times New Roman" w:hAnsi="Times New Roman" w:cs="Times New Roman"/>
          <w:sz w:val="24"/>
          <w:szCs w:val="24"/>
        </w:rPr>
        <w:br/>
      </w:r>
      <w:r w:rsidR="006610B8">
        <w:rPr>
          <w:rFonts w:ascii="Times New Roman" w:hAnsi="Times New Roman" w:cs="Times New Roman"/>
          <w:sz w:val="24"/>
          <w:szCs w:val="24"/>
        </w:rPr>
        <w:br/>
      </w:r>
      <w:r w:rsidR="00723678">
        <w:rPr>
          <w:rFonts w:ascii="Open Sans" w:hAnsi="Open Sans" w:cs="Open Sans"/>
          <w:color w:val="000000"/>
          <w:shd w:val="clear" w:color="auto" w:fill="FFFFFF"/>
        </w:rPr>
        <w:t>Az eljárás kidolgozója Charles Richter, eljárását 1935-ben tette közzé.</w:t>
      </w:r>
      <w:r w:rsidR="0072367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723678">
        <w:rPr>
          <w:rFonts w:ascii="Open Sans" w:hAnsi="Open Sans" w:cs="Open Sans"/>
          <w:color w:val="000000"/>
          <w:shd w:val="clear" w:color="auto" w:fill="FFFFFF"/>
        </w:rPr>
        <w:t>A Richter-skála a földrengés erősségének műszeres megfigyelésen alapuló mérőszámát adja meg.</w:t>
      </w:r>
      <w:r w:rsidR="0072367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723678">
        <w:rPr>
          <w:rFonts w:ascii="Open Sans" w:hAnsi="Open Sans" w:cs="Open Sans"/>
          <w:color w:val="000000"/>
          <w:shd w:val="clear" w:color="auto" w:fill="FFFFFF"/>
        </w:rPr>
        <w:t>A rengés erősségét megfelelő korrekciókkal a szeizmográf által jelzett legnagyobb kitérésből és az epicentrumtól való távolságából határozzák meg.</w:t>
      </w:r>
      <w:r w:rsidR="0072367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6610B8">
        <w:rPr>
          <w:rFonts w:ascii="Times New Roman" w:hAnsi="Times New Roman" w:cs="Times New Roman"/>
          <w:sz w:val="24"/>
          <w:szCs w:val="24"/>
        </w:rPr>
        <w:br/>
      </w:r>
      <w:r w:rsidR="006610B8">
        <w:rPr>
          <w:rFonts w:ascii="Times New Roman" w:hAnsi="Times New Roman" w:cs="Times New Roman"/>
          <w:sz w:val="24"/>
          <w:szCs w:val="24"/>
        </w:rPr>
        <w:br/>
      </w:r>
      <w:r w:rsidR="006610B8">
        <w:rPr>
          <w:rFonts w:ascii="Times New Roman" w:hAnsi="Times New Roman" w:cs="Times New Roman"/>
          <w:sz w:val="24"/>
          <w:szCs w:val="24"/>
        </w:rPr>
        <w:br/>
      </w:r>
    </w:p>
    <w:p w14:paraId="22821001" w14:textId="77777777" w:rsidR="00CA317D" w:rsidRDefault="00F85941" w:rsidP="00F8594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A17">
        <w:rPr>
          <w:rFonts w:ascii="Times New Roman" w:hAnsi="Times New Roman" w:cs="Times New Roman"/>
          <w:sz w:val="24"/>
          <w:szCs w:val="24"/>
        </w:rPr>
        <w:t xml:space="preserve">Keress egy képet a Föld belső felépítéséről! </w:t>
      </w:r>
      <w:r w:rsidR="006610B8">
        <w:rPr>
          <w:rFonts w:ascii="Times New Roman" w:hAnsi="Times New Roman" w:cs="Times New Roman"/>
          <w:sz w:val="24"/>
          <w:szCs w:val="24"/>
        </w:rPr>
        <w:t>Másold ide a képet!</w:t>
      </w:r>
    </w:p>
    <w:p w14:paraId="4B1E9D79" w14:textId="6D7F9F16" w:rsidR="00F85941" w:rsidRPr="00CA317D" w:rsidRDefault="00CA317D" w:rsidP="00CA317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93E337A" wp14:editId="00BD412F">
            <wp:extent cx="2977180" cy="2268000"/>
            <wp:effectExtent l="0" t="0" r="0" b="0"/>
            <wp:docPr id="2" name="Kép 2" descr="A Föld külső és belső felépítése - Scheiber Bioló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Föld külső és belső felépítése - Scheiber Biológ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18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7BA" w:rsidRPr="00CA317D">
        <w:rPr>
          <w:rFonts w:ascii="Times New Roman" w:hAnsi="Times New Roman" w:cs="Times New Roman"/>
          <w:sz w:val="24"/>
          <w:szCs w:val="24"/>
        </w:rPr>
        <w:br/>
      </w:r>
    </w:p>
    <w:p w14:paraId="25125C25" w14:textId="378850D9" w:rsidR="006610B8" w:rsidRDefault="000107BA" w:rsidP="00F8594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Földön 7 nagy kőzetlemez van. Sorold fel ezeket, majd illessz a felsorolás után egy térképet ezekről!</w:t>
      </w:r>
    </w:p>
    <w:p w14:paraId="0392574C" w14:textId="52D9822A" w:rsidR="00CA317D" w:rsidRDefault="00CA317D" w:rsidP="00CA3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hét nagy kőzetlemez:</w:t>
      </w:r>
    </w:p>
    <w:p w14:paraId="364128F6" w14:textId="77777777" w:rsidR="00CA317D" w:rsidRPr="00CA317D" w:rsidRDefault="00CA317D" w:rsidP="00CA317D">
      <w:pPr>
        <w:pStyle w:val="Listaszerbekezds"/>
        <w:numPr>
          <w:ilvl w:val="0"/>
          <w:numId w:val="3"/>
        </w:numPr>
      </w:pPr>
      <w:r w:rsidRPr="00CA317D">
        <w:t>az </w:t>
      </w:r>
      <w:hyperlink r:id="rId6" w:tooltip="Észak-amerikai-lemez" w:history="1">
        <w:r w:rsidRPr="00CA317D">
          <w:rPr>
            <w:rStyle w:val="Hiperhivatkozs"/>
            <w:color w:val="auto"/>
            <w:u w:val="none"/>
          </w:rPr>
          <w:t>Észak-amerikai</w:t>
        </w:r>
      </w:hyperlink>
      <w:r w:rsidRPr="00CA317D">
        <w:t>,</w:t>
      </w:r>
    </w:p>
    <w:p w14:paraId="7CCD3AA2" w14:textId="01283F1D" w:rsidR="00CA317D" w:rsidRPr="00CA317D" w:rsidRDefault="00CA317D" w:rsidP="00CA317D">
      <w:pPr>
        <w:pStyle w:val="Listaszerbekezds"/>
        <w:numPr>
          <w:ilvl w:val="0"/>
          <w:numId w:val="3"/>
        </w:numPr>
      </w:pPr>
      <w:r w:rsidRPr="00CA317D">
        <w:t>a </w:t>
      </w:r>
      <w:hyperlink r:id="rId7" w:tooltip="Csendes-óceáni-lemez" w:history="1">
        <w:r w:rsidRPr="00CA317D">
          <w:rPr>
            <w:rStyle w:val="Hiperhivatkozs"/>
            <w:color w:val="auto"/>
            <w:u w:val="none"/>
          </w:rPr>
          <w:t>Csendes-óceáni</w:t>
        </w:r>
      </w:hyperlink>
      <w:r w:rsidRPr="00CA317D">
        <w:t>,</w:t>
      </w:r>
    </w:p>
    <w:p w14:paraId="684F4DD0" w14:textId="77777777" w:rsidR="00CA317D" w:rsidRPr="00CA317D" w:rsidRDefault="00CA317D" w:rsidP="00CA317D">
      <w:pPr>
        <w:pStyle w:val="Listaszerbekezds"/>
        <w:numPr>
          <w:ilvl w:val="0"/>
          <w:numId w:val="3"/>
        </w:numPr>
      </w:pPr>
      <w:r w:rsidRPr="00CA317D">
        <w:t>az </w:t>
      </w:r>
      <w:hyperlink r:id="rId8" w:tooltip="Eurázsiai-lemez" w:history="1">
        <w:r w:rsidRPr="00CA317D">
          <w:rPr>
            <w:rStyle w:val="Hiperhivatkozs"/>
            <w:color w:val="auto"/>
            <w:u w:val="none"/>
          </w:rPr>
          <w:t>Eurázsiai</w:t>
        </w:r>
      </w:hyperlink>
      <w:r w:rsidRPr="00CA317D">
        <w:t>,</w:t>
      </w:r>
    </w:p>
    <w:p w14:paraId="4569133B" w14:textId="77777777" w:rsidR="00CA317D" w:rsidRPr="00CA317D" w:rsidRDefault="00CA317D" w:rsidP="00CA317D">
      <w:pPr>
        <w:pStyle w:val="Listaszerbekezds"/>
        <w:numPr>
          <w:ilvl w:val="0"/>
          <w:numId w:val="3"/>
        </w:numPr>
      </w:pPr>
      <w:r w:rsidRPr="00CA317D">
        <w:t>az </w:t>
      </w:r>
      <w:hyperlink r:id="rId9" w:tooltip="Ausztrál–Indiai-lemez" w:history="1">
        <w:r w:rsidRPr="00CA317D">
          <w:rPr>
            <w:rStyle w:val="Hiperhivatkozs"/>
            <w:color w:val="auto"/>
            <w:u w:val="none"/>
          </w:rPr>
          <w:t>Ausztrál–Indiai</w:t>
        </w:r>
      </w:hyperlink>
      <w:r w:rsidRPr="00CA317D">
        <w:t>,</w:t>
      </w:r>
    </w:p>
    <w:p w14:paraId="6B13A323" w14:textId="77777777" w:rsidR="00CA317D" w:rsidRPr="00CA317D" w:rsidRDefault="00CA317D" w:rsidP="00CA317D">
      <w:pPr>
        <w:pStyle w:val="Listaszerbekezds"/>
        <w:numPr>
          <w:ilvl w:val="0"/>
          <w:numId w:val="3"/>
        </w:numPr>
      </w:pPr>
      <w:r w:rsidRPr="00CA317D">
        <w:t>a </w:t>
      </w:r>
      <w:hyperlink r:id="rId10" w:tooltip="Dél-amerikai-lemez" w:history="1">
        <w:r w:rsidRPr="00CA317D">
          <w:rPr>
            <w:rStyle w:val="Hiperhivatkozs"/>
            <w:color w:val="auto"/>
            <w:u w:val="none"/>
          </w:rPr>
          <w:t>Dél-amerikai</w:t>
        </w:r>
      </w:hyperlink>
      <w:r w:rsidRPr="00CA317D">
        <w:t>,</w:t>
      </w:r>
    </w:p>
    <w:p w14:paraId="6B665459" w14:textId="77777777" w:rsidR="00CA317D" w:rsidRPr="00CA317D" w:rsidRDefault="00CA317D" w:rsidP="00CA317D">
      <w:pPr>
        <w:pStyle w:val="Listaszerbekezds"/>
        <w:numPr>
          <w:ilvl w:val="0"/>
          <w:numId w:val="3"/>
        </w:numPr>
      </w:pPr>
      <w:r w:rsidRPr="00CA317D">
        <w:t>az </w:t>
      </w:r>
      <w:hyperlink r:id="rId11" w:tooltip="Afrikai-lemez" w:history="1">
        <w:r w:rsidRPr="00CA317D">
          <w:rPr>
            <w:rStyle w:val="Hiperhivatkozs"/>
            <w:color w:val="auto"/>
            <w:u w:val="none"/>
          </w:rPr>
          <w:t>Afrikai</w:t>
        </w:r>
      </w:hyperlink>
      <w:r w:rsidRPr="00CA317D">
        <w:t> és</w:t>
      </w:r>
    </w:p>
    <w:p w14:paraId="4FBEC40E" w14:textId="15D5D247" w:rsidR="00CA317D" w:rsidRDefault="00CA317D" w:rsidP="00CA317D">
      <w:pPr>
        <w:pStyle w:val="Listaszerbekezds"/>
        <w:numPr>
          <w:ilvl w:val="0"/>
          <w:numId w:val="3"/>
        </w:numPr>
      </w:pPr>
      <w:r w:rsidRPr="00CA317D">
        <w:t>az </w:t>
      </w:r>
      <w:hyperlink r:id="rId12" w:tooltip="Antarktiszi-lemez" w:history="1">
        <w:r w:rsidRPr="00CA317D">
          <w:rPr>
            <w:rStyle w:val="Hiperhivatkozs"/>
            <w:color w:val="auto"/>
            <w:u w:val="none"/>
          </w:rPr>
          <w:t>Antarktiszi</w:t>
        </w:r>
      </w:hyperlink>
    </w:p>
    <w:p w14:paraId="1EC6D8B0" w14:textId="73690C31" w:rsidR="00CA317D" w:rsidRDefault="00CA317D" w:rsidP="00CA317D">
      <w:r>
        <w:t>Térkép:</w:t>
      </w:r>
    </w:p>
    <w:p w14:paraId="2005B654" w14:textId="509ECB76" w:rsidR="00CA317D" w:rsidRPr="00CA317D" w:rsidRDefault="00CA317D" w:rsidP="00CA317D">
      <w:pPr>
        <w:jc w:val="center"/>
      </w:pPr>
      <w:r>
        <w:rPr>
          <w:noProof/>
        </w:rPr>
        <w:drawing>
          <wp:inline distT="0" distB="0" distL="0" distR="0" wp14:anchorId="73869148" wp14:editId="6B4852D6">
            <wp:extent cx="2965450" cy="15430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69F5" w14:textId="77777777" w:rsidR="00CA317D" w:rsidRPr="00CA317D" w:rsidRDefault="00CA317D" w:rsidP="00CA317D">
      <w:pPr>
        <w:rPr>
          <w:rFonts w:ascii="Times New Roman" w:hAnsi="Times New Roman" w:cs="Times New Roman"/>
          <w:sz w:val="24"/>
          <w:szCs w:val="24"/>
        </w:rPr>
      </w:pPr>
    </w:p>
    <w:sectPr w:rsidR="00CA317D" w:rsidRPr="00CA317D" w:rsidSect="0072367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746A"/>
    <w:multiLevelType w:val="hybridMultilevel"/>
    <w:tmpl w:val="E63C2402"/>
    <w:lvl w:ilvl="0" w:tplc="D646B5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070B7"/>
    <w:multiLevelType w:val="multilevel"/>
    <w:tmpl w:val="DACC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46E25"/>
    <w:multiLevelType w:val="hybridMultilevel"/>
    <w:tmpl w:val="A26A38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680779">
    <w:abstractNumId w:val="0"/>
  </w:num>
  <w:num w:numId="2" w16cid:durableId="1316757346">
    <w:abstractNumId w:val="1"/>
  </w:num>
  <w:num w:numId="3" w16cid:durableId="1447507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41"/>
    <w:rsid w:val="000107BA"/>
    <w:rsid w:val="000A6F88"/>
    <w:rsid w:val="00355330"/>
    <w:rsid w:val="006610B8"/>
    <w:rsid w:val="00723678"/>
    <w:rsid w:val="00AD0C50"/>
    <w:rsid w:val="00B47A17"/>
    <w:rsid w:val="00C066E8"/>
    <w:rsid w:val="00C61A06"/>
    <w:rsid w:val="00CA317D"/>
    <w:rsid w:val="00F8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52DC"/>
  <w15:docId w15:val="{370BD6E5-36A7-4CF3-B4CD-8A194E95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5941"/>
    <w:pPr>
      <w:ind w:left="720"/>
      <w:contextualSpacing/>
    </w:pPr>
  </w:style>
  <w:style w:type="table" w:styleId="Rcsostblzat">
    <w:name w:val="Table Grid"/>
    <w:basedOn w:val="Normltblzat"/>
    <w:uiPriority w:val="39"/>
    <w:rsid w:val="00F8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3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Eur%C3%A1zsiai-lemez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hu.wikipedia.org/wiki/Csendes-%C3%B3ce%C3%A1ni-lemez" TargetMode="External"/><Relationship Id="rId12" Type="http://schemas.openxmlformats.org/officeDocument/2006/relationships/hyperlink" Target="https://hu.wikipedia.org/wiki/Antarktiszi-lem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%C3%89szak-amerikai-lemez" TargetMode="External"/><Relationship Id="rId11" Type="http://schemas.openxmlformats.org/officeDocument/2006/relationships/hyperlink" Target="https://hu.wikipedia.org/wiki/Afrikai-lemez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hu.wikipedia.org/wiki/D%C3%A9l-amerikai-leme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Ausztr%C3%A1l%E2%80%93Indiai-leme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248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 Edina</dc:creator>
  <cp:keywords/>
  <dc:description/>
  <cp:lastModifiedBy>Albrecht Edina</cp:lastModifiedBy>
  <cp:revision>7</cp:revision>
  <dcterms:created xsi:type="dcterms:W3CDTF">2023-05-23T08:08:00Z</dcterms:created>
  <dcterms:modified xsi:type="dcterms:W3CDTF">2023-05-23T10:07:00Z</dcterms:modified>
</cp:coreProperties>
</file>