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B8BC" w14:textId="2E7B07BB" w:rsidR="00B250D5" w:rsidRDefault="00285F41">
      <w:hyperlink r:id="rId4" w:history="1">
        <w:r w:rsidRPr="00A231F3">
          <w:rPr>
            <w:rStyle w:val="Hiperhivatkozs"/>
          </w:rPr>
          <w:t>https://learningapps.org/30689228</w:t>
        </w:r>
      </w:hyperlink>
    </w:p>
    <w:p w14:paraId="0AED3C39" w14:textId="77777777" w:rsidR="00285F41" w:rsidRDefault="00285F41"/>
    <w:sectPr w:rsidR="00285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41"/>
    <w:rsid w:val="00285F41"/>
    <w:rsid w:val="00B2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0F6B"/>
  <w15:chartTrackingRefBased/>
  <w15:docId w15:val="{4FC1C157-8A0D-47E3-8A80-E91F61B6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85F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85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3068922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75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Izsóné Iványi Anita</dc:creator>
  <cp:keywords/>
  <dc:description/>
  <cp:lastModifiedBy>Izsóné Iványi Anita</cp:lastModifiedBy>
  <cp:revision>1</cp:revision>
  <dcterms:created xsi:type="dcterms:W3CDTF">2023-05-21T16:05:00Z</dcterms:created>
  <dcterms:modified xsi:type="dcterms:W3CDTF">2023-05-21T16:07:00Z</dcterms:modified>
</cp:coreProperties>
</file>