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AA2B2" w14:textId="77777777" w:rsidR="00AF33E8" w:rsidRDefault="00AF33E8"/>
    <w:p w14:paraId="73D2F5FB" w14:textId="11C87505" w:rsidR="00AF33E8" w:rsidRDefault="00AF33E8">
      <w:proofErr w:type="spellStart"/>
      <w:r>
        <w:t>Természetidegen</w:t>
      </w:r>
      <w:proofErr w:type="spellEnd"/>
      <w:r>
        <w:t xml:space="preserve"> </w:t>
      </w:r>
    </w:p>
    <w:p w14:paraId="3D8CC64B" w14:textId="54D2009F" w:rsidR="00AF33E8" w:rsidRDefault="00AF33E8">
      <w:proofErr w:type="spellStart"/>
      <w:r>
        <w:t>Kvíz</w:t>
      </w:r>
      <w:proofErr w:type="spellEnd"/>
    </w:p>
    <w:p w14:paraId="775751CE" w14:textId="6CE58E30" w:rsidR="00980063" w:rsidRDefault="00AF33E8">
      <w:r w:rsidRPr="00AF33E8">
        <w:t>https://wordwall.net/hu/resource/54890852</w:t>
      </w:r>
    </w:p>
    <w:sectPr w:rsidR="009800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3E8"/>
    <w:rsid w:val="004C6EEB"/>
    <w:rsid w:val="00980063"/>
    <w:rsid w:val="00AF33E8"/>
    <w:rsid w:val="00BA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65707"/>
  <w15:chartTrackingRefBased/>
  <w15:docId w15:val="{FBAB8075-2AE4-4E9A-9E38-A7CDEC8D7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BA51DD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56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2023-04-05T09:44:00Z</dcterms:created>
  <dcterms:modified xsi:type="dcterms:W3CDTF">2023-04-05T09:44:00Z</dcterms:modified>
</cp:coreProperties>
</file>