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2D7B1" w14:textId="6BB6F7D4" w:rsidR="00286B91" w:rsidRDefault="00FE63B1">
      <w:r>
        <w:t>Természetidegen – csoportosító</w:t>
      </w:r>
    </w:p>
    <w:p w14:paraId="61562EE8" w14:textId="77777777" w:rsidR="00FE63B1" w:rsidRDefault="00FE63B1"/>
    <w:p w14:paraId="0C359D27" w14:textId="4942926B" w:rsidR="00FE63B1" w:rsidRDefault="00FE63B1">
      <w:r w:rsidRPr="00FE63B1">
        <w:t>https://wordwall.net/hu/resource/55286528</w:t>
      </w:r>
    </w:p>
    <w:sectPr w:rsidR="00FE6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3B1"/>
    <w:rsid w:val="00286B91"/>
    <w:rsid w:val="00FE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573ED"/>
  <w15:chartTrackingRefBased/>
  <w15:docId w15:val="{42149870-F6C9-4720-8D97-526E7672A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65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csepregikriszti@freestart.hu</dc:creator>
  <cp:keywords/>
  <dc:description/>
  <cp:lastModifiedBy>csepregikriszti@freestart.hu</cp:lastModifiedBy>
  <cp:revision>1</cp:revision>
  <dcterms:created xsi:type="dcterms:W3CDTF">2023-04-18T04:22:00Z</dcterms:created>
  <dcterms:modified xsi:type="dcterms:W3CDTF">2023-04-18T04:22:00Z</dcterms:modified>
</cp:coreProperties>
</file>