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8B" w:rsidRDefault="001D474F" w:rsidP="001D4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12670" cy="1523365"/>
            <wp:effectExtent l="19050" t="0" r="0" b="0"/>
            <wp:wrapSquare wrapText="bothSides"/>
            <wp:docPr id="1" name="Picture 1" descr="TERMÉSZETIDE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MÉSZETIDEG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523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48B">
        <w:rPr>
          <w:rFonts w:ascii="Times New Roman" w:hAnsi="Times New Roman" w:cs="Times New Roman"/>
          <w:b/>
          <w:sz w:val="28"/>
          <w:szCs w:val="28"/>
        </w:rPr>
        <w:t>Szövegértési feladatsor</w:t>
      </w:r>
      <w:r w:rsidRPr="001D474F">
        <w:t xml:space="preserve"> </w:t>
      </w:r>
    </w:p>
    <w:p w:rsidR="00466C36" w:rsidRDefault="00466C36" w:rsidP="00F575CA">
      <w:pPr>
        <w:rPr>
          <w:rFonts w:ascii="Times New Roman" w:hAnsi="Times New Roman" w:cs="Times New Roman"/>
          <w:b/>
          <w:sz w:val="28"/>
          <w:szCs w:val="28"/>
        </w:rPr>
      </w:pPr>
    </w:p>
    <w:p w:rsidR="00F575CA" w:rsidRPr="00466C36" w:rsidRDefault="00B3348B" w:rsidP="00F575CA">
      <w:pPr>
        <w:rPr>
          <w:rFonts w:ascii="Times New Roman" w:hAnsi="Times New Roman" w:cs="Times New Roman"/>
          <w:sz w:val="24"/>
          <w:szCs w:val="24"/>
        </w:rPr>
      </w:pPr>
      <w:r w:rsidRPr="00466C36">
        <w:rPr>
          <w:rFonts w:ascii="Times New Roman" w:hAnsi="Times New Roman" w:cs="Times New Roman"/>
          <w:sz w:val="24"/>
          <w:szCs w:val="24"/>
        </w:rPr>
        <w:t xml:space="preserve">Olvasd el  </w:t>
      </w:r>
      <w:r w:rsidR="00F575CA" w:rsidRPr="00466C36">
        <w:rPr>
          <w:rFonts w:ascii="Times New Roman" w:hAnsi="Times New Roman" w:cs="Times New Roman"/>
          <w:b/>
          <w:i/>
          <w:sz w:val="24"/>
          <w:szCs w:val="24"/>
        </w:rPr>
        <w:t>Victor András: Természetidegen</w:t>
      </w:r>
      <w:r w:rsidR="00F575CA" w:rsidRPr="00466C36">
        <w:rPr>
          <w:rFonts w:ascii="Times New Roman" w:hAnsi="Times New Roman" w:cs="Times New Roman"/>
          <w:sz w:val="24"/>
          <w:szCs w:val="24"/>
        </w:rPr>
        <w:t xml:space="preserve"> </w:t>
      </w:r>
      <w:r w:rsidRPr="00466C36">
        <w:rPr>
          <w:rFonts w:ascii="Times New Roman" w:hAnsi="Times New Roman" w:cs="Times New Roman"/>
          <w:sz w:val="24"/>
          <w:szCs w:val="24"/>
        </w:rPr>
        <w:t xml:space="preserve">című írását </w:t>
      </w:r>
      <w:r w:rsidR="00F575CA" w:rsidRPr="00466C36">
        <w:rPr>
          <w:rFonts w:ascii="Times New Roman" w:hAnsi="Times New Roman" w:cs="Times New Roman"/>
          <w:sz w:val="24"/>
          <w:szCs w:val="24"/>
        </w:rPr>
        <w:t>(</w:t>
      </w:r>
      <w:r w:rsidRPr="00466C36">
        <w:rPr>
          <w:rFonts w:ascii="Times New Roman" w:hAnsi="Times New Roman" w:cs="Times New Roman"/>
          <w:sz w:val="24"/>
          <w:szCs w:val="24"/>
        </w:rPr>
        <w:t>Szitakötő</w:t>
      </w:r>
      <w:r w:rsidR="00466C36" w:rsidRPr="00466C36">
        <w:rPr>
          <w:rFonts w:ascii="Times New Roman" w:hAnsi="Times New Roman" w:cs="Times New Roman"/>
          <w:sz w:val="24"/>
          <w:szCs w:val="24"/>
        </w:rPr>
        <w:t xml:space="preserve">, </w:t>
      </w:r>
      <w:r w:rsidRPr="00466C36">
        <w:rPr>
          <w:rFonts w:ascii="Times New Roman" w:hAnsi="Times New Roman" w:cs="Times New Roman"/>
          <w:sz w:val="24"/>
          <w:szCs w:val="24"/>
        </w:rPr>
        <w:t xml:space="preserve"> 61</w:t>
      </w:r>
      <w:r w:rsidR="00466C36" w:rsidRPr="00466C36">
        <w:rPr>
          <w:rFonts w:ascii="Times New Roman" w:hAnsi="Times New Roman" w:cs="Times New Roman"/>
          <w:sz w:val="24"/>
          <w:szCs w:val="24"/>
        </w:rPr>
        <w:t xml:space="preserve">. szám, </w:t>
      </w:r>
      <w:r w:rsidR="00F575CA" w:rsidRPr="00466C36">
        <w:rPr>
          <w:rFonts w:ascii="Times New Roman" w:hAnsi="Times New Roman" w:cs="Times New Roman"/>
          <w:sz w:val="24"/>
          <w:szCs w:val="24"/>
        </w:rPr>
        <w:t>35-37.o.)</w:t>
      </w:r>
      <w:bookmarkStart w:id="0" w:name="_GoBack"/>
      <w:bookmarkEnd w:id="0"/>
    </w:p>
    <w:p w:rsidR="00B3348B" w:rsidRPr="00466C36" w:rsidRDefault="00B3348B" w:rsidP="00F575CA">
      <w:pPr>
        <w:rPr>
          <w:rFonts w:ascii="Times New Roman" w:hAnsi="Times New Roman" w:cs="Times New Roman"/>
          <w:sz w:val="24"/>
          <w:szCs w:val="24"/>
        </w:rPr>
      </w:pPr>
      <w:r w:rsidRPr="00466C36">
        <w:rPr>
          <w:rFonts w:ascii="Times New Roman" w:hAnsi="Times New Roman" w:cs="Times New Roman"/>
          <w:sz w:val="24"/>
          <w:szCs w:val="24"/>
        </w:rPr>
        <w:t>Oldd meg a feladatokat!</w:t>
      </w:r>
    </w:p>
    <w:p w:rsidR="00B3348B" w:rsidRDefault="00B3348B" w:rsidP="00F575CA">
      <w:pPr>
        <w:rPr>
          <w:rFonts w:ascii="Times New Roman" w:hAnsi="Times New Roman" w:cs="Times New Roman"/>
          <w:b/>
          <w:sz w:val="24"/>
          <w:szCs w:val="24"/>
        </w:rPr>
      </w:pPr>
    </w:p>
    <w:p w:rsidR="00466C36" w:rsidRDefault="00466C36" w:rsidP="00F575CA">
      <w:pPr>
        <w:rPr>
          <w:rFonts w:ascii="Times New Roman" w:hAnsi="Times New Roman" w:cs="Times New Roman"/>
          <w:b/>
          <w:sz w:val="24"/>
          <w:szCs w:val="24"/>
        </w:rPr>
      </w:pPr>
    </w:p>
    <w:p w:rsidR="00466C36" w:rsidRPr="00CD5384" w:rsidRDefault="00466C36" w:rsidP="00F575CA">
      <w:pPr>
        <w:rPr>
          <w:rFonts w:ascii="Times New Roman" w:hAnsi="Times New Roman" w:cs="Times New Roman"/>
          <w:b/>
          <w:sz w:val="24"/>
          <w:szCs w:val="24"/>
        </w:rPr>
      </w:pPr>
    </w:p>
    <w:p w:rsidR="00F575CA" w:rsidRPr="00CD5384" w:rsidRDefault="00F575CA" w:rsidP="009C519B">
      <w:pPr>
        <w:pStyle w:val="ListParagraph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384">
        <w:rPr>
          <w:rFonts w:ascii="Times New Roman" w:hAnsi="Times New Roman" w:cs="Times New Roman"/>
          <w:b/>
          <w:sz w:val="24"/>
          <w:szCs w:val="24"/>
        </w:rPr>
        <w:t>Milyen „természetidegen” anyagokat említett</w:t>
      </w:r>
      <w:r w:rsidR="00B3348B" w:rsidRPr="00CD5384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Pr="00CD5384">
        <w:rPr>
          <w:rFonts w:ascii="Times New Roman" w:hAnsi="Times New Roman" w:cs="Times New Roman"/>
          <w:b/>
          <w:sz w:val="24"/>
          <w:szCs w:val="24"/>
        </w:rPr>
        <w:t>cikk írója</w:t>
      </w:r>
      <w:r w:rsidR="00CD5384">
        <w:rPr>
          <w:rFonts w:ascii="Times New Roman" w:hAnsi="Times New Roman" w:cs="Times New Roman"/>
          <w:b/>
          <w:sz w:val="24"/>
          <w:szCs w:val="24"/>
        </w:rPr>
        <w:t>? S</w:t>
      </w:r>
      <w:r w:rsidR="00B3348B" w:rsidRPr="00CD5384">
        <w:rPr>
          <w:rFonts w:ascii="Times New Roman" w:hAnsi="Times New Roman" w:cs="Times New Roman"/>
          <w:b/>
          <w:sz w:val="24"/>
          <w:szCs w:val="24"/>
        </w:rPr>
        <w:t>orold fel!</w:t>
      </w:r>
    </w:p>
    <w:p w:rsidR="00F575CA" w:rsidRPr="00CD5384" w:rsidRDefault="00F575CA" w:rsidP="00F575C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384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  <w:r w:rsidR="00B3348B" w:rsidRPr="00CD5384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B3348B" w:rsidRPr="00CD5384" w:rsidRDefault="00B3348B" w:rsidP="00F575C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48B" w:rsidRDefault="00B3348B" w:rsidP="00F575C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C36" w:rsidRPr="00CD5384" w:rsidRDefault="00466C36" w:rsidP="00F575C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358" w:rsidRPr="00CD5384" w:rsidRDefault="00AD1358" w:rsidP="00AD1358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384">
        <w:rPr>
          <w:rFonts w:ascii="Times New Roman" w:hAnsi="Times New Roman" w:cs="Times New Roman"/>
          <w:b/>
          <w:sz w:val="24"/>
          <w:szCs w:val="24"/>
        </w:rPr>
        <w:t xml:space="preserve">Folytasd a megkezdett mondatokat a szöveg alapján! </w:t>
      </w:r>
    </w:p>
    <w:p w:rsidR="00AD1358" w:rsidRPr="00CD5384" w:rsidRDefault="00AD1358" w:rsidP="00AD135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358" w:rsidRPr="00CD5384" w:rsidRDefault="00AD1358" w:rsidP="00AD13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Természetidegen az, ami csakis mesterségesen az _______________________________________________________________</w:t>
      </w:r>
      <w:r w:rsidR="00CD5384">
        <w:rPr>
          <w:rFonts w:ascii="Times New Roman" w:hAnsi="Times New Roman" w:cs="Times New Roman"/>
          <w:sz w:val="24"/>
          <w:szCs w:val="24"/>
        </w:rPr>
        <w:t>____________</w:t>
      </w:r>
    </w:p>
    <w:p w:rsidR="00AD1358" w:rsidRPr="00CD5384" w:rsidRDefault="00AD1358" w:rsidP="00AD13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CD5384">
        <w:rPr>
          <w:rFonts w:ascii="Times New Roman" w:hAnsi="Times New Roman" w:cs="Times New Roman"/>
          <w:sz w:val="24"/>
          <w:szCs w:val="24"/>
        </w:rPr>
        <w:t>____________</w:t>
      </w:r>
    </w:p>
    <w:p w:rsidR="00AD1358" w:rsidRPr="00CD5384" w:rsidRDefault="00AD1358" w:rsidP="00AD135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AD1358" w:rsidRPr="00CD5384" w:rsidRDefault="001D474F" w:rsidP="00AD135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3634105</wp:posOffset>
            </wp:positionV>
            <wp:extent cx="941705" cy="943610"/>
            <wp:effectExtent l="19050" t="0" r="0" b="0"/>
            <wp:wrapSquare wrapText="bothSides"/>
            <wp:docPr id="2" name="Picture 7" descr="Értékesítés - Alume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Értékesítés - Alumet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1358" w:rsidRPr="00CD5384">
        <w:rPr>
          <w:rFonts w:ascii="Times New Roman" w:hAnsi="Times New Roman" w:cs="Times New Roman"/>
          <w:sz w:val="24"/>
          <w:szCs w:val="24"/>
        </w:rPr>
        <w:t>A közönséges alumínium kocka  érdekes volt a kiállításon, mert</w:t>
      </w:r>
    </w:p>
    <w:p w:rsidR="00AD1358" w:rsidRPr="00CD5384" w:rsidRDefault="00AD1358" w:rsidP="00AD13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2F4DAF">
        <w:t xml:space="preserve">_____________________________________________________________________________________________________________________________________ . </w:t>
      </w:r>
    </w:p>
    <w:p w:rsidR="002F4DAF" w:rsidRDefault="002F4DAF" w:rsidP="00AD13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4DAF" w:rsidRDefault="002F4DAF" w:rsidP="00AD13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4630420</wp:posOffset>
            </wp:positionH>
            <wp:positionV relativeFrom="margin">
              <wp:posOffset>4718050</wp:posOffset>
            </wp:positionV>
            <wp:extent cx="1027430" cy="767715"/>
            <wp:effectExtent l="19050" t="0" r="1270" b="0"/>
            <wp:wrapSquare wrapText="bothSides"/>
            <wp:docPr id="3" name="Picture 16" descr="Gip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ips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1358" w:rsidRPr="00CD5384" w:rsidRDefault="00AD1358" w:rsidP="00AD13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Hevítés hatására elszöknek a vízmolekulák az agyagban lévő szilikátkristályokból, s azok _________________________________________</w:t>
      </w:r>
      <w:r w:rsidR="00CD5384">
        <w:rPr>
          <w:rFonts w:ascii="Times New Roman" w:hAnsi="Times New Roman" w:cs="Times New Roman"/>
          <w:sz w:val="24"/>
          <w:szCs w:val="24"/>
        </w:rPr>
        <w:t>__________________</w:t>
      </w:r>
    </w:p>
    <w:p w:rsidR="00AD1358" w:rsidRPr="00CD5384" w:rsidRDefault="00AD1358" w:rsidP="00AD13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D5384">
        <w:rPr>
          <w:rFonts w:ascii="Times New Roman" w:hAnsi="Times New Roman" w:cs="Times New Roman"/>
          <w:sz w:val="24"/>
          <w:szCs w:val="24"/>
        </w:rPr>
        <w:t>___________</w:t>
      </w:r>
      <w:r w:rsidR="002F4DA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D1358" w:rsidRPr="00CD5384" w:rsidRDefault="00AD1358" w:rsidP="00AD13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D1358" w:rsidRPr="00CD5384" w:rsidRDefault="001D474F" w:rsidP="00AD13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4426585</wp:posOffset>
            </wp:positionH>
            <wp:positionV relativeFrom="margin">
              <wp:posOffset>5943600</wp:posOffset>
            </wp:positionV>
            <wp:extent cx="1182370" cy="784860"/>
            <wp:effectExtent l="19050" t="0" r="0" b="0"/>
            <wp:wrapSquare wrapText="bothSides"/>
            <wp:docPr id="4" name="Picture 4" descr="Egyszer használatos műanyagtermékek: hétmilliárd forint segíti az átállá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gyszer használatos műanyagtermékek: hétmilliárd forint segíti az átállá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1358" w:rsidRPr="00CD5384">
        <w:rPr>
          <w:rFonts w:ascii="Times New Roman" w:hAnsi="Times New Roman" w:cs="Times New Roman"/>
          <w:sz w:val="24"/>
          <w:szCs w:val="24"/>
        </w:rPr>
        <w:t>A műanyagok többségének jellemzője, hogy a természet számára _______________________________</w:t>
      </w:r>
      <w:r w:rsidR="002F4DA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D1358" w:rsidRPr="00CD5384" w:rsidRDefault="00AD1358" w:rsidP="00AD13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F4DAF">
        <w:rPr>
          <w:rFonts w:ascii="Times New Roman" w:hAnsi="Times New Roman" w:cs="Times New Roman"/>
          <w:sz w:val="24"/>
          <w:szCs w:val="24"/>
        </w:rPr>
        <w:t>_____ .</w:t>
      </w:r>
    </w:p>
    <w:p w:rsidR="002F4DAF" w:rsidRDefault="002F4DAF" w:rsidP="00AD13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4DAF" w:rsidRDefault="002F4DAF" w:rsidP="00AD13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4DAF" w:rsidRDefault="002F4DAF" w:rsidP="00AD13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74F" w:rsidRPr="00CD5384" w:rsidRDefault="002F4DAF" w:rsidP="00AD13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-104140</wp:posOffset>
            </wp:positionH>
            <wp:positionV relativeFrom="margin">
              <wp:posOffset>6963410</wp:posOffset>
            </wp:positionV>
            <wp:extent cx="1205865" cy="802640"/>
            <wp:effectExtent l="19050" t="0" r="0" b="0"/>
            <wp:wrapSquare wrapText="bothSides"/>
            <wp:docPr id="5" name="Picture 19" descr="Újabb 220 orvosság váltható ki állami költségen | Szerbia - Vajdaság MA ::  Délvidéki hírport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Újabb 220 orvosság váltható ki állami költségen | Szerbia - Vajdaság MA ::  Délvidéki hírportá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Sok </w:t>
      </w:r>
      <w:r w:rsidR="001D474F">
        <w:rPr>
          <w:rFonts w:ascii="Times New Roman" w:hAnsi="Times New Roman" w:cs="Times New Roman"/>
          <w:sz w:val="24"/>
          <w:szCs w:val="24"/>
        </w:rPr>
        <w:t>orvosságnak  ________</w:t>
      </w:r>
      <w:r w:rsidR="00AD1358" w:rsidRPr="00CD5384">
        <w:rPr>
          <w:rFonts w:ascii="Times New Roman" w:hAnsi="Times New Roman" w:cs="Times New Roman"/>
          <w:sz w:val="24"/>
          <w:szCs w:val="24"/>
        </w:rPr>
        <w:t>___________</w:t>
      </w:r>
      <w:r w:rsidR="001D474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1D474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D1358" w:rsidRPr="00CD5384" w:rsidRDefault="002F4DAF" w:rsidP="00AD13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__________________________________________________________.</w:t>
      </w:r>
    </w:p>
    <w:p w:rsidR="00466C36" w:rsidRPr="00CD5384" w:rsidRDefault="00466C36" w:rsidP="00AD1358">
      <w:pPr>
        <w:pStyle w:val="ListParagraph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48B" w:rsidRPr="00CD5384" w:rsidRDefault="00B3348B" w:rsidP="00AD13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3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Válaszolj az alábbi kérdésekre! </w:t>
      </w:r>
    </w:p>
    <w:p w:rsidR="00B3348B" w:rsidRPr="00CD5384" w:rsidRDefault="00B3348B" w:rsidP="00B3348B">
      <w:pPr>
        <w:pStyle w:val="ListParagraph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3348B" w:rsidRPr="00CD5384" w:rsidRDefault="00B3348B" w:rsidP="00B3348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Ki lelkesedett az egykilogramos alumíniumtömbért, amely  az 1855-ös párizsi világkiállításon aratott szenzációt?</w:t>
      </w:r>
    </w:p>
    <w:p w:rsidR="00B3348B" w:rsidRPr="00CD5384" w:rsidRDefault="00B3348B" w:rsidP="00B3348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B3348B" w:rsidRPr="00CD5384" w:rsidRDefault="00B3348B" w:rsidP="00B3348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Mire használták eleinte az alumíniumot?</w:t>
      </w:r>
      <w:r w:rsidR="00AD1358" w:rsidRPr="00CD53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48B" w:rsidRPr="00CD5384" w:rsidRDefault="00B3348B" w:rsidP="00B3348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AD1358" w:rsidRPr="00CD538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D1358" w:rsidRPr="00CD5384" w:rsidRDefault="00AD1358" w:rsidP="00B3348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348B" w:rsidRPr="00CD5384" w:rsidRDefault="00B3348B" w:rsidP="00B3348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 xml:space="preserve">Miből áll a beton? </w:t>
      </w:r>
    </w:p>
    <w:p w:rsidR="00AD1358" w:rsidRPr="00CD5384" w:rsidRDefault="00B3348B" w:rsidP="00B3348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AD1358" w:rsidRPr="00CD5384">
        <w:rPr>
          <w:rFonts w:ascii="Times New Roman" w:hAnsi="Times New Roman" w:cs="Times New Roman"/>
          <w:sz w:val="24"/>
          <w:szCs w:val="24"/>
        </w:rPr>
        <w:t>______________</w:t>
      </w:r>
    </w:p>
    <w:p w:rsidR="00B3348B" w:rsidRPr="00CD5384" w:rsidRDefault="00B3348B" w:rsidP="00B3348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D1358" w:rsidRPr="00CD5384">
        <w:rPr>
          <w:rFonts w:ascii="Times New Roman" w:hAnsi="Times New Roman" w:cs="Times New Roman"/>
          <w:sz w:val="24"/>
          <w:szCs w:val="24"/>
        </w:rPr>
        <w:t>_____________________</w:t>
      </w:r>
    </w:p>
    <w:p w:rsidR="00AD1358" w:rsidRPr="00CD5384" w:rsidRDefault="00AD1358" w:rsidP="00AD1358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5CA" w:rsidRPr="00CD5384" w:rsidRDefault="00F575CA" w:rsidP="009C519B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b/>
          <w:sz w:val="24"/>
          <w:szCs w:val="24"/>
        </w:rPr>
        <w:t xml:space="preserve">Magyarázd meg </w:t>
      </w:r>
      <w:r w:rsidR="00AD1358" w:rsidRPr="00CD5384">
        <w:rPr>
          <w:rFonts w:ascii="Times New Roman" w:hAnsi="Times New Roman" w:cs="Times New Roman"/>
          <w:b/>
          <w:sz w:val="24"/>
          <w:szCs w:val="24"/>
        </w:rPr>
        <w:t>a saját szavaiddal</w:t>
      </w:r>
      <w:r w:rsidR="009C519B" w:rsidRPr="00CD5384">
        <w:rPr>
          <w:rFonts w:ascii="Times New Roman" w:hAnsi="Times New Roman" w:cs="Times New Roman"/>
          <w:sz w:val="24"/>
          <w:szCs w:val="24"/>
        </w:rPr>
        <w:t xml:space="preserve">: </w:t>
      </w:r>
      <w:r w:rsidR="00AD1358" w:rsidRPr="00CD5384">
        <w:rPr>
          <w:rFonts w:ascii="Times New Roman" w:hAnsi="Times New Roman" w:cs="Times New Roman"/>
          <w:sz w:val="24"/>
          <w:szCs w:val="24"/>
        </w:rPr>
        <w:t xml:space="preserve"> </w:t>
      </w:r>
      <w:r w:rsidRPr="00CD5384">
        <w:rPr>
          <w:rFonts w:ascii="Times New Roman" w:hAnsi="Times New Roman" w:cs="Times New Roman"/>
          <w:sz w:val="24"/>
          <w:szCs w:val="24"/>
        </w:rPr>
        <w:t xml:space="preserve">a műanyagok esetében, </w:t>
      </w:r>
      <w:r w:rsidR="009C519B" w:rsidRPr="00CD5384">
        <w:rPr>
          <w:rFonts w:ascii="Times New Roman" w:hAnsi="Times New Roman" w:cs="Times New Roman"/>
          <w:sz w:val="24"/>
          <w:szCs w:val="24"/>
        </w:rPr>
        <w:t xml:space="preserve"> </w:t>
      </w:r>
      <w:r w:rsidRPr="00CD5384">
        <w:rPr>
          <w:rFonts w:ascii="Times New Roman" w:hAnsi="Times New Roman" w:cs="Times New Roman"/>
          <w:sz w:val="24"/>
          <w:szCs w:val="24"/>
        </w:rPr>
        <w:t xml:space="preserve">ami a természet számára feldolgozhatatlan tulajdonság, az a mindennapi életben való felhasználásakor </w:t>
      </w:r>
      <w:r w:rsidR="00AD1358" w:rsidRPr="00CD5384">
        <w:rPr>
          <w:rFonts w:ascii="Times New Roman" w:hAnsi="Times New Roman" w:cs="Times New Roman"/>
          <w:sz w:val="24"/>
          <w:szCs w:val="24"/>
        </w:rPr>
        <w:t xml:space="preserve">lehet </w:t>
      </w:r>
      <w:r w:rsidRPr="00CD5384">
        <w:rPr>
          <w:rFonts w:ascii="Times New Roman" w:hAnsi="Times New Roman" w:cs="Times New Roman"/>
          <w:sz w:val="24"/>
          <w:szCs w:val="24"/>
        </w:rPr>
        <w:t>előny.</w:t>
      </w:r>
    </w:p>
    <w:p w:rsidR="00F575CA" w:rsidRPr="00CD5384" w:rsidRDefault="00F575CA" w:rsidP="00AD13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AD1358" w:rsidRPr="00CD5384">
        <w:rPr>
          <w:rFonts w:ascii="Times New Roman" w:hAnsi="Times New Roman" w:cs="Times New Roman"/>
          <w:sz w:val="24"/>
          <w:szCs w:val="24"/>
        </w:rPr>
        <w:t>______________</w:t>
      </w:r>
    </w:p>
    <w:p w:rsidR="00F575CA" w:rsidRPr="00CD5384" w:rsidRDefault="00F575CA" w:rsidP="00AD13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AD1358" w:rsidRPr="00CD5384">
        <w:rPr>
          <w:rFonts w:ascii="Times New Roman" w:hAnsi="Times New Roman" w:cs="Times New Roman"/>
          <w:sz w:val="24"/>
          <w:szCs w:val="24"/>
        </w:rPr>
        <w:t>__________</w:t>
      </w:r>
    </w:p>
    <w:p w:rsidR="00F575CA" w:rsidRPr="00CD5384" w:rsidRDefault="00F575CA" w:rsidP="00AD13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AD1358" w:rsidRPr="00CD5384">
        <w:rPr>
          <w:rFonts w:ascii="Times New Roman" w:hAnsi="Times New Roman" w:cs="Times New Roman"/>
          <w:sz w:val="24"/>
          <w:szCs w:val="24"/>
        </w:rPr>
        <w:t>______________</w:t>
      </w:r>
    </w:p>
    <w:p w:rsidR="009C519B" w:rsidRPr="00CD5384" w:rsidRDefault="009C519B" w:rsidP="009C519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19B" w:rsidRPr="00CD5384" w:rsidRDefault="009C519B" w:rsidP="009C519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5CA" w:rsidRPr="00CD5384" w:rsidRDefault="009C519B" w:rsidP="00F575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384">
        <w:rPr>
          <w:rFonts w:ascii="Times New Roman" w:hAnsi="Times New Roman" w:cs="Times New Roman"/>
          <w:b/>
          <w:sz w:val="24"/>
          <w:szCs w:val="24"/>
        </w:rPr>
        <w:t>Húzd alá a mondatban a megfelelő szavakat, kifejezéseket, hogy helyes mondatokat kapj</w:t>
      </w:r>
      <w:r w:rsidR="00F575CA" w:rsidRPr="00CD5384">
        <w:rPr>
          <w:rFonts w:ascii="Times New Roman" w:hAnsi="Times New Roman" w:cs="Times New Roman"/>
          <w:b/>
          <w:sz w:val="24"/>
          <w:szCs w:val="24"/>
        </w:rPr>
        <w:t>!</w:t>
      </w:r>
      <w:r w:rsidRPr="00CD53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519B" w:rsidRPr="00CD5384" w:rsidRDefault="009C519B" w:rsidP="009C519B">
      <w:pPr>
        <w:pStyle w:val="ListParagraph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575CA" w:rsidRPr="00CD5384" w:rsidRDefault="00F575CA" w:rsidP="009C519B">
      <w:pPr>
        <w:pStyle w:val="ListParagraph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 xml:space="preserve">A </w:t>
      </w:r>
      <w:r w:rsidR="009C519B" w:rsidRPr="00CD5384">
        <w:rPr>
          <w:rFonts w:ascii="Times New Roman" w:hAnsi="Times New Roman" w:cs="Times New Roman"/>
          <w:sz w:val="24"/>
          <w:szCs w:val="24"/>
        </w:rPr>
        <w:t xml:space="preserve">PVC rövidítés tudományos neve helyesen </w:t>
      </w:r>
      <w:r w:rsidR="009C519B" w:rsidRPr="00CD5384">
        <w:rPr>
          <w:rFonts w:ascii="Times New Roman" w:hAnsi="Times New Roman" w:cs="Times New Roman"/>
          <w:i/>
          <w:sz w:val="24"/>
          <w:szCs w:val="24"/>
        </w:rPr>
        <w:t>Poli-Vinil-Chlorid / Poli-Vinil-Chlor / Poli-Vinil-Oxid.</w:t>
      </w:r>
    </w:p>
    <w:p w:rsidR="009C519B" w:rsidRPr="00CD5384" w:rsidRDefault="009C519B" w:rsidP="009C519B">
      <w:pPr>
        <w:pStyle w:val="ListParagraph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575CA" w:rsidRPr="00CD5384" w:rsidRDefault="00F575CA" w:rsidP="009C519B">
      <w:pPr>
        <w:pStyle w:val="ListParagraph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 xml:space="preserve">A PVC-ben minden vinilmolekulához </w:t>
      </w:r>
      <w:r w:rsidR="009C519B" w:rsidRPr="00CD5384">
        <w:rPr>
          <w:rFonts w:ascii="Times New Roman" w:hAnsi="Times New Roman" w:cs="Times New Roman"/>
          <w:i/>
          <w:sz w:val="24"/>
          <w:szCs w:val="24"/>
        </w:rPr>
        <w:t xml:space="preserve">egy / kettő / három                                                         </w:t>
      </w:r>
      <w:r w:rsidR="009C519B" w:rsidRPr="00CD5384">
        <w:rPr>
          <w:rFonts w:ascii="Times New Roman" w:hAnsi="Times New Roman" w:cs="Times New Roman"/>
          <w:sz w:val="24"/>
          <w:szCs w:val="24"/>
        </w:rPr>
        <w:t xml:space="preserve"> klóratom kapcsolódik.</w:t>
      </w:r>
    </w:p>
    <w:p w:rsidR="009C519B" w:rsidRPr="00CD5384" w:rsidRDefault="009C519B" w:rsidP="00CD5384">
      <w:pPr>
        <w:pStyle w:val="ListParagraph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384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:rsidR="00F575CA" w:rsidRPr="00CD5384" w:rsidRDefault="009C519B" w:rsidP="009C519B">
      <w:pPr>
        <w:pStyle w:val="ListParagraph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A</w:t>
      </w:r>
      <w:r w:rsidR="00F575CA" w:rsidRPr="00CD5384">
        <w:rPr>
          <w:rFonts w:ascii="Times New Roman" w:hAnsi="Times New Roman" w:cs="Times New Roman"/>
          <w:sz w:val="24"/>
          <w:szCs w:val="24"/>
        </w:rPr>
        <w:t>hhoz, hogy a beton megkössö</w:t>
      </w:r>
      <w:r w:rsidR="002F4DAF">
        <w:rPr>
          <w:rFonts w:ascii="Times New Roman" w:hAnsi="Times New Roman" w:cs="Times New Roman"/>
          <w:sz w:val="24"/>
          <w:szCs w:val="24"/>
        </w:rPr>
        <w:t>,</w:t>
      </w:r>
      <w:r w:rsidRPr="00CD5384">
        <w:rPr>
          <w:rFonts w:ascii="Times New Roman" w:hAnsi="Times New Roman" w:cs="Times New Roman"/>
          <w:sz w:val="24"/>
          <w:szCs w:val="24"/>
        </w:rPr>
        <w:t xml:space="preserve"> szükségesek </w:t>
      </w:r>
      <w:r w:rsidRPr="00CD53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75CA" w:rsidRPr="00CD5384">
        <w:rPr>
          <w:rFonts w:ascii="Times New Roman" w:hAnsi="Times New Roman" w:cs="Times New Roman"/>
          <w:i/>
          <w:sz w:val="24"/>
          <w:szCs w:val="24"/>
        </w:rPr>
        <w:t xml:space="preserve">homok és kavics </w:t>
      </w:r>
      <w:r w:rsidRPr="00CD5384">
        <w:rPr>
          <w:rFonts w:ascii="Times New Roman" w:hAnsi="Times New Roman" w:cs="Times New Roman"/>
          <w:i/>
          <w:sz w:val="24"/>
          <w:szCs w:val="24"/>
        </w:rPr>
        <w:t xml:space="preserve">/  </w:t>
      </w:r>
      <w:r w:rsidR="00F575CA" w:rsidRPr="00CD5384">
        <w:rPr>
          <w:rFonts w:ascii="Times New Roman" w:hAnsi="Times New Roman" w:cs="Times New Roman"/>
          <w:i/>
          <w:sz w:val="24"/>
          <w:szCs w:val="24"/>
        </w:rPr>
        <w:t>víz és homok</w:t>
      </w:r>
      <w:r w:rsidRPr="00CD5384">
        <w:rPr>
          <w:rFonts w:ascii="Times New Roman" w:hAnsi="Times New Roman" w:cs="Times New Roman"/>
          <w:i/>
          <w:sz w:val="24"/>
          <w:szCs w:val="24"/>
        </w:rPr>
        <w:t xml:space="preserve"> /</w:t>
      </w:r>
      <w:r w:rsidR="00F575CA" w:rsidRPr="00CD538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víz és cement</w:t>
      </w:r>
      <w:r w:rsidRPr="00CD5384">
        <w:rPr>
          <w:rFonts w:ascii="Times New Roman" w:hAnsi="Times New Roman" w:cs="Times New Roman"/>
          <w:i/>
          <w:sz w:val="24"/>
          <w:szCs w:val="24"/>
        </w:rPr>
        <w:t>.</w:t>
      </w:r>
    </w:p>
    <w:p w:rsidR="009C519B" w:rsidRPr="00CD5384" w:rsidRDefault="009C519B" w:rsidP="009C519B">
      <w:pPr>
        <w:pStyle w:val="ListParagraph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575CA" w:rsidRDefault="00CD5384" w:rsidP="00CD5384">
      <w:pPr>
        <w:pStyle w:val="ListParagraph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Amikor a cementhez szükséges kőzetkeveréket hevítik a vízmolekulák</w:t>
      </w:r>
      <w:r w:rsidR="00F575CA" w:rsidRPr="00CD5384">
        <w:rPr>
          <w:rFonts w:ascii="Times New Roman" w:hAnsi="Times New Roman" w:cs="Times New Roman"/>
          <w:sz w:val="24"/>
          <w:szCs w:val="24"/>
        </w:rPr>
        <w:t xml:space="preserve"> </w:t>
      </w:r>
      <w:r w:rsidR="00F575CA" w:rsidRPr="00CD5384">
        <w:rPr>
          <w:rFonts w:ascii="Times New Roman" w:hAnsi="Times New Roman" w:cs="Times New Roman"/>
          <w:i/>
          <w:sz w:val="24"/>
          <w:szCs w:val="24"/>
        </w:rPr>
        <w:t xml:space="preserve"> „elszöknek”</w:t>
      </w:r>
      <w:r w:rsidRPr="00CD5384">
        <w:rPr>
          <w:rFonts w:ascii="Times New Roman" w:hAnsi="Times New Roman" w:cs="Times New Roman"/>
          <w:i/>
          <w:sz w:val="24"/>
          <w:szCs w:val="24"/>
        </w:rPr>
        <w:t xml:space="preserve">/    visszaépülnek   / </w:t>
      </w:r>
      <w:r w:rsidR="00F575CA" w:rsidRPr="00CD5384">
        <w:rPr>
          <w:rFonts w:ascii="Times New Roman" w:hAnsi="Times New Roman" w:cs="Times New Roman"/>
          <w:i/>
          <w:sz w:val="24"/>
          <w:szCs w:val="24"/>
        </w:rPr>
        <w:t>felbomlanak</w:t>
      </w:r>
      <w:r w:rsidRPr="00CD5384">
        <w:rPr>
          <w:rFonts w:ascii="Times New Roman" w:hAnsi="Times New Roman" w:cs="Times New Roman"/>
          <w:i/>
          <w:sz w:val="24"/>
          <w:szCs w:val="24"/>
        </w:rPr>
        <w:t>.</w:t>
      </w:r>
    </w:p>
    <w:p w:rsidR="00CD5384" w:rsidRPr="00CD5384" w:rsidRDefault="00CD5384" w:rsidP="00CD5384">
      <w:pPr>
        <w:pStyle w:val="ListParagraph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C519B" w:rsidRPr="00CD5384" w:rsidRDefault="009C519B" w:rsidP="009C519B">
      <w:pPr>
        <w:pStyle w:val="ListParagraph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75CA" w:rsidRPr="00CD5384" w:rsidRDefault="00F575CA" w:rsidP="00CD5384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384">
        <w:rPr>
          <w:rFonts w:ascii="Times New Roman" w:hAnsi="Times New Roman" w:cs="Times New Roman"/>
          <w:b/>
          <w:sz w:val="24"/>
          <w:szCs w:val="24"/>
        </w:rPr>
        <w:t>Igazak vagy hamisak a következő állítások? Írd az állítás mellé az I, vagy H betűt!</w:t>
      </w:r>
      <w:r w:rsidR="00CD5384" w:rsidRPr="00CD53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DAF" w:rsidRDefault="002F4DAF" w:rsidP="00CD538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5384" w:rsidRPr="00CD5384" w:rsidRDefault="00F575CA" w:rsidP="002F4DAF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 xml:space="preserve">Az első párizsi világkiállítás 1955-ben volt. ____ </w:t>
      </w:r>
    </w:p>
    <w:p w:rsidR="00F575CA" w:rsidRPr="00CD5384" w:rsidRDefault="00F575CA" w:rsidP="002F4DAF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III. Napóleon császár nem érdeklődött az „új fém” iránt. ____</w:t>
      </w:r>
    </w:p>
    <w:p w:rsidR="00CD5384" w:rsidRPr="00CD5384" w:rsidRDefault="00F575CA" w:rsidP="002F4DAF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 xml:space="preserve">Az alumínium fémben csak alumínium atomok vannak. ____ </w:t>
      </w:r>
    </w:p>
    <w:p w:rsidR="00F575CA" w:rsidRPr="00CD5384" w:rsidRDefault="00F575CA" w:rsidP="002F4DAF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>A gyárak a meteoritokból állítják elő a vasat. ____</w:t>
      </w:r>
    </w:p>
    <w:p w:rsidR="00CD5384" w:rsidRPr="00CD5384" w:rsidRDefault="00F575CA" w:rsidP="002F4DAF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 xml:space="preserve">A természetes gipszkristály vizet is tartalmaz. ____ </w:t>
      </w:r>
    </w:p>
    <w:p w:rsidR="00CD5384" w:rsidRPr="00CD5384" w:rsidRDefault="00CD5384" w:rsidP="002F4DAF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 xml:space="preserve"> A cement </w:t>
      </w:r>
      <w:r w:rsidR="002F4DAF">
        <w:rPr>
          <w:rFonts w:ascii="Times New Roman" w:hAnsi="Times New Roman" w:cs="Times New Roman"/>
          <w:sz w:val="24"/>
          <w:szCs w:val="24"/>
        </w:rPr>
        <w:t>latin</w:t>
      </w:r>
      <w:r w:rsidRPr="00CD5384">
        <w:rPr>
          <w:rFonts w:ascii="Times New Roman" w:hAnsi="Times New Roman" w:cs="Times New Roman"/>
          <w:sz w:val="24"/>
          <w:szCs w:val="24"/>
        </w:rPr>
        <w:t xml:space="preserve"> eredetű szó. ___</w:t>
      </w:r>
    </w:p>
    <w:p w:rsidR="00CD5384" w:rsidRPr="00CD5384" w:rsidRDefault="00F575CA" w:rsidP="002F4DAF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 xml:space="preserve"> A cementet mészkő és agyagtartalmú kőzetek keverékének hevítésével állítják elő. ____</w:t>
      </w:r>
    </w:p>
    <w:p w:rsidR="00CD5384" w:rsidRPr="00CD5384" w:rsidRDefault="00F575CA" w:rsidP="002F4DAF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 xml:space="preserve"> A műanyagok többsége a természetben gyorsan lebomlik. ____ </w:t>
      </w:r>
    </w:p>
    <w:p w:rsidR="00F575CA" w:rsidRPr="00CD5384" w:rsidRDefault="00F575CA" w:rsidP="002F4DAF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384">
        <w:rPr>
          <w:rFonts w:ascii="Times New Roman" w:hAnsi="Times New Roman" w:cs="Times New Roman"/>
          <w:sz w:val="24"/>
          <w:szCs w:val="24"/>
        </w:rPr>
        <w:t xml:space="preserve">A legnagyobb mennyiségben gyártott műanyagunk a PVC. ____ </w:t>
      </w:r>
    </w:p>
    <w:p w:rsidR="00F575CA" w:rsidRPr="00B3348B" w:rsidRDefault="00F575CA" w:rsidP="00F575CA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5CA" w:rsidRDefault="00F575CA" w:rsidP="00F575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74F" w:rsidRPr="001D474F" w:rsidRDefault="001D474F" w:rsidP="002F4DA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Tanító: </w:t>
      </w:r>
      <w:r w:rsidRPr="001D474F">
        <w:rPr>
          <w:rFonts w:ascii="Times New Roman" w:hAnsi="Times New Roman" w:cs="Times New Roman"/>
          <w:i/>
          <w:sz w:val="28"/>
          <w:szCs w:val="28"/>
        </w:rPr>
        <w:t>Sós Katalin, Petőfi Sándor Gimnázium, Kézdivásárhely</w:t>
      </w:r>
    </w:p>
    <w:sectPr w:rsidR="001D474F" w:rsidRPr="001D474F" w:rsidSect="00466C36">
      <w:pgSz w:w="11906" w:h="16838"/>
      <w:pgMar w:top="1135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E54BB"/>
    <w:multiLevelType w:val="hybridMultilevel"/>
    <w:tmpl w:val="03DC855C"/>
    <w:lvl w:ilvl="0" w:tplc="8FA2C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9A1A54"/>
    <w:multiLevelType w:val="hybridMultilevel"/>
    <w:tmpl w:val="1F7084B4"/>
    <w:lvl w:ilvl="0" w:tplc="CB1C996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75CA"/>
    <w:rsid w:val="001D474F"/>
    <w:rsid w:val="002F4DAF"/>
    <w:rsid w:val="00466C36"/>
    <w:rsid w:val="009C519B"/>
    <w:rsid w:val="00AD1358"/>
    <w:rsid w:val="00B3348B"/>
    <w:rsid w:val="00CD5384"/>
    <w:rsid w:val="00DD64B6"/>
    <w:rsid w:val="00F5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5CA"/>
    <w:pPr>
      <w:spacing w:after="160" w:line="259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5CA"/>
    <w:pPr>
      <w:ind w:left="720"/>
      <w:contextualSpacing/>
    </w:pPr>
  </w:style>
  <w:style w:type="table" w:styleId="TableGrid">
    <w:name w:val="Table Grid"/>
    <w:basedOn w:val="TableNormal"/>
    <w:uiPriority w:val="39"/>
    <w:rsid w:val="00F575CA"/>
    <w:pPr>
      <w:spacing w:after="0" w:line="240" w:lineRule="auto"/>
    </w:pPr>
    <w:rPr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74F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Petofi15</dc:creator>
  <cp:lastModifiedBy>Petofi15</cp:lastModifiedBy>
  <cp:revision>2</cp:revision>
  <dcterms:created xsi:type="dcterms:W3CDTF">2023-04-03T14:32:00Z</dcterms:created>
  <dcterms:modified xsi:type="dcterms:W3CDTF">2023-04-03T15:42:00Z</dcterms:modified>
</cp:coreProperties>
</file>