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A7" w:rsidRDefault="00BC4F99">
      <w:r>
        <w:t>Segé</w:t>
      </w:r>
      <w:r w:rsidR="00645B5B">
        <w:t xml:space="preserve">danyag a </w:t>
      </w:r>
      <w:r w:rsidR="00D70831">
        <w:t>Szitakötő</w:t>
      </w:r>
      <w:bookmarkStart w:id="0" w:name="_GoBack"/>
      <w:bookmarkEnd w:id="0"/>
      <w:r w:rsidR="00645B5B">
        <w:t xml:space="preserve"> folyóirat 20</w:t>
      </w:r>
      <w:r>
        <w:t>23. tavasz számához</w:t>
      </w:r>
    </w:p>
    <w:p w:rsidR="00BC4F99" w:rsidRDefault="00BC4F99"/>
    <w:p w:rsidR="00BC4F99" w:rsidRDefault="00BC4F99">
      <w:r>
        <w:t>Segédanyag címe: Szövegértési kvíz</w:t>
      </w:r>
    </w:p>
    <w:p w:rsidR="00BC4F99" w:rsidRDefault="00BC4F99">
      <w:r w:rsidRPr="00BC4F99">
        <w:t>JÁMBORNÉ BALOG TÜNDE</w:t>
      </w:r>
      <w:r>
        <w:t xml:space="preserve"> </w:t>
      </w:r>
    </w:p>
    <w:p w:rsidR="00BC4F99" w:rsidRDefault="00BC4F99"/>
    <w:p w:rsidR="00BC4F99" w:rsidRDefault="00BC4F99" w:rsidP="00BC4F99">
      <w:r>
        <w:t>Idegenek,</w:t>
      </w:r>
    </w:p>
    <w:p w:rsidR="00BC4F99" w:rsidRDefault="00BC4F99" w:rsidP="00BC4F99">
      <w:r>
        <w:t>vándorok,</w:t>
      </w:r>
    </w:p>
    <w:p w:rsidR="00BC4F99" w:rsidRDefault="00BC4F99" w:rsidP="00BC4F99">
      <w:r>
        <w:t>bujdosók</w:t>
      </w:r>
    </w:p>
    <w:p w:rsidR="00BC4F99" w:rsidRDefault="00BC4F99" w:rsidP="00BC4F99">
      <w:r>
        <w:t>írásához</w:t>
      </w:r>
    </w:p>
    <w:p w:rsidR="00BC4F99" w:rsidRDefault="00BC4F99" w:rsidP="00BC4F99"/>
    <w:p w:rsidR="00BC4F99" w:rsidRDefault="00BC4F99" w:rsidP="00BC4F99">
      <w:r>
        <w:t>A kvíz a szöveg elolvasása után játékos ellenőrzésként használható.</w:t>
      </w:r>
    </w:p>
    <w:p w:rsidR="00BC4F99" w:rsidRDefault="00BC4F99" w:rsidP="00BC4F99"/>
    <w:p w:rsidR="00BC4F99" w:rsidRDefault="00BC4F99" w:rsidP="00BC4F99">
      <w:hyperlink r:id="rId4" w:history="1">
        <w:r w:rsidRPr="00CC52E8">
          <w:rPr>
            <w:rStyle w:val="Hiperhivatkozs"/>
          </w:rPr>
          <w:t>https://wordwall.net/resource/55046227/untitled3</w:t>
        </w:r>
      </w:hyperlink>
    </w:p>
    <w:p w:rsidR="00BC4F99" w:rsidRDefault="00BC4F99" w:rsidP="00BC4F99"/>
    <w:p w:rsidR="00BC4F99" w:rsidRDefault="00BC4F99" w:rsidP="00BC4F99">
      <w:r>
        <w:t>Készítette: Menyhárt Csilla</w:t>
      </w:r>
    </w:p>
    <w:sectPr w:rsidR="00BC4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99"/>
    <w:rsid w:val="001157BD"/>
    <w:rsid w:val="00645B5B"/>
    <w:rsid w:val="009701E2"/>
    <w:rsid w:val="00BC4F99"/>
    <w:rsid w:val="00D7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AFA6"/>
  <w15:chartTrackingRefBased/>
  <w15:docId w15:val="{126D01DE-0913-4176-8334-88C615F9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C4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resource/55046227/untitled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3</cp:revision>
  <dcterms:created xsi:type="dcterms:W3CDTF">2023-04-10T08:47:00Z</dcterms:created>
  <dcterms:modified xsi:type="dcterms:W3CDTF">2023-04-10T08:51:00Z</dcterms:modified>
</cp:coreProperties>
</file>