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D016A" w14:textId="6A8AF26C" w:rsidR="00E43F87" w:rsidRPr="004568AC" w:rsidRDefault="00E43F87" w:rsidP="00E43F87">
      <w:pPr>
        <w:jc w:val="center"/>
        <w:rPr>
          <w:b/>
          <w:bCs/>
          <w:sz w:val="24"/>
          <w:szCs w:val="24"/>
        </w:rPr>
      </w:pPr>
      <w:r w:rsidRPr="004568AC">
        <w:rPr>
          <w:b/>
          <w:bCs/>
          <w:sz w:val="24"/>
          <w:szCs w:val="24"/>
        </w:rPr>
        <w:t>Idegen test</w:t>
      </w:r>
      <w:r w:rsidR="004568AC" w:rsidRPr="004568AC">
        <w:rPr>
          <w:b/>
          <w:bCs/>
          <w:sz w:val="24"/>
          <w:szCs w:val="24"/>
        </w:rPr>
        <w:t>ben</w:t>
      </w:r>
    </w:p>
    <w:p w14:paraId="60771090" w14:textId="77777777" w:rsidR="004568AC" w:rsidRPr="004568AC" w:rsidRDefault="004568AC" w:rsidP="00E43F87">
      <w:pPr>
        <w:jc w:val="center"/>
        <w:rPr>
          <w:b/>
          <w:bCs/>
          <w:sz w:val="24"/>
          <w:szCs w:val="24"/>
        </w:rPr>
      </w:pPr>
    </w:p>
    <w:p w14:paraId="4772118B" w14:textId="77777777" w:rsidR="004568AC" w:rsidRPr="004568AC" w:rsidRDefault="004568AC" w:rsidP="00E43F87">
      <w:pPr>
        <w:jc w:val="center"/>
        <w:rPr>
          <w:b/>
          <w:bCs/>
          <w:sz w:val="24"/>
          <w:szCs w:val="24"/>
        </w:rPr>
      </w:pPr>
    </w:p>
    <w:p w14:paraId="37207179" w14:textId="1B167902" w:rsidR="00DE3DFA" w:rsidRPr="004568AC" w:rsidRDefault="00E43F87" w:rsidP="00E43F87">
      <w:pPr>
        <w:rPr>
          <w:b/>
          <w:bCs/>
          <w:sz w:val="24"/>
          <w:szCs w:val="24"/>
        </w:rPr>
      </w:pPr>
      <w:r w:rsidRPr="004568AC">
        <w:rPr>
          <w:b/>
          <w:bCs/>
          <w:sz w:val="24"/>
          <w:szCs w:val="24"/>
        </w:rPr>
        <w:t>1.</w:t>
      </w:r>
      <w:r w:rsidR="002D1A97" w:rsidRPr="004568AC">
        <w:rPr>
          <w:b/>
          <w:bCs/>
          <w:sz w:val="24"/>
          <w:szCs w:val="24"/>
        </w:rPr>
        <w:t>Kapitány Máté Idegenben című írásában h</w:t>
      </w:r>
      <w:r w:rsidRPr="004568AC">
        <w:rPr>
          <w:b/>
          <w:bCs/>
          <w:sz w:val="24"/>
          <w:szCs w:val="24"/>
        </w:rPr>
        <w:t>ány éves lehet</w:t>
      </w:r>
      <w:r w:rsidR="002D1A97" w:rsidRPr="004568AC">
        <w:rPr>
          <w:b/>
          <w:bCs/>
          <w:sz w:val="24"/>
          <w:szCs w:val="24"/>
        </w:rPr>
        <w:t xml:space="preserve"> a lány?</w:t>
      </w:r>
    </w:p>
    <w:p w14:paraId="5A815F12" w14:textId="12CC357E" w:rsidR="002D1A97" w:rsidRPr="004568AC" w:rsidRDefault="002D1A97">
      <w:pPr>
        <w:rPr>
          <w:sz w:val="24"/>
          <w:szCs w:val="24"/>
        </w:rPr>
      </w:pPr>
      <w:r w:rsidRPr="004568AC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0EC470D3" w14:textId="1FCBBE5B" w:rsidR="002D1A97" w:rsidRPr="004568AC" w:rsidRDefault="00E43F87">
      <w:pPr>
        <w:rPr>
          <w:b/>
          <w:bCs/>
          <w:sz w:val="24"/>
          <w:szCs w:val="24"/>
        </w:rPr>
      </w:pPr>
      <w:r w:rsidRPr="004568AC">
        <w:rPr>
          <w:b/>
          <w:bCs/>
          <w:sz w:val="24"/>
          <w:szCs w:val="24"/>
        </w:rPr>
        <w:t xml:space="preserve">2. </w:t>
      </w:r>
      <w:r w:rsidR="002D1A97" w:rsidRPr="004568AC">
        <w:rPr>
          <w:b/>
          <w:bCs/>
          <w:sz w:val="24"/>
          <w:szCs w:val="24"/>
        </w:rPr>
        <w:t>Milyennek látja a testrészeit?</w:t>
      </w:r>
    </w:p>
    <w:p w14:paraId="6547A9EE" w14:textId="4C2DF0B2" w:rsidR="002D1A97" w:rsidRPr="004568AC" w:rsidRDefault="002D1A97">
      <w:pPr>
        <w:rPr>
          <w:sz w:val="24"/>
          <w:szCs w:val="24"/>
        </w:rPr>
      </w:pPr>
      <w:r w:rsidRPr="004568AC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133E03" w14:textId="77777777" w:rsidR="004568AC" w:rsidRPr="004568AC" w:rsidRDefault="004568AC">
      <w:pPr>
        <w:rPr>
          <w:sz w:val="24"/>
          <w:szCs w:val="24"/>
        </w:rPr>
      </w:pPr>
    </w:p>
    <w:p w14:paraId="38160A12" w14:textId="47844CDE" w:rsidR="002D1A97" w:rsidRPr="004568AC" w:rsidRDefault="00E43F87" w:rsidP="00E43F87">
      <w:pPr>
        <w:rPr>
          <w:b/>
          <w:bCs/>
          <w:sz w:val="24"/>
          <w:szCs w:val="24"/>
        </w:rPr>
      </w:pPr>
      <w:r w:rsidRPr="004568AC">
        <w:rPr>
          <w:b/>
          <w:bCs/>
          <w:sz w:val="24"/>
          <w:szCs w:val="24"/>
        </w:rPr>
        <w:t>3.</w:t>
      </w:r>
      <w:r w:rsidR="002D1A97" w:rsidRPr="004568AC">
        <w:rPr>
          <w:b/>
          <w:bCs/>
          <w:sz w:val="24"/>
          <w:szCs w:val="24"/>
        </w:rPr>
        <w:t>A testi változásai befolyásolják-e a lány érzelmi állapotát? Ha igen, hogyan?</w:t>
      </w:r>
    </w:p>
    <w:p w14:paraId="3AD2EB09" w14:textId="44A2DE07" w:rsidR="00E43F87" w:rsidRPr="004568AC" w:rsidRDefault="002D1A97">
      <w:pPr>
        <w:rPr>
          <w:sz w:val="24"/>
          <w:szCs w:val="24"/>
        </w:rPr>
      </w:pPr>
      <w:r w:rsidRPr="004568AC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3977CE" w14:textId="77777777" w:rsidR="00E43F87" w:rsidRPr="004568AC" w:rsidRDefault="00E43F87">
      <w:pPr>
        <w:rPr>
          <w:sz w:val="24"/>
          <w:szCs w:val="24"/>
        </w:rPr>
      </w:pPr>
    </w:p>
    <w:p w14:paraId="2E7AF60F" w14:textId="2915889F" w:rsidR="00E43F87" w:rsidRPr="004568AC" w:rsidRDefault="00E43F87">
      <w:pPr>
        <w:rPr>
          <w:b/>
          <w:bCs/>
          <w:sz w:val="24"/>
          <w:szCs w:val="24"/>
        </w:rPr>
      </w:pPr>
      <w:r w:rsidRPr="004568AC">
        <w:rPr>
          <w:b/>
          <w:bCs/>
          <w:sz w:val="24"/>
          <w:szCs w:val="24"/>
        </w:rPr>
        <w:t>4.Vannak-e olyan külső jelek, amelyek utalhatnak érzelmi állapotáról a környezetének?</w:t>
      </w:r>
    </w:p>
    <w:p w14:paraId="1CD7191F" w14:textId="78F70D36" w:rsidR="00E43F87" w:rsidRPr="004568AC" w:rsidRDefault="00E43F87">
      <w:pPr>
        <w:rPr>
          <w:sz w:val="24"/>
          <w:szCs w:val="24"/>
        </w:rPr>
      </w:pPr>
      <w:r w:rsidRPr="004568AC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568AC">
        <w:rPr>
          <w:sz w:val="24"/>
          <w:szCs w:val="24"/>
        </w:rPr>
        <w:t>..</w:t>
      </w:r>
    </w:p>
    <w:p w14:paraId="4D875FAB" w14:textId="77777777" w:rsidR="004568AC" w:rsidRPr="004568AC" w:rsidRDefault="004568AC">
      <w:pPr>
        <w:rPr>
          <w:sz w:val="24"/>
          <w:szCs w:val="24"/>
        </w:rPr>
      </w:pPr>
    </w:p>
    <w:p w14:paraId="04503877" w14:textId="5DD74CBD" w:rsidR="00E43F87" w:rsidRPr="004568AC" w:rsidRDefault="00E43F87">
      <w:pPr>
        <w:rPr>
          <w:b/>
          <w:bCs/>
          <w:sz w:val="24"/>
          <w:szCs w:val="24"/>
        </w:rPr>
      </w:pPr>
      <w:r w:rsidRPr="004568AC">
        <w:rPr>
          <w:b/>
          <w:bCs/>
          <w:sz w:val="24"/>
          <w:szCs w:val="24"/>
        </w:rPr>
        <w:t>5.Mi a szerepe az egészségügyi szakembereknek, pé</w:t>
      </w:r>
      <w:r w:rsidR="0080713D">
        <w:rPr>
          <w:b/>
          <w:bCs/>
          <w:sz w:val="24"/>
          <w:szCs w:val="24"/>
        </w:rPr>
        <w:t>l</w:t>
      </w:r>
      <w:r w:rsidRPr="004568AC">
        <w:rPr>
          <w:b/>
          <w:bCs/>
          <w:sz w:val="24"/>
          <w:szCs w:val="24"/>
        </w:rPr>
        <w:t>dául orvosoknak, táplálkozási tanácsadóknak a kamaszkori testi változások kezelésében?</w:t>
      </w:r>
    </w:p>
    <w:p w14:paraId="02224903" w14:textId="0675E3BB" w:rsidR="00E43F87" w:rsidRPr="004568AC" w:rsidRDefault="00E43F87">
      <w:pPr>
        <w:rPr>
          <w:sz w:val="24"/>
          <w:szCs w:val="24"/>
        </w:rPr>
      </w:pPr>
      <w:r w:rsidRPr="004568AC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568AC">
        <w:rPr>
          <w:sz w:val="24"/>
          <w:szCs w:val="24"/>
        </w:rPr>
        <w:t>..</w:t>
      </w:r>
    </w:p>
    <w:p w14:paraId="6FC90309" w14:textId="77777777" w:rsidR="00E43F87" w:rsidRPr="004568AC" w:rsidRDefault="00E43F87">
      <w:pPr>
        <w:rPr>
          <w:sz w:val="24"/>
          <w:szCs w:val="24"/>
        </w:rPr>
      </w:pPr>
    </w:p>
    <w:p w14:paraId="06C2320F" w14:textId="3616931C" w:rsidR="002D1A97" w:rsidRPr="004568AC" w:rsidRDefault="00E43F87">
      <w:pPr>
        <w:rPr>
          <w:b/>
          <w:bCs/>
          <w:sz w:val="24"/>
          <w:szCs w:val="24"/>
        </w:rPr>
      </w:pPr>
      <w:r w:rsidRPr="004568AC">
        <w:rPr>
          <w:b/>
          <w:bCs/>
          <w:sz w:val="24"/>
          <w:szCs w:val="24"/>
        </w:rPr>
        <w:t>6.Mi a szerepe a barátságoknak a kamaszkorban, és milyen hatással vannak ezek a kapcsolatok a fiatalok életére?</w:t>
      </w:r>
    </w:p>
    <w:p w14:paraId="76A76588" w14:textId="1A3013F8" w:rsidR="00E43F87" w:rsidRDefault="00E43F87">
      <w:pPr>
        <w:rPr>
          <w:sz w:val="24"/>
          <w:szCs w:val="24"/>
        </w:rPr>
      </w:pPr>
      <w:r w:rsidRPr="004568AC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568AC">
        <w:rPr>
          <w:sz w:val="24"/>
          <w:szCs w:val="24"/>
        </w:rPr>
        <w:t>……..</w:t>
      </w:r>
    </w:p>
    <w:p w14:paraId="417ADAD3" w14:textId="2129A04E" w:rsidR="004568AC" w:rsidRDefault="004568AC">
      <w:pPr>
        <w:rPr>
          <w:sz w:val="24"/>
          <w:szCs w:val="24"/>
        </w:rPr>
      </w:pPr>
    </w:p>
    <w:p w14:paraId="54F78708" w14:textId="6A802A63" w:rsidR="004568AC" w:rsidRDefault="004568AC">
      <w:pPr>
        <w:rPr>
          <w:b/>
          <w:bCs/>
          <w:sz w:val="24"/>
          <w:szCs w:val="24"/>
        </w:rPr>
      </w:pPr>
      <w:r w:rsidRPr="004568AC">
        <w:rPr>
          <w:b/>
          <w:bCs/>
          <w:sz w:val="24"/>
          <w:szCs w:val="24"/>
        </w:rPr>
        <w:t>7. Mit tanácsolnál a lánynak?</w:t>
      </w:r>
    </w:p>
    <w:p w14:paraId="51E6FD44" w14:textId="680E800A" w:rsidR="004568AC" w:rsidRPr="004568AC" w:rsidRDefault="004568AC">
      <w:r w:rsidRPr="004568AC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</w:t>
      </w:r>
    </w:p>
    <w:sectPr w:rsidR="004568AC" w:rsidRPr="00456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57EA5"/>
    <w:multiLevelType w:val="hybridMultilevel"/>
    <w:tmpl w:val="12BADC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227B53"/>
    <w:multiLevelType w:val="multilevel"/>
    <w:tmpl w:val="E8EC68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064763956">
    <w:abstractNumId w:val="1"/>
  </w:num>
  <w:num w:numId="2" w16cid:durableId="799959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A97"/>
    <w:rsid w:val="002D1A97"/>
    <w:rsid w:val="004568AC"/>
    <w:rsid w:val="0080713D"/>
    <w:rsid w:val="00DE3DFA"/>
    <w:rsid w:val="00E4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AC004"/>
  <w15:chartTrackingRefBased/>
  <w15:docId w15:val="{C4097414-D45B-404E-B323-E7B70E33B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43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8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175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nagymonika@sulid.hu</dc:creator>
  <cp:keywords/>
  <dc:description/>
  <cp:lastModifiedBy>nagymonika@sulid.hu</cp:lastModifiedBy>
  <cp:revision>2</cp:revision>
  <dcterms:created xsi:type="dcterms:W3CDTF">2023-04-05T17:11:00Z</dcterms:created>
  <dcterms:modified xsi:type="dcterms:W3CDTF">2023-04-05T17:41:00Z</dcterms:modified>
</cp:coreProperties>
</file>