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9" w:rsidRPr="00D11271" w:rsidRDefault="0013697B" w:rsidP="00133872">
      <w:pPr>
        <w:jc w:val="center"/>
        <w:rPr>
          <w:rFonts w:ascii="Times New Roman" w:hAnsi="Times New Roman" w:cs="Times New Roman"/>
          <w:b/>
          <w:sz w:val="24"/>
        </w:rPr>
      </w:pPr>
      <w:r w:rsidRPr="00D11271">
        <w:rPr>
          <w:rFonts w:ascii="Times New Roman" w:hAnsi="Times New Roman" w:cs="Times New Roman"/>
          <w:b/>
          <w:sz w:val="24"/>
        </w:rPr>
        <w:t>Feladatsor a Szitakötő folyóirat 2023/1 számához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b/>
          <w:sz w:val="24"/>
        </w:rPr>
        <w:t>Téma:</w:t>
      </w:r>
      <w:r w:rsidRPr="00D11271">
        <w:rPr>
          <w:rFonts w:ascii="Times New Roman" w:hAnsi="Times New Roman" w:cs="Times New Roman"/>
          <w:sz w:val="24"/>
        </w:rPr>
        <w:t xml:space="preserve"> Az idegenek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b/>
          <w:sz w:val="24"/>
        </w:rPr>
        <w:t>Tantárgy:</w:t>
      </w:r>
      <w:r w:rsidRPr="00D11271">
        <w:rPr>
          <w:rFonts w:ascii="Times New Roman" w:hAnsi="Times New Roman" w:cs="Times New Roman"/>
          <w:sz w:val="24"/>
        </w:rPr>
        <w:t xml:space="preserve"> matematika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b/>
          <w:sz w:val="24"/>
        </w:rPr>
        <w:t>Korcsoport:</w:t>
      </w:r>
      <w:r w:rsidRPr="00D11271">
        <w:rPr>
          <w:rFonts w:ascii="Times New Roman" w:hAnsi="Times New Roman" w:cs="Times New Roman"/>
          <w:sz w:val="24"/>
        </w:rPr>
        <w:t xml:space="preserve"> 5-8. évfolyam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</w:p>
    <w:p w:rsidR="0013697B" w:rsidRPr="00D11271" w:rsidRDefault="0013697B">
      <w:pPr>
        <w:rPr>
          <w:rFonts w:ascii="Times New Roman" w:hAnsi="Times New Roman" w:cs="Times New Roman"/>
          <w:b/>
          <w:sz w:val="24"/>
          <w:u w:val="single"/>
        </w:rPr>
      </w:pPr>
      <w:r w:rsidRPr="00D11271">
        <w:rPr>
          <w:rFonts w:ascii="Times New Roman" w:hAnsi="Times New Roman" w:cs="Times New Roman"/>
          <w:b/>
          <w:sz w:val="24"/>
          <w:u w:val="single"/>
        </w:rPr>
        <w:t>Bevezető beszélgetés:</w:t>
      </w:r>
    </w:p>
    <w:p w:rsidR="0013697B" w:rsidRPr="00D11271" w:rsidRDefault="0013697B" w:rsidP="00D1127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Mit jelent a szó, hogy idegen?</w:t>
      </w:r>
    </w:p>
    <w:p w:rsidR="0013697B" w:rsidRPr="00D11271" w:rsidRDefault="0013697B" w:rsidP="00D1127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Miről ismerjük meg?</w:t>
      </w:r>
    </w:p>
    <w:p w:rsidR="0013697B" w:rsidRPr="00D11271" w:rsidRDefault="0013697B" w:rsidP="00D1127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Mi voltunk-e valahol már idegenek? Milyen érzés volt?</w:t>
      </w:r>
    </w:p>
    <w:p w:rsidR="0013697B" w:rsidRPr="00D11271" w:rsidRDefault="0013697B" w:rsidP="00D11271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</w:rPr>
      </w:pPr>
      <w:r w:rsidRPr="00D11271">
        <w:rPr>
          <w:rFonts w:ascii="Times New Roman" w:hAnsi="Times New Roman" w:cs="Times New Roman"/>
          <w:sz w:val="24"/>
        </w:rPr>
        <w:t xml:space="preserve">Vajon a matematika területén hogyan hívjuk az idegen, csoportba nem illő dolgokat? –  </w:t>
      </w:r>
      <w:r w:rsidRPr="00D11271">
        <w:rPr>
          <w:rFonts w:ascii="Times New Roman" w:hAnsi="Times New Roman" w:cs="Times New Roman"/>
          <w:i/>
          <w:sz w:val="24"/>
        </w:rPr>
        <w:t>Kakukktojás</w:t>
      </w:r>
    </w:p>
    <w:p w:rsidR="0013697B" w:rsidRPr="00D11271" w:rsidRDefault="00D11271">
      <w:pPr>
        <w:rPr>
          <w:rFonts w:ascii="Times New Roman" w:hAnsi="Times New Roman" w:cs="Times New Roman"/>
          <w:sz w:val="24"/>
          <w:u w:val="single"/>
        </w:rPr>
      </w:pPr>
      <w:r w:rsidRPr="00D11271">
        <w:rPr>
          <w:rFonts w:ascii="Times New Roman" w:hAnsi="Times New Roman" w:cs="Times New Roman"/>
          <w:b/>
          <w:sz w:val="24"/>
          <w:u w:val="single"/>
        </w:rPr>
        <w:t>A f</w:t>
      </w:r>
      <w:r w:rsidR="0013697B" w:rsidRPr="00D11271">
        <w:rPr>
          <w:rFonts w:ascii="Times New Roman" w:hAnsi="Times New Roman" w:cs="Times New Roman"/>
          <w:b/>
          <w:sz w:val="24"/>
          <w:u w:val="single"/>
        </w:rPr>
        <w:t>eladat ismertetése:</w:t>
      </w:r>
      <w:r w:rsidR="0013697B" w:rsidRPr="00D11271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 xml:space="preserve">A mai órán csoportban/ párban fogtok dolgozni. </w:t>
      </w:r>
      <w:r w:rsidRPr="00D11271">
        <w:rPr>
          <w:rFonts w:ascii="Times New Roman" w:hAnsi="Times New Roman" w:cs="Times New Roman"/>
          <w:i/>
          <w:sz w:val="24"/>
        </w:rPr>
        <w:t>Csoportalakítás, térszervezés – az adott közösség szükségleteihez és a lehetőségekhez igazítva.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Minden feladatlapnál az oda nem illőt kell megkeresnetek. Csak egy kakukktojás lehet. A választásotokat indokolni is kell. A feladatlap betűjelét írjátok le a füzetbe, mellé azt, ami szerintetek nem illik oda és mellé az indoklást egy mondatban.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Ha egy feladatlappal elkészültetek, hozzátok ki a tanári asztalra és onnan válasszatok másikat.</w:t>
      </w:r>
    </w:p>
    <w:p w:rsidR="0013697B" w:rsidRPr="00D11271" w:rsidRDefault="0013697B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>Ha a feladat megoldása közben segítségre van szükségetek, kézfeltartással jelezzétek.</w:t>
      </w:r>
    </w:p>
    <w:p w:rsidR="00D11271" w:rsidRPr="00D11271" w:rsidRDefault="00D11271">
      <w:pPr>
        <w:rPr>
          <w:rFonts w:ascii="Times New Roman" w:hAnsi="Times New Roman" w:cs="Times New Roman"/>
          <w:i/>
          <w:sz w:val="24"/>
        </w:rPr>
      </w:pPr>
      <w:r w:rsidRPr="00D11271">
        <w:rPr>
          <w:rFonts w:ascii="Times New Roman" w:hAnsi="Times New Roman" w:cs="Times New Roman"/>
          <w:i/>
          <w:sz w:val="24"/>
        </w:rPr>
        <w:t xml:space="preserve">Attól függően, hogy az osztály mennyire gyakorlott a csoportmunkában szükséges lehet további </w:t>
      </w:r>
      <w:proofErr w:type="spellStart"/>
      <w:r w:rsidRPr="00D11271">
        <w:rPr>
          <w:rFonts w:ascii="Times New Roman" w:hAnsi="Times New Roman" w:cs="Times New Roman"/>
          <w:i/>
          <w:sz w:val="24"/>
        </w:rPr>
        <w:t>insrukciók</w:t>
      </w:r>
      <w:proofErr w:type="spellEnd"/>
      <w:r w:rsidRPr="00D11271">
        <w:rPr>
          <w:rFonts w:ascii="Times New Roman" w:hAnsi="Times New Roman" w:cs="Times New Roman"/>
          <w:i/>
          <w:sz w:val="24"/>
        </w:rPr>
        <w:t xml:space="preserve"> adása, illetve a munka megállítása az óra közben.</w:t>
      </w:r>
    </w:p>
    <w:p w:rsidR="00D11271" w:rsidRDefault="00D11271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b/>
          <w:sz w:val="24"/>
          <w:u w:val="single"/>
        </w:rPr>
        <w:t>Csoportmunka</w:t>
      </w:r>
      <w:r w:rsidRPr="00D11271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3697B" w:rsidRDefault="00D112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D11271">
        <w:rPr>
          <w:rFonts w:ascii="Times New Roman" w:hAnsi="Times New Roman" w:cs="Times New Roman"/>
          <w:sz w:val="24"/>
        </w:rPr>
        <w:t>olyamatos monitorozás, szükség esetén segítségnyújtás.</w:t>
      </w:r>
      <w:r>
        <w:rPr>
          <w:rFonts w:ascii="Times New Roman" w:hAnsi="Times New Roman" w:cs="Times New Roman"/>
          <w:sz w:val="24"/>
        </w:rPr>
        <w:t xml:space="preserve"> A feladatlapokhoz szükség esetén az alábbi kulcsszavakat adjuk segítségül:</w:t>
      </w:r>
    </w:p>
    <w:p w:rsidR="00D11271" w:rsidRDefault="00D112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B344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A: tükör, </w:t>
      </w:r>
      <w:proofErr w:type="gramStart"/>
      <w:r>
        <w:rPr>
          <w:rFonts w:ascii="Times New Roman" w:hAnsi="Times New Roman" w:cs="Times New Roman"/>
          <w:sz w:val="24"/>
        </w:rPr>
        <w:t xml:space="preserve">tükör                                      </w:t>
      </w:r>
      <w:r w:rsidR="00B344AA">
        <w:rPr>
          <w:rFonts w:ascii="Times New Roman" w:hAnsi="Times New Roman" w:cs="Times New Roman"/>
          <w:sz w:val="24"/>
        </w:rPr>
        <w:t xml:space="preserve">       </w:t>
      </w:r>
      <w:r w:rsidR="00133872">
        <w:rPr>
          <w:rFonts w:ascii="Times New Roman" w:hAnsi="Times New Roman" w:cs="Times New Roman"/>
          <w:sz w:val="24"/>
        </w:rPr>
        <w:t xml:space="preserve">           </w:t>
      </w:r>
      <w:r w:rsidR="00B344A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B</w:t>
      </w:r>
      <w:proofErr w:type="gramEnd"/>
      <w:r>
        <w:rPr>
          <w:rFonts w:ascii="Times New Roman" w:hAnsi="Times New Roman" w:cs="Times New Roman"/>
          <w:sz w:val="24"/>
        </w:rPr>
        <w:t>: kerekítés</w:t>
      </w:r>
    </w:p>
    <w:p w:rsidR="00D11271" w:rsidRDefault="00D112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 </w:t>
      </w:r>
      <w:r w:rsidRPr="00D11271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665559" cy="2355699"/>
            <wp:effectExtent l="16827" t="21273" r="28258" b="28257"/>
            <wp:docPr id="1" name="Kép 1" descr="Z:\Iskolavezetés\Igazgató\Dokumentumok\2022-23\Szitakötő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Iskolavezetés\Igazgató\Dokumentumok\2022-23\Szitakötő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7874" cy="24014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44AA">
        <w:rPr>
          <w:rFonts w:ascii="Times New Roman" w:hAnsi="Times New Roman" w:cs="Times New Roman"/>
          <w:noProof/>
          <w:sz w:val="24"/>
          <w:lang w:eastAsia="hu-HU"/>
        </w:rPr>
        <w:t xml:space="preserve">              </w:t>
      </w:r>
      <w:r>
        <w:rPr>
          <w:rFonts w:ascii="Times New Roman" w:hAnsi="Times New Roman" w:cs="Times New Roman"/>
          <w:noProof/>
          <w:sz w:val="24"/>
          <w:lang w:eastAsia="hu-HU"/>
        </w:rPr>
        <w:t xml:space="preserve">  </w:t>
      </w:r>
      <w:r w:rsidRPr="00D11271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710262" cy="2418920"/>
            <wp:effectExtent l="26670" t="11430" r="12065" b="12065"/>
            <wp:docPr id="2" name="Kép 2" descr="Z:\Iskolavezetés\Igazgató\Dokumentumok\2022-23\Szitakötő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Iskolavezetés\Igazgató\Dokumentumok\2022-23\Szitakötő\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8368" cy="2472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11271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344AA" w:rsidRDefault="00B344AA">
      <w:pPr>
        <w:rPr>
          <w:rFonts w:ascii="Times New Roman" w:hAnsi="Times New Roman" w:cs="Times New Roman"/>
          <w:sz w:val="24"/>
        </w:rPr>
      </w:pPr>
    </w:p>
    <w:p w:rsidR="00B344AA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D11271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: Számold ki!                                                           </w:t>
      </w:r>
      <w:proofErr w:type="gramStart"/>
      <w:r w:rsidR="00D11271">
        <w:rPr>
          <w:rFonts w:ascii="Times New Roman" w:hAnsi="Times New Roman" w:cs="Times New Roman"/>
          <w:sz w:val="24"/>
        </w:rPr>
        <w:t>D</w:t>
      </w:r>
      <w:proofErr w:type="gramEnd"/>
      <w:r>
        <w:rPr>
          <w:rFonts w:ascii="Times New Roman" w:hAnsi="Times New Roman" w:cs="Times New Roman"/>
          <w:sz w:val="24"/>
        </w:rPr>
        <w:t>: bővítés, egyszerűsítés</w:t>
      </w:r>
    </w:p>
    <w:p w:rsidR="00B344AA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727949" cy="2443938"/>
            <wp:effectExtent l="23178" t="14922" r="9842" b="9843"/>
            <wp:docPr id="3" name="Kép 3" descr="Z:\Iskolavezetés\Igazgató\Dokumentumok\2022-23\Szitakötő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Iskolavezetés\Igazgató\Dokumentumok\2022-23\Szitakötő\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39254" cy="24599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 wp14:anchorId="0367E4E9" wp14:editId="43C55E6A">
            <wp:extent cx="1602807" cy="2266944"/>
            <wp:effectExtent l="11112" t="26988" r="27623" b="27622"/>
            <wp:docPr id="4" name="Kép 4" descr="Z:\Iskolavezetés\Igazgató\Dokumentumok\2022-23\Szitakötő\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Iskolavezetés\Igazgató\Dokumentumok\2022-23\Szitakötő\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19115" cy="22900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344AA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E: Milyen vonalak határolják, alkotják?                </w:t>
      </w:r>
      <w:r w:rsidR="00D11271">
        <w:rPr>
          <w:rFonts w:ascii="Times New Roman" w:hAnsi="Times New Roman" w:cs="Times New Roman"/>
          <w:sz w:val="24"/>
        </w:rPr>
        <w:t>F</w:t>
      </w:r>
      <w:r>
        <w:rPr>
          <w:rFonts w:ascii="Times New Roman" w:hAnsi="Times New Roman" w:cs="Times New Roman"/>
          <w:sz w:val="24"/>
        </w:rPr>
        <w:t>: egész szám</w:t>
      </w:r>
    </w:p>
    <w:p w:rsidR="00B344AA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758255" cy="2486802"/>
            <wp:effectExtent l="16510" t="21590" r="11430" b="11430"/>
            <wp:docPr id="5" name="Kép 5" descr="Z:\Iskolavezetés\Igazgató\Dokumentumok\2022-23\Szitakötő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Iskolavezetés\Igazgató\Dokumentumok\2022-23\Szitakötő\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75988" cy="25118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 wp14:anchorId="100F64C8" wp14:editId="399A15F0">
            <wp:extent cx="1684432" cy="2382388"/>
            <wp:effectExtent l="13017" t="25083" r="24448" b="24447"/>
            <wp:docPr id="6" name="Kép 6" descr="Z:\Iskolavezetés\Igazgató\Dokumentumok\2022-23\Szitakötő\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Iskolavezetés\Igazgató\Dokumentumok\2022-23\Szitakötő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06149" cy="24131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11271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G: </w:t>
      </w:r>
      <w:proofErr w:type="gramStart"/>
      <w:r>
        <w:rPr>
          <w:rFonts w:ascii="Times New Roman" w:hAnsi="Times New Roman" w:cs="Times New Roman"/>
          <w:sz w:val="24"/>
        </w:rPr>
        <w:t xml:space="preserve">oszthatóság                                                     </w:t>
      </w:r>
      <w:r w:rsidR="00D11271">
        <w:rPr>
          <w:rFonts w:ascii="Times New Roman" w:hAnsi="Times New Roman" w:cs="Times New Roman"/>
          <w:sz w:val="24"/>
        </w:rPr>
        <w:t>H</w:t>
      </w:r>
      <w:proofErr w:type="gramEnd"/>
      <w:r>
        <w:rPr>
          <w:rFonts w:ascii="Times New Roman" w:hAnsi="Times New Roman" w:cs="Times New Roman"/>
          <w:sz w:val="24"/>
        </w:rPr>
        <w:t>: Számold ki!</w:t>
      </w:r>
    </w:p>
    <w:p w:rsidR="00B344AA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750185" cy="2475389"/>
            <wp:effectExtent l="18415" t="19685" r="20955" b="20955"/>
            <wp:docPr id="7" name="Kép 7" descr="Z:\Iskolavezetés\Igazgató\Dokumentumok\2022-23\Szitakötő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Iskolavezetés\Igazgató\Dokumentumok\2022-23\Szitakötő\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55933" cy="24835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     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 wp14:anchorId="0AEA1A64" wp14:editId="520323FA">
            <wp:extent cx="1735863" cy="2455130"/>
            <wp:effectExtent l="21273" t="16827" r="19367" b="19368"/>
            <wp:docPr id="8" name="Kép 8" descr="Z:\Iskolavezetés\Igazgató\Dokumentumok\2022-23\Szitakötő\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Iskolavezetés\Igazgató\Dokumentumok\2022-23\Szitakötő\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5371" cy="24685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11271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D11271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: Igaz vagy hamis?</w:t>
      </w:r>
    </w:p>
    <w:p w:rsidR="00B344AA" w:rsidRPr="00D11271" w:rsidRDefault="00B344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</w:t>
      </w:r>
      <w:r w:rsidRPr="00B344AA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1812007" cy="2562826"/>
            <wp:effectExtent l="24765" t="13335" r="22860" b="22860"/>
            <wp:docPr id="9" name="Kép 9" descr="Z:\Iskolavezetés\Igazgató\Dokumentumok\2022-23\Szitakötő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Iskolavezetés\Igazgató\Dokumentumok\2022-23\Szitakötő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7233" cy="25843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11271" w:rsidRPr="00D11271" w:rsidRDefault="00D11271">
      <w:pPr>
        <w:rPr>
          <w:rFonts w:ascii="Times New Roman" w:hAnsi="Times New Roman" w:cs="Times New Roman"/>
          <w:b/>
          <w:sz w:val="24"/>
        </w:rPr>
      </w:pPr>
      <w:r w:rsidRPr="00D11271">
        <w:rPr>
          <w:rFonts w:ascii="Times New Roman" w:hAnsi="Times New Roman" w:cs="Times New Roman"/>
          <w:b/>
          <w:sz w:val="24"/>
        </w:rPr>
        <w:lastRenderedPageBreak/>
        <w:t xml:space="preserve">Ellenőrzés, értékelés: </w:t>
      </w:r>
    </w:p>
    <w:p w:rsidR="00A86DF7" w:rsidRPr="00A86DF7" w:rsidRDefault="00A86DF7" w:rsidP="00A86DF7">
      <w:pPr>
        <w:rPr>
          <w:rFonts w:ascii="Times New Roman" w:hAnsi="Times New Roman" w:cs="Times New Roman"/>
          <w:i/>
          <w:sz w:val="24"/>
        </w:rPr>
      </w:pPr>
      <w:r w:rsidRPr="00A86DF7">
        <w:rPr>
          <w:rFonts w:ascii="Times New Roman" w:hAnsi="Times New Roman" w:cs="Times New Roman"/>
          <w:i/>
          <w:sz w:val="24"/>
        </w:rPr>
        <w:t xml:space="preserve">Idő függvényében ez történhet a tanóra végén vagy a következő órán. </w:t>
      </w:r>
    </w:p>
    <w:p w:rsidR="00A86DF7" w:rsidRDefault="00D11271">
      <w:pPr>
        <w:rPr>
          <w:rFonts w:ascii="Times New Roman" w:hAnsi="Times New Roman" w:cs="Times New Roman"/>
          <w:sz w:val="24"/>
        </w:rPr>
      </w:pPr>
      <w:r w:rsidRPr="00D11271">
        <w:rPr>
          <w:rFonts w:ascii="Times New Roman" w:hAnsi="Times New Roman" w:cs="Times New Roman"/>
          <w:sz w:val="24"/>
        </w:rPr>
        <w:t xml:space="preserve">Mindenképpen fontos, hogy ne csak a jó megoldás, hanem az indoklás is hangozzék el. Amennyiben mást választ egy csoport, de helyesen indokol, akkor azt természetesen elfogadjuk. </w:t>
      </w:r>
    </w:p>
    <w:p w:rsidR="00A86DF7" w:rsidRDefault="00A86D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tanulók önértékelésének, társértékelésének fejlesztése érdekében az alábbi szempontok alapján értékeltessük munkájukat:</w:t>
      </w:r>
    </w:p>
    <w:p w:rsidR="00A86DF7" w:rsidRPr="00A86DF7" w:rsidRDefault="00A86DF7" w:rsidP="00A86DF7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A86DF7">
        <w:rPr>
          <w:rFonts w:ascii="Times New Roman" w:hAnsi="Times New Roman" w:cs="Times New Roman"/>
          <w:sz w:val="24"/>
        </w:rPr>
        <w:t>Együttműködtünk egymással.</w:t>
      </w:r>
    </w:p>
    <w:p w:rsidR="00A86DF7" w:rsidRPr="00A86DF7" w:rsidRDefault="00A86DF7" w:rsidP="00A86DF7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A86DF7">
        <w:rPr>
          <w:rFonts w:ascii="Times New Roman" w:hAnsi="Times New Roman" w:cs="Times New Roman"/>
          <w:sz w:val="24"/>
        </w:rPr>
        <w:t>Fegyelmezettek voltunk.</w:t>
      </w:r>
    </w:p>
    <w:p w:rsidR="00A86DF7" w:rsidRPr="00A86DF7" w:rsidRDefault="00A86DF7" w:rsidP="00A86DF7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A86DF7">
        <w:rPr>
          <w:rFonts w:ascii="Times New Roman" w:hAnsi="Times New Roman" w:cs="Times New Roman"/>
          <w:sz w:val="24"/>
        </w:rPr>
        <w:t xml:space="preserve">Hatékonyan dolgoztunk. </w:t>
      </w:r>
    </w:p>
    <w:p w:rsidR="00A86DF7" w:rsidRPr="00A86DF7" w:rsidRDefault="00A86DF7" w:rsidP="00A86DF7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A86DF7">
        <w:rPr>
          <w:rFonts w:ascii="Times New Roman" w:hAnsi="Times New Roman" w:cs="Times New Roman"/>
          <w:sz w:val="24"/>
        </w:rPr>
        <w:t>Én mindent beleadtam.</w:t>
      </w:r>
    </w:p>
    <w:p w:rsidR="00A86DF7" w:rsidRDefault="00A86DF7" w:rsidP="00A86DF7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A86DF7">
        <w:rPr>
          <w:rFonts w:ascii="Times New Roman" w:hAnsi="Times New Roman" w:cs="Times New Roman"/>
          <w:sz w:val="24"/>
        </w:rPr>
        <w:t>Elégedett vagyok az eredményünkkel.</w:t>
      </w:r>
    </w:p>
    <w:p w:rsidR="00A86DF7" w:rsidRPr="00A86DF7" w:rsidRDefault="00A86DF7" w:rsidP="00A86DF7">
      <w:pPr>
        <w:pStyle w:val="Listaszerbekezds"/>
        <w:spacing w:line="240" w:lineRule="auto"/>
        <w:rPr>
          <w:rFonts w:ascii="Times New Roman" w:hAnsi="Times New Roman" w:cs="Times New Roman"/>
          <w:sz w:val="24"/>
        </w:rPr>
      </w:pPr>
    </w:p>
    <w:p w:rsidR="00A86DF7" w:rsidRPr="00D11271" w:rsidRDefault="00DB37DF">
      <w:pPr>
        <w:rPr>
          <w:rFonts w:ascii="Times New Roman" w:hAnsi="Times New Roman" w:cs="Times New Roman"/>
          <w:sz w:val="24"/>
        </w:rPr>
      </w:pPr>
      <w:bookmarkStart w:id="0" w:name="_GoBack"/>
      <w:r w:rsidRPr="00DB37DF">
        <w:rPr>
          <w:rFonts w:ascii="Times New Roman" w:hAnsi="Times New Roman" w:cs="Times New Roman"/>
          <w:noProof/>
          <w:sz w:val="24"/>
          <w:lang w:eastAsia="hu-HU"/>
        </w:rPr>
        <w:drawing>
          <wp:inline distT="0" distB="0" distL="0" distR="0">
            <wp:extent cx="5495925" cy="4121944"/>
            <wp:effectExtent l="0" t="0" r="0" b="0"/>
            <wp:docPr id="10" name="Kép 10" descr="C:\Users\igazgato\AppData\Local\Microsoft\Windows\INetCache\Content.Outlook\7F72NL9A\IMG_20230404_10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azgato\AppData\Local\Microsoft\Windows\INetCache\Content.Outlook\7F72NL9A\IMG_20230404_1037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769" cy="412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86DF7" w:rsidRPr="00D1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E56"/>
    <w:multiLevelType w:val="hybridMultilevel"/>
    <w:tmpl w:val="C960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E2EB6"/>
    <w:multiLevelType w:val="hybridMultilevel"/>
    <w:tmpl w:val="73120A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7B"/>
    <w:rsid w:val="00133872"/>
    <w:rsid w:val="0013697B"/>
    <w:rsid w:val="00715169"/>
    <w:rsid w:val="00A86DF7"/>
    <w:rsid w:val="00B344AA"/>
    <w:rsid w:val="00D11271"/>
    <w:rsid w:val="00D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CD85"/>
  <w15:chartTrackingRefBased/>
  <w15:docId w15:val="{DE91677F-9DDD-49A3-A1F4-8AEF99D6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1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Szebeni Boglárka</dc:creator>
  <cp:keywords/>
  <dc:description/>
  <cp:lastModifiedBy>Szebeni Boglárka</cp:lastModifiedBy>
  <cp:revision>4</cp:revision>
  <dcterms:created xsi:type="dcterms:W3CDTF">2023-04-05T07:32:00Z</dcterms:created>
  <dcterms:modified xsi:type="dcterms:W3CDTF">2023-04-05T08:41:00Z</dcterms:modified>
</cp:coreProperties>
</file>