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D251" w14:textId="03870606" w:rsidR="00B61702" w:rsidRDefault="00B61702" w:rsidP="00B61702">
      <w:pPr>
        <w:pStyle w:val="Nincstrkz"/>
        <w:jc w:val="center"/>
        <w:rPr>
          <w:lang w:val="hu-HU"/>
        </w:rPr>
      </w:pPr>
      <w:r>
        <w:rPr>
          <w:lang w:val="hu-HU"/>
        </w:rPr>
        <w:t>Feladatlap</w:t>
      </w:r>
    </w:p>
    <w:p w14:paraId="22FC83D7" w14:textId="1848C3F8" w:rsidR="00980063" w:rsidRDefault="00B61702" w:rsidP="00B61702">
      <w:pPr>
        <w:pStyle w:val="Nincstrkz"/>
        <w:jc w:val="center"/>
        <w:rPr>
          <w:lang w:val="hu-HU"/>
        </w:rPr>
      </w:pPr>
      <w:r>
        <w:rPr>
          <w:lang w:val="hu-HU"/>
        </w:rPr>
        <w:t>Családtag vagy idegen</w:t>
      </w:r>
    </w:p>
    <w:p w14:paraId="29B7E99D" w14:textId="0DB97EBD" w:rsidR="00B61702" w:rsidRDefault="00B61702" w:rsidP="00B61702">
      <w:pPr>
        <w:pStyle w:val="Nincstrkz"/>
        <w:jc w:val="center"/>
        <w:rPr>
          <w:lang w:val="hu-HU"/>
        </w:rPr>
      </w:pPr>
      <w:r>
        <w:rPr>
          <w:lang w:val="hu-HU"/>
        </w:rPr>
        <w:t>Mit érdemes tudni mielőtt befogadsz egy állatot?</w:t>
      </w:r>
    </w:p>
    <w:p w14:paraId="203FDE92" w14:textId="4D4A4C92" w:rsidR="00B61702" w:rsidRDefault="00B61702" w:rsidP="00B61702">
      <w:pPr>
        <w:rPr>
          <w:rFonts w:ascii="Times New Roman" w:hAnsi="Times New Roman"/>
          <w:sz w:val="24"/>
          <w:lang w:val="hu-HU"/>
        </w:rPr>
      </w:pPr>
    </w:p>
    <w:tbl>
      <w:tblPr>
        <w:tblStyle w:val="Rcsostblzat"/>
        <w:tblW w:w="9562" w:type="dxa"/>
        <w:tblLook w:val="04A0" w:firstRow="1" w:lastRow="0" w:firstColumn="1" w:lastColumn="0" w:noHBand="0" w:noVBand="1"/>
      </w:tblPr>
      <w:tblGrid>
        <w:gridCol w:w="3067"/>
        <w:gridCol w:w="6495"/>
      </w:tblGrid>
      <w:tr w:rsidR="00B61702" w14:paraId="5977DC40" w14:textId="77777777" w:rsidTr="001E368D">
        <w:trPr>
          <w:trHeight w:val="668"/>
        </w:trPr>
        <w:tc>
          <w:tcPr>
            <w:tcW w:w="3067" w:type="dxa"/>
          </w:tcPr>
          <w:p w14:paraId="00CF4AFC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Milyen állatot szeretnék?</w:t>
            </w:r>
          </w:p>
          <w:p w14:paraId="4CB41C30" w14:textId="67C80E09" w:rsidR="001E368D" w:rsidRDefault="001E368D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34AA43DE" w14:textId="40DE5605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4FD307CC" w14:textId="77777777" w:rsidTr="001E368D">
        <w:trPr>
          <w:trHeight w:val="333"/>
        </w:trPr>
        <w:tc>
          <w:tcPr>
            <w:tcW w:w="3067" w:type="dxa"/>
          </w:tcPr>
          <w:p w14:paraId="343BB48A" w14:textId="42F2AB3B" w:rsidR="00B61702" w:rsidRDefault="00B61702" w:rsidP="00B61702">
            <w:pPr>
              <w:rPr>
                <w:lang w:val="hu-HU"/>
              </w:rPr>
            </w:pPr>
            <w:r w:rsidRPr="00B61702">
              <w:rPr>
                <w:lang w:val="hu-HU"/>
              </w:rPr>
              <w:t>Neve:</w:t>
            </w:r>
          </w:p>
        </w:tc>
        <w:tc>
          <w:tcPr>
            <w:tcW w:w="6495" w:type="dxa"/>
          </w:tcPr>
          <w:p w14:paraId="7189D591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6D4E348F" w14:textId="77777777" w:rsidTr="001E368D">
        <w:trPr>
          <w:trHeight w:val="668"/>
        </w:trPr>
        <w:tc>
          <w:tcPr>
            <w:tcW w:w="3067" w:type="dxa"/>
          </w:tcPr>
          <w:p w14:paraId="7A2C19CB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Milyen otthonra van szüksége?</w:t>
            </w:r>
          </w:p>
          <w:p w14:paraId="66496A0D" w14:textId="4FC60148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29766DA9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5DF27E3E" w14:textId="77777777" w:rsidTr="001E368D">
        <w:trPr>
          <w:trHeight w:val="1002"/>
        </w:trPr>
        <w:tc>
          <w:tcPr>
            <w:tcW w:w="3067" w:type="dxa"/>
          </w:tcPr>
          <w:p w14:paraId="64E99B3E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Különleges igényei:</w:t>
            </w:r>
          </w:p>
          <w:p w14:paraId="1493BA3C" w14:textId="77777777" w:rsidR="00B61702" w:rsidRDefault="00B61702" w:rsidP="00B61702">
            <w:pPr>
              <w:rPr>
                <w:lang w:val="hu-HU"/>
              </w:rPr>
            </w:pPr>
          </w:p>
          <w:p w14:paraId="6C43488F" w14:textId="70F57B9A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6C438477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19E1A815" w14:textId="77777777" w:rsidTr="001E368D">
        <w:trPr>
          <w:trHeight w:val="1002"/>
        </w:trPr>
        <w:tc>
          <w:tcPr>
            <w:tcW w:w="3067" w:type="dxa"/>
          </w:tcPr>
          <w:p w14:paraId="0F089488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Egyedül, párban vagy csapatban szeret élni?</w:t>
            </w:r>
          </w:p>
          <w:p w14:paraId="3AE1FC59" w14:textId="5E416D3D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0A9AA46C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57FD4314" w14:textId="77777777" w:rsidTr="001E368D">
        <w:trPr>
          <w:trHeight w:val="1002"/>
        </w:trPr>
        <w:tc>
          <w:tcPr>
            <w:tcW w:w="3067" w:type="dxa"/>
          </w:tcPr>
          <w:p w14:paraId="3CB58C2F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Mit eszik?</w:t>
            </w:r>
          </w:p>
          <w:p w14:paraId="09FDDBA5" w14:textId="77777777" w:rsidR="00B61702" w:rsidRDefault="00B61702" w:rsidP="00B61702">
            <w:pPr>
              <w:rPr>
                <w:lang w:val="hu-HU"/>
              </w:rPr>
            </w:pPr>
          </w:p>
          <w:p w14:paraId="00F9F830" w14:textId="1BCFB274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10B2F2A7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720E00F9" w14:textId="77777777" w:rsidTr="001E368D">
        <w:trPr>
          <w:trHeight w:val="992"/>
        </w:trPr>
        <w:tc>
          <w:tcPr>
            <w:tcW w:w="3067" w:type="dxa"/>
          </w:tcPr>
          <w:p w14:paraId="7EB2F3A8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Mit iszik?</w:t>
            </w:r>
          </w:p>
          <w:p w14:paraId="04FD70D4" w14:textId="77777777" w:rsidR="00B61702" w:rsidRDefault="00B61702" w:rsidP="00B61702">
            <w:pPr>
              <w:rPr>
                <w:lang w:val="hu-HU"/>
              </w:rPr>
            </w:pPr>
          </w:p>
          <w:p w14:paraId="2A034C81" w14:textId="323A633A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5B9ABC77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254D4A43" w14:textId="77777777" w:rsidTr="001E368D">
        <w:trPr>
          <w:trHeight w:val="1002"/>
        </w:trPr>
        <w:tc>
          <w:tcPr>
            <w:tcW w:w="3067" w:type="dxa"/>
          </w:tcPr>
          <w:p w14:paraId="2F6A5045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Milyen időközönként kell etetni, itatni?</w:t>
            </w:r>
          </w:p>
          <w:p w14:paraId="1E484A98" w14:textId="2424B617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56625FB1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5BFFC73F" w14:textId="77777777" w:rsidTr="001E368D">
        <w:trPr>
          <w:trHeight w:val="668"/>
        </w:trPr>
        <w:tc>
          <w:tcPr>
            <w:tcW w:w="3067" w:type="dxa"/>
          </w:tcPr>
          <w:p w14:paraId="432D4666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Ki kell-e vinni sétálni?</w:t>
            </w:r>
          </w:p>
          <w:p w14:paraId="6EF2B18D" w14:textId="7B569208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6F925625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4276BBCF" w14:textId="77777777" w:rsidTr="001E368D">
        <w:trPr>
          <w:trHeight w:val="1002"/>
        </w:trPr>
        <w:tc>
          <w:tcPr>
            <w:tcW w:w="3067" w:type="dxa"/>
          </w:tcPr>
          <w:p w14:paraId="6255825F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Szokásai:</w:t>
            </w:r>
          </w:p>
          <w:p w14:paraId="51D02AA3" w14:textId="77777777" w:rsidR="00B61702" w:rsidRDefault="00B61702" w:rsidP="00B61702">
            <w:pPr>
              <w:rPr>
                <w:lang w:val="hu-HU"/>
              </w:rPr>
            </w:pPr>
          </w:p>
          <w:p w14:paraId="2126A331" w14:textId="05776E53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624F40C7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6CF13ED1" w14:textId="77777777" w:rsidTr="001E368D">
        <w:trPr>
          <w:trHeight w:val="1002"/>
        </w:trPr>
        <w:tc>
          <w:tcPr>
            <w:tcW w:w="3067" w:type="dxa"/>
          </w:tcPr>
          <w:p w14:paraId="50103524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Allergiás-e rá valaki a családból?</w:t>
            </w:r>
          </w:p>
          <w:p w14:paraId="067D196D" w14:textId="77777777" w:rsidR="00B61702" w:rsidRDefault="00B61702" w:rsidP="00B61702">
            <w:pPr>
              <w:rPr>
                <w:lang w:val="hu-HU"/>
              </w:rPr>
            </w:pPr>
          </w:p>
          <w:p w14:paraId="1BA1A1C6" w14:textId="18D38AB6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22C7FAE7" w14:textId="77777777" w:rsidR="00B61702" w:rsidRDefault="00B61702" w:rsidP="00B61702">
            <w:pPr>
              <w:rPr>
                <w:lang w:val="hu-HU"/>
              </w:rPr>
            </w:pPr>
          </w:p>
        </w:tc>
      </w:tr>
      <w:tr w:rsidR="00B61702" w14:paraId="652C8C6F" w14:textId="77777777" w:rsidTr="001E368D">
        <w:trPr>
          <w:trHeight w:val="668"/>
        </w:trPr>
        <w:tc>
          <w:tcPr>
            <w:tcW w:w="3067" w:type="dxa"/>
          </w:tcPr>
          <w:p w14:paraId="4FE92F71" w14:textId="77777777" w:rsidR="00B61702" w:rsidRDefault="00B61702" w:rsidP="00B61702">
            <w:pPr>
              <w:rPr>
                <w:lang w:val="hu-HU"/>
              </w:rPr>
            </w:pPr>
            <w:r>
              <w:rPr>
                <w:lang w:val="hu-HU"/>
              </w:rPr>
              <w:t>Be kell-e mutatni állatorvosnak?</w:t>
            </w:r>
          </w:p>
          <w:p w14:paraId="32D06FB1" w14:textId="663665B8" w:rsidR="00B61702" w:rsidRDefault="00B61702" w:rsidP="00B61702">
            <w:pPr>
              <w:rPr>
                <w:lang w:val="hu-HU"/>
              </w:rPr>
            </w:pPr>
          </w:p>
        </w:tc>
        <w:tc>
          <w:tcPr>
            <w:tcW w:w="6495" w:type="dxa"/>
          </w:tcPr>
          <w:p w14:paraId="5E52F720" w14:textId="77777777" w:rsidR="00B61702" w:rsidRDefault="00B61702" w:rsidP="00B61702">
            <w:pPr>
              <w:rPr>
                <w:lang w:val="hu-HU"/>
              </w:rPr>
            </w:pPr>
          </w:p>
          <w:p w14:paraId="28E786F8" w14:textId="77777777" w:rsidR="001E368D" w:rsidRDefault="001E368D" w:rsidP="00B61702">
            <w:pPr>
              <w:rPr>
                <w:lang w:val="hu-HU"/>
              </w:rPr>
            </w:pPr>
          </w:p>
          <w:p w14:paraId="6D6FFBE9" w14:textId="77777777" w:rsidR="001E368D" w:rsidRDefault="001E368D" w:rsidP="00B61702">
            <w:pPr>
              <w:rPr>
                <w:lang w:val="hu-HU"/>
              </w:rPr>
            </w:pPr>
          </w:p>
          <w:p w14:paraId="01599818" w14:textId="5531AABD" w:rsidR="001E368D" w:rsidRDefault="001E368D" w:rsidP="00B61702">
            <w:pPr>
              <w:rPr>
                <w:lang w:val="hu-HU"/>
              </w:rPr>
            </w:pPr>
          </w:p>
        </w:tc>
      </w:tr>
    </w:tbl>
    <w:p w14:paraId="36686C75" w14:textId="77777777" w:rsidR="00B61702" w:rsidRPr="00B61702" w:rsidRDefault="00B61702" w:rsidP="00B61702">
      <w:pPr>
        <w:rPr>
          <w:lang w:val="hu-HU"/>
        </w:rPr>
      </w:pPr>
    </w:p>
    <w:sectPr w:rsidR="00B61702" w:rsidRPr="00B61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02"/>
    <w:rsid w:val="001E368D"/>
    <w:rsid w:val="004C6EEB"/>
    <w:rsid w:val="00980063"/>
    <w:rsid w:val="00B61702"/>
    <w:rsid w:val="00B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1744"/>
  <w15:chartTrackingRefBased/>
  <w15:docId w15:val="{E039B325-2F2E-4692-8F39-4DD324F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51DD"/>
    <w:pPr>
      <w:spacing w:after="0" w:line="240" w:lineRule="auto"/>
    </w:pPr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B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2023-04-05T07:22:00Z</dcterms:created>
  <dcterms:modified xsi:type="dcterms:W3CDTF">2023-04-05T07:33:00Z</dcterms:modified>
</cp:coreProperties>
</file>