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4EB2" w14:textId="77777777" w:rsidR="005F5310" w:rsidRDefault="002E4081">
      <w:pPr>
        <w:rPr>
          <w:rFonts w:ascii="Times New Roman" w:hAnsi="Times New Roman" w:cs="Times New Roman"/>
          <w:sz w:val="24"/>
          <w:szCs w:val="24"/>
        </w:rPr>
      </w:pPr>
      <w:r w:rsidRPr="002E4081">
        <w:rPr>
          <w:rFonts w:ascii="Times New Roman" w:hAnsi="Times New Roman" w:cs="Times New Roman"/>
          <w:sz w:val="24"/>
          <w:szCs w:val="24"/>
        </w:rPr>
        <w:t>Szitakötő foglalkozások – projekt nap</w:t>
      </w:r>
      <w:r w:rsidR="00F53311">
        <w:rPr>
          <w:rFonts w:ascii="Times New Roman" w:hAnsi="Times New Roman" w:cs="Times New Roman"/>
          <w:sz w:val="24"/>
          <w:szCs w:val="24"/>
        </w:rPr>
        <w:t xml:space="preserve"> (olvasás, nyelvtan, etika, matematika, ének)</w:t>
      </w:r>
    </w:p>
    <w:p w14:paraId="4773F8AD" w14:textId="77777777" w:rsidR="002E4081" w:rsidRPr="002E4081" w:rsidRDefault="002E4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Kálmán Általános Iskola 2.c osztály</w:t>
      </w:r>
    </w:p>
    <w:p w14:paraId="4717E1E9" w14:textId="77777777" w:rsidR="002E4081" w:rsidRDefault="002E4081">
      <w:pPr>
        <w:rPr>
          <w:rFonts w:ascii="Times New Roman" w:hAnsi="Times New Roman" w:cs="Times New Roman"/>
          <w:sz w:val="24"/>
          <w:szCs w:val="24"/>
        </w:rPr>
      </w:pPr>
      <w:r w:rsidRPr="00F53311">
        <w:rPr>
          <w:rFonts w:ascii="Times New Roman" w:hAnsi="Times New Roman" w:cs="Times New Roman"/>
          <w:b/>
          <w:sz w:val="24"/>
          <w:szCs w:val="24"/>
        </w:rPr>
        <w:t>Téma:</w:t>
      </w:r>
      <w:r w:rsidRPr="00F53311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2E4081">
        <w:rPr>
          <w:rFonts w:ascii="Times New Roman" w:hAnsi="Times New Roman" w:cs="Times New Roman"/>
          <w:sz w:val="24"/>
          <w:szCs w:val="24"/>
        </w:rPr>
        <w:t>Vibók</w:t>
      </w:r>
      <w:proofErr w:type="spellEnd"/>
      <w:r w:rsidRPr="002E4081">
        <w:rPr>
          <w:rFonts w:ascii="Times New Roman" w:hAnsi="Times New Roman" w:cs="Times New Roman"/>
          <w:sz w:val="24"/>
          <w:szCs w:val="24"/>
        </w:rPr>
        <w:t xml:space="preserve"> Ildi: </w:t>
      </w:r>
      <w:r w:rsidRPr="00F53311">
        <w:rPr>
          <w:rFonts w:ascii="Times New Roman" w:hAnsi="Times New Roman" w:cs="Times New Roman"/>
          <w:smallCaps/>
          <w:sz w:val="24"/>
          <w:szCs w:val="24"/>
        </w:rPr>
        <w:t>Családtag, vagy idegen</w:t>
      </w:r>
      <w:r w:rsidRPr="002E4081">
        <w:rPr>
          <w:rFonts w:ascii="Times New Roman" w:hAnsi="Times New Roman" w:cs="Times New Roman"/>
          <w:sz w:val="24"/>
          <w:szCs w:val="24"/>
        </w:rPr>
        <w:t>?</w:t>
      </w:r>
    </w:p>
    <w:p w14:paraId="7A42720C" w14:textId="77777777" w:rsidR="002E4081" w:rsidRDefault="002E4081">
      <w:pPr>
        <w:rPr>
          <w:rFonts w:ascii="Times New Roman" w:hAnsi="Times New Roman" w:cs="Times New Roman"/>
          <w:sz w:val="24"/>
          <w:szCs w:val="24"/>
        </w:rPr>
      </w:pPr>
    </w:p>
    <w:p w14:paraId="621E1E5C" w14:textId="77777777" w:rsidR="002E4081" w:rsidRDefault="002E40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081">
        <w:rPr>
          <w:rFonts w:ascii="Times New Roman" w:hAnsi="Times New Roman" w:cs="Times New Roman"/>
          <w:b/>
          <w:sz w:val="24"/>
          <w:szCs w:val="24"/>
          <w:u w:val="single"/>
        </w:rPr>
        <w:t>Olvasás óra:</w:t>
      </w:r>
    </w:p>
    <w:p w14:paraId="387F8DC2" w14:textId="77777777" w:rsidR="002E4081" w:rsidRDefault="002E4081" w:rsidP="002E40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4081">
        <w:rPr>
          <w:rFonts w:ascii="Times New Roman" w:hAnsi="Times New Roman" w:cs="Times New Roman"/>
          <w:sz w:val="24"/>
          <w:szCs w:val="24"/>
        </w:rPr>
        <w:t>Kinek van otthon háziállata?</w:t>
      </w:r>
    </w:p>
    <w:p w14:paraId="106E1941" w14:textId="77777777" w:rsidR="002E4081" w:rsidRDefault="002E4081" w:rsidP="002E40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az, aki saját maga gondoskodik kedvencéről?</w:t>
      </w:r>
    </w:p>
    <w:p w14:paraId="6ACB9AEB" w14:textId="77777777" w:rsidR="002E4081" w:rsidRDefault="002E4081" w:rsidP="002E40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mindenre van szüksége egy kis házi kedvencnek?</w:t>
      </w:r>
    </w:p>
    <w:p w14:paraId="20030E14" w14:textId="77777777" w:rsidR="002E4081" w:rsidRDefault="002E4081" w:rsidP="002E40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történet közös meghallgatása</w:t>
      </w:r>
    </w:p>
    <w:p w14:paraId="303FCD8A" w14:textId="77777777" w:rsidR="002E4081" w:rsidRDefault="002E4081" w:rsidP="002E40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a történet szereplői?</w:t>
      </w:r>
    </w:p>
    <w:p w14:paraId="1ABCEA6C" w14:textId="77777777" w:rsidR="002E4081" w:rsidRDefault="002E4081" w:rsidP="002E40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állatai voltak eddig </w:t>
      </w:r>
      <w:proofErr w:type="spellStart"/>
      <w:r>
        <w:rPr>
          <w:rFonts w:ascii="Times New Roman" w:hAnsi="Times New Roman" w:cs="Times New Roman"/>
          <w:sz w:val="24"/>
          <w:szCs w:val="24"/>
        </w:rPr>
        <w:t>Zsuzskána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C79E90E" w14:textId="77777777" w:rsidR="001960E7" w:rsidRDefault="001960E7" w:rsidP="002E40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alkalomból kapott Zsuzska nyuszit?</w:t>
      </w:r>
    </w:p>
    <w:p w14:paraId="4BEEA44A" w14:textId="77777777" w:rsidR="001960E7" w:rsidRDefault="001960E7" w:rsidP="002E40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lett a kisállat neve?</w:t>
      </w:r>
    </w:p>
    <w:p w14:paraId="1D217B6F" w14:textId="77777777" w:rsidR="002E4081" w:rsidRDefault="001960E7" w:rsidP="002E40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Miért kellett </w:t>
      </w:r>
      <w:proofErr w:type="gramStart"/>
      <w:r>
        <w:rPr>
          <w:rFonts w:ascii="Times New Roman" w:hAnsi="Times New Roman" w:cs="Times New Roman"/>
          <w:sz w:val="24"/>
          <w:szCs w:val="24"/>
        </w:rPr>
        <w:t>Húsvét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után elajándékozni Tapsi Hapsit?</w:t>
      </w:r>
    </w:p>
    <w:p w14:paraId="28890EEB" w14:textId="77777777" w:rsidR="001960E7" w:rsidRDefault="001960E7" w:rsidP="002E40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mentette meg a nyuszit?</w:t>
      </w:r>
    </w:p>
    <w:p w14:paraId="2D0E0CB0" w14:textId="77777777" w:rsidR="001960E7" w:rsidRDefault="001960E7" w:rsidP="00196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Olvassuk el együtt a történetet! (Hangos, hangsúlyos olvasás gyakorlása)</w:t>
      </w:r>
    </w:p>
    <w:p w14:paraId="0F098213" w14:textId="77777777" w:rsidR="001960E7" w:rsidRPr="001960E7" w:rsidRDefault="001960E7" w:rsidP="001960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0E7">
        <w:rPr>
          <w:rFonts w:ascii="Times New Roman" w:hAnsi="Times New Roman" w:cs="Times New Roman"/>
          <w:b/>
          <w:sz w:val="24"/>
          <w:szCs w:val="24"/>
          <w:u w:val="single"/>
        </w:rPr>
        <w:t>Nyelvtan óra:</w:t>
      </w:r>
    </w:p>
    <w:p w14:paraId="7ACFC6F9" w14:textId="77777777" w:rsidR="001960E7" w:rsidRPr="001960E7" w:rsidRDefault="001960E7" w:rsidP="001960E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0E7">
        <w:rPr>
          <w:rFonts w:ascii="Times New Roman" w:hAnsi="Times New Roman" w:cs="Times New Roman"/>
          <w:sz w:val="24"/>
          <w:szCs w:val="24"/>
        </w:rPr>
        <w:t>Keressük ki a történetben szereplő tulajdonneveket!</w:t>
      </w:r>
    </w:p>
    <w:p w14:paraId="101147E1" w14:textId="77777777" w:rsidR="001960E7" w:rsidRDefault="001960E7" w:rsidP="001960E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0E7">
        <w:rPr>
          <w:rFonts w:ascii="Times New Roman" w:hAnsi="Times New Roman" w:cs="Times New Roman"/>
          <w:sz w:val="24"/>
          <w:szCs w:val="24"/>
        </w:rPr>
        <w:t>Másoljuk le őket a füzetünkbe!</w:t>
      </w:r>
    </w:p>
    <w:p w14:paraId="01FF3B50" w14:textId="77777777" w:rsidR="001960E7" w:rsidRDefault="001960E7" w:rsidP="001960E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Írjunk még 3-3 állatnevet. (cicára, kutyára, </w:t>
      </w:r>
      <w:r w:rsidR="00F53311">
        <w:rPr>
          <w:rFonts w:ascii="Times New Roman" w:hAnsi="Times New Roman" w:cs="Times New Roman"/>
          <w:sz w:val="24"/>
          <w:szCs w:val="24"/>
        </w:rPr>
        <w:t>papagájra</w:t>
      </w:r>
      <w:r>
        <w:rPr>
          <w:rFonts w:ascii="Times New Roman" w:hAnsi="Times New Roman" w:cs="Times New Roman"/>
          <w:sz w:val="24"/>
          <w:szCs w:val="24"/>
        </w:rPr>
        <w:t>, teknősre, hörcsögre.)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79324DC" w14:textId="77777777" w:rsidR="001960E7" w:rsidRDefault="001960E7" w:rsidP="001960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0E7">
        <w:rPr>
          <w:rFonts w:ascii="Times New Roman" w:hAnsi="Times New Roman" w:cs="Times New Roman"/>
          <w:b/>
          <w:sz w:val="24"/>
          <w:szCs w:val="24"/>
          <w:u w:val="single"/>
        </w:rPr>
        <w:t>Etika óra:</w:t>
      </w:r>
    </w:p>
    <w:p w14:paraId="22F9D9A1" w14:textId="77777777" w:rsidR="001960E7" w:rsidRDefault="001960E7" w:rsidP="001960E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60E7">
        <w:rPr>
          <w:rFonts w:ascii="Times New Roman" w:hAnsi="Times New Roman" w:cs="Times New Roman"/>
          <w:sz w:val="24"/>
          <w:szCs w:val="24"/>
        </w:rPr>
        <w:t>Beszélgessünk a felelősségvállalásról, ami egy kisállat örökbefogadásával jár!</w:t>
      </w:r>
    </w:p>
    <w:p w14:paraId="661EA777" w14:textId="77777777" w:rsidR="001960E7" w:rsidRDefault="001960E7" w:rsidP="001960E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Készítsünk rajzot. </w:t>
      </w:r>
    </w:p>
    <w:p w14:paraId="410B5FFD" w14:textId="77777777" w:rsidR="001960E7" w:rsidRDefault="001960E7" w:rsidP="001960E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 témakörben: </w:t>
      </w:r>
      <w:r>
        <w:rPr>
          <w:rFonts w:ascii="Times New Roman" w:hAnsi="Times New Roman" w:cs="Times New Roman"/>
          <w:sz w:val="24"/>
          <w:szCs w:val="24"/>
        </w:rPr>
        <w:br/>
        <w:t>Van otthon saját állatom, így gondoskodom róla</w:t>
      </w:r>
      <w:r>
        <w:rPr>
          <w:rFonts w:ascii="Times New Roman" w:hAnsi="Times New Roman" w:cs="Times New Roman"/>
          <w:sz w:val="24"/>
          <w:szCs w:val="24"/>
        </w:rPr>
        <w:br/>
        <w:t>Nincs saját állatom. Ezt tenném, ha lenne</w:t>
      </w:r>
    </w:p>
    <w:p w14:paraId="6C6E4BFE" w14:textId="77777777" w:rsidR="001960E7" w:rsidRDefault="001960E7" w:rsidP="001960E7">
      <w:pPr>
        <w:rPr>
          <w:rFonts w:ascii="Times New Roman" w:hAnsi="Times New Roman" w:cs="Times New Roman"/>
          <w:sz w:val="24"/>
          <w:szCs w:val="24"/>
        </w:rPr>
      </w:pPr>
    </w:p>
    <w:p w14:paraId="5E663C5E" w14:textId="77777777" w:rsidR="001960E7" w:rsidRPr="001960E7" w:rsidRDefault="001960E7" w:rsidP="001960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0E7">
        <w:rPr>
          <w:rFonts w:ascii="Times New Roman" w:hAnsi="Times New Roman" w:cs="Times New Roman"/>
          <w:b/>
          <w:sz w:val="24"/>
          <w:szCs w:val="24"/>
          <w:u w:val="single"/>
        </w:rPr>
        <w:t>Matematika óra:</w:t>
      </w:r>
    </w:p>
    <w:p w14:paraId="1326CDF9" w14:textId="77777777" w:rsidR="00F53311" w:rsidRDefault="00F53311" w:rsidP="00F5331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Állatos feladatok. Szorzás, bennfoglalás gyakorlása.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3 cicám van. </w:t>
      </w:r>
    </w:p>
    <w:p w14:paraId="52B88B8B" w14:textId="2A8C7D9B" w:rsidR="001960E7" w:rsidRDefault="00F53311" w:rsidP="00F5331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 lába van a cicáknak? </w:t>
      </w:r>
      <w:r>
        <w:rPr>
          <w:rFonts w:ascii="Times New Roman" w:hAnsi="Times New Roman" w:cs="Times New Roman"/>
          <w:sz w:val="24"/>
          <w:szCs w:val="24"/>
        </w:rPr>
        <w:br/>
        <w:t>Hány táljuk van összesen, ha mindegyiknek 2 itató és 3 etető tálja van?</w:t>
      </w:r>
    </w:p>
    <w:p w14:paraId="6ABB6B03" w14:textId="1BD1AA3F" w:rsidR="00D766A6" w:rsidRDefault="00D766A6" w:rsidP="00D766A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Szöveges feladatok</w:t>
      </w:r>
    </w:p>
    <w:p w14:paraId="557CFBF1" w14:textId="41BC4B18" w:rsidR="00D766A6" w:rsidRDefault="00D766A6" w:rsidP="00D766A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Szabályjátékok</w:t>
      </w:r>
    </w:p>
    <w:p w14:paraId="6F99C077" w14:textId="451129C9" w:rsidR="00D766A6" w:rsidRDefault="00D766A6" w:rsidP="00D766A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Logikai feladatok</w:t>
      </w:r>
    </w:p>
    <w:p w14:paraId="0CCE3548" w14:textId="21F21E48" w:rsidR="00F53311" w:rsidRDefault="00F53311" w:rsidP="00F5331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08079A9" w14:textId="3BC82981" w:rsidR="00D766A6" w:rsidRDefault="00D766A6" w:rsidP="00F5331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8ECFCEE" w14:textId="06AFD962" w:rsidR="00D766A6" w:rsidRDefault="00D766A6" w:rsidP="00F5331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3332A71" w14:textId="77777777" w:rsidR="00D766A6" w:rsidRDefault="00D766A6" w:rsidP="00D766A6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5DDEC034" w14:textId="77777777" w:rsidR="00F53311" w:rsidRDefault="00E47DF8" w:rsidP="00F53311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31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Énekóra</w:t>
      </w:r>
      <w:r w:rsidR="00F53311" w:rsidRPr="00F533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5807BCF" w14:textId="77777777" w:rsidR="00E47DF8" w:rsidRPr="00F53311" w:rsidRDefault="00E47DF8" w:rsidP="00F53311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1F6A8B" w14:textId="77777777" w:rsidR="00D766A6" w:rsidRDefault="00E47DF8" w:rsidP="00E47DF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Dalokat gyűjtöttünk, amelyeknek állatok a szereplői. Együtt elénekeltük őket.</w:t>
      </w:r>
    </w:p>
    <w:p w14:paraId="703E3D01" w14:textId="77777777" w:rsidR="00D766A6" w:rsidRDefault="00D766A6" w:rsidP="00D766A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elénekelt dalokkal ritmus és hangjegy gyakorlatok végzése.</w:t>
      </w:r>
      <w:r>
        <w:rPr>
          <w:rFonts w:ascii="Times New Roman" w:hAnsi="Times New Roman" w:cs="Times New Roman"/>
          <w:sz w:val="24"/>
          <w:szCs w:val="24"/>
        </w:rPr>
        <w:br/>
        <w:t xml:space="preserve">Cirmos cica </w:t>
      </w:r>
      <w:proofErr w:type="gramStart"/>
      <w:r>
        <w:rPr>
          <w:rFonts w:ascii="Times New Roman" w:hAnsi="Times New Roman" w:cs="Times New Roman"/>
          <w:sz w:val="24"/>
          <w:szCs w:val="24"/>
        </w:rPr>
        <w:t>haj..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Én elmentem…</w:t>
      </w:r>
      <w:r>
        <w:rPr>
          <w:rFonts w:ascii="Times New Roman" w:hAnsi="Times New Roman" w:cs="Times New Roman"/>
          <w:sz w:val="24"/>
          <w:szCs w:val="24"/>
        </w:rPr>
        <w:br/>
        <w:t>Egy kis malac…</w:t>
      </w:r>
      <w:r>
        <w:rPr>
          <w:rFonts w:ascii="Times New Roman" w:hAnsi="Times New Roman" w:cs="Times New Roman"/>
          <w:sz w:val="24"/>
          <w:szCs w:val="24"/>
        </w:rPr>
        <w:br/>
        <w:t>Ha én cica volnék…</w:t>
      </w:r>
    </w:p>
    <w:p w14:paraId="58CBCCAC" w14:textId="77777777" w:rsidR="00D766A6" w:rsidRDefault="00D766A6" w:rsidP="00D766A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Kőrjátékok játszása</w:t>
      </w:r>
    </w:p>
    <w:p w14:paraId="6D1A83C5" w14:textId="7A633656" w:rsidR="00F53311" w:rsidRDefault="00D766A6" w:rsidP="00D766A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 és tá ritmus lábbal és kézzel doboltatása..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F53311" w:rsidSect="00E47D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F85"/>
    <w:multiLevelType w:val="hybridMultilevel"/>
    <w:tmpl w:val="2DE06C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12B5"/>
    <w:multiLevelType w:val="hybridMultilevel"/>
    <w:tmpl w:val="B478EB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7D33"/>
    <w:multiLevelType w:val="hybridMultilevel"/>
    <w:tmpl w:val="794E18DE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AD6095"/>
    <w:multiLevelType w:val="hybridMultilevel"/>
    <w:tmpl w:val="1DACB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F240F"/>
    <w:multiLevelType w:val="hybridMultilevel"/>
    <w:tmpl w:val="23F6E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D78AA"/>
    <w:multiLevelType w:val="hybridMultilevel"/>
    <w:tmpl w:val="B60CA15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6476166">
    <w:abstractNumId w:val="3"/>
  </w:num>
  <w:num w:numId="2" w16cid:durableId="1920820594">
    <w:abstractNumId w:val="0"/>
  </w:num>
  <w:num w:numId="3" w16cid:durableId="721639733">
    <w:abstractNumId w:val="4"/>
  </w:num>
  <w:num w:numId="4" w16cid:durableId="1436555881">
    <w:abstractNumId w:val="1"/>
  </w:num>
  <w:num w:numId="5" w16cid:durableId="2034375339">
    <w:abstractNumId w:val="2"/>
  </w:num>
  <w:num w:numId="6" w16cid:durableId="1607419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81"/>
    <w:rsid w:val="001960E7"/>
    <w:rsid w:val="002E4081"/>
    <w:rsid w:val="005F5310"/>
    <w:rsid w:val="00D766A6"/>
    <w:rsid w:val="00E47DF8"/>
    <w:rsid w:val="00F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C9C8"/>
  <w15:chartTrackingRefBased/>
  <w15:docId w15:val="{8328C704-78C4-4329-9FE8-E3AA9BF9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Orovecz Ferencné</cp:lastModifiedBy>
  <cp:revision>2</cp:revision>
  <dcterms:created xsi:type="dcterms:W3CDTF">2023-03-29T04:59:00Z</dcterms:created>
  <dcterms:modified xsi:type="dcterms:W3CDTF">2023-03-29T04:59:00Z</dcterms:modified>
</cp:coreProperties>
</file>