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CACE" w14:textId="77777777" w:rsidR="000C4E60" w:rsidRDefault="000C4E60" w:rsidP="000C4E60">
      <w:hyperlink r:id="rId4" w:history="1">
        <w:r w:rsidRPr="001F62A7">
          <w:rPr>
            <w:rStyle w:val="Hiperhivatkozs"/>
          </w:rPr>
          <w:t>https://wordwall.net/hu/resource/45745318/szitak%c3%b6t%c5%91-az-egyetlen</w:t>
        </w:r>
      </w:hyperlink>
    </w:p>
    <w:p w14:paraId="00CDD3F7" w14:textId="77777777" w:rsidR="00980063" w:rsidRDefault="00980063"/>
    <w:sectPr w:rsidR="00980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60"/>
    <w:rsid w:val="000C4E60"/>
    <w:rsid w:val="004C6EEB"/>
    <w:rsid w:val="00980063"/>
    <w:rsid w:val="00B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75DC"/>
  <w15:chartTrackingRefBased/>
  <w15:docId w15:val="{47D4FE15-06F9-45F9-AAB9-EDF24F83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4E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A51DD"/>
    <w:pPr>
      <w:spacing w:after="0" w:line="240" w:lineRule="auto"/>
    </w:pPr>
    <w:rPr>
      <w:rFonts w:ascii="Times New Roman" w:hAnsi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0C4E60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C4E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u/resource/45745318/szitak%c3%b6t%c5%91-az-egyetle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2023-02-04T11:49:00Z</dcterms:created>
  <dcterms:modified xsi:type="dcterms:W3CDTF">2023-02-04T11:49:00Z</dcterms:modified>
</cp:coreProperties>
</file>