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81B85" w14:textId="77777777" w:rsidR="006C4D3A" w:rsidRDefault="006C4D3A" w:rsidP="00D0185B">
      <w:pPr>
        <w:rPr>
          <w:rFonts w:ascii="Times New Roman" w:hAnsi="Times New Roman" w:cs="Times New Roman"/>
          <w:b/>
          <w:sz w:val="24"/>
          <w:szCs w:val="24"/>
        </w:rPr>
      </w:pPr>
    </w:p>
    <w:p w14:paraId="46547CDB" w14:textId="7A3E2850" w:rsidR="00D0185B" w:rsidRPr="00B25DF1" w:rsidRDefault="00B1011D" w:rsidP="00D018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Szigeti Zoltán</w:t>
      </w:r>
      <w:r w:rsidR="00FF3E2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 Orvosságos füvek, fák</w:t>
      </w:r>
      <w:r w:rsidR="00FF3E22">
        <w:rPr>
          <w:rFonts w:ascii="Times New Roman" w:hAnsi="Times New Roman" w:cs="Times New Roman"/>
          <w:b/>
          <w:sz w:val="24"/>
          <w:szCs w:val="24"/>
        </w:rPr>
        <w:t xml:space="preserve"> című írásához</w:t>
      </w:r>
    </w:p>
    <w:p w14:paraId="3246B899" w14:textId="77777777" w:rsidR="00D0185B" w:rsidRPr="00B25DF1" w:rsidRDefault="00D0185B" w:rsidP="00B83A5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25DF1">
        <w:rPr>
          <w:rFonts w:ascii="Times New Roman" w:hAnsi="Times New Roman" w:cs="Times New Roman"/>
          <w:b/>
          <w:sz w:val="24"/>
          <w:szCs w:val="24"/>
        </w:rPr>
        <w:t>Szerző:</w:t>
      </w:r>
      <w:r w:rsidR="006C4D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5DF1">
        <w:rPr>
          <w:rFonts w:ascii="Times New Roman" w:hAnsi="Times New Roman" w:cs="Times New Roman"/>
          <w:sz w:val="24"/>
          <w:szCs w:val="24"/>
        </w:rPr>
        <w:t>Bárdi Rozália-Márta</w:t>
      </w:r>
    </w:p>
    <w:p w14:paraId="5E249F1F" w14:textId="77777777" w:rsidR="00D0185B" w:rsidRPr="00B25DF1" w:rsidRDefault="00D0185B" w:rsidP="00B83A5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25DF1">
        <w:rPr>
          <w:rFonts w:ascii="Times New Roman" w:hAnsi="Times New Roman" w:cs="Times New Roman"/>
          <w:b/>
          <w:sz w:val="24"/>
          <w:szCs w:val="24"/>
        </w:rPr>
        <w:t>Intézmény</w:t>
      </w:r>
      <w:r w:rsidRPr="00B25DF1">
        <w:rPr>
          <w:rFonts w:ascii="Times New Roman" w:hAnsi="Times New Roman" w:cs="Times New Roman"/>
          <w:sz w:val="24"/>
          <w:szCs w:val="24"/>
        </w:rPr>
        <w:t>: Szent László Római-Katolikus Teológiai Líceum</w:t>
      </w:r>
      <w:r w:rsidRPr="00B25DF1">
        <w:rPr>
          <w:rFonts w:ascii="Times New Roman" w:hAnsi="Times New Roman" w:cs="Times New Roman"/>
          <w:b/>
          <w:sz w:val="24"/>
          <w:szCs w:val="24"/>
        </w:rPr>
        <w:t xml:space="preserve">  N</w:t>
      </w:r>
      <w:r w:rsidRPr="00B25DF1">
        <w:rPr>
          <w:rFonts w:ascii="Times New Roman" w:hAnsi="Times New Roman" w:cs="Times New Roman"/>
          <w:sz w:val="24"/>
          <w:szCs w:val="24"/>
        </w:rPr>
        <w:t>agyvárad</w:t>
      </w:r>
    </w:p>
    <w:p w14:paraId="3DF9446D" w14:textId="77777777" w:rsidR="009331B7" w:rsidRPr="00B25DF1" w:rsidRDefault="00D0185B" w:rsidP="00B83A5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25DF1">
        <w:rPr>
          <w:rFonts w:ascii="Times New Roman" w:hAnsi="Times New Roman" w:cs="Times New Roman"/>
          <w:b/>
          <w:sz w:val="24"/>
          <w:szCs w:val="24"/>
        </w:rPr>
        <w:t>JELLEG:</w:t>
      </w:r>
      <w:r w:rsidR="00AE3EEF" w:rsidRPr="00B25D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5DF1">
        <w:rPr>
          <w:rFonts w:ascii="Times New Roman" w:hAnsi="Times New Roman" w:cs="Times New Roman"/>
          <w:sz w:val="24"/>
          <w:szCs w:val="24"/>
        </w:rPr>
        <w:t>FELADATLAP</w:t>
      </w:r>
    </w:p>
    <w:p w14:paraId="1EC2CD1C" w14:textId="1EAB6973" w:rsidR="00D0185B" w:rsidRPr="00B25DF1" w:rsidRDefault="00D0185B" w:rsidP="00B83A5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25DF1">
        <w:rPr>
          <w:rFonts w:ascii="Times New Roman" w:hAnsi="Times New Roman" w:cs="Times New Roman"/>
          <w:b/>
          <w:sz w:val="24"/>
          <w:szCs w:val="24"/>
        </w:rPr>
        <w:t>TANTÁRGY:</w:t>
      </w:r>
      <w:r w:rsidR="00AE3EEF" w:rsidRPr="00B25DF1">
        <w:rPr>
          <w:rFonts w:ascii="Times New Roman" w:hAnsi="Times New Roman" w:cs="Times New Roman"/>
          <w:sz w:val="24"/>
          <w:szCs w:val="24"/>
        </w:rPr>
        <w:t xml:space="preserve"> TERMÉSZETISMERET</w:t>
      </w:r>
      <w:r w:rsidR="00FF3E22">
        <w:rPr>
          <w:rFonts w:ascii="Times New Roman" w:hAnsi="Times New Roman" w:cs="Times New Roman"/>
          <w:sz w:val="24"/>
          <w:szCs w:val="24"/>
        </w:rPr>
        <w:t>,</w:t>
      </w:r>
      <w:r w:rsidR="00AE3EEF" w:rsidRPr="00B25DF1">
        <w:rPr>
          <w:rFonts w:ascii="Times New Roman" w:hAnsi="Times New Roman" w:cs="Times New Roman"/>
          <w:sz w:val="24"/>
          <w:szCs w:val="24"/>
        </w:rPr>
        <w:t xml:space="preserve"> </w:t>
      </w:r>
      <w:r w:rsidRPr="00B25DF1">
        <w:rPr>
          <w:rFonts w:ascii="Times New Roman" w:hAnsi="Times New Roman" w:cs="Times New Roman"/>
          <w:sz w:val="24"/>
          <w:szCs w:val="24"/>
        </w:rPr>
        <w:t>MAGYAR NYELV</w:t>
      </w:r>
    </w:p>
    <w:p w14:paraId="324377E6" w14:textId="20795770" w:rsidR="00D0185B" w:rsidRPr="00B25DF1" w:rsidRDefault="00D0185B" w:rsidP="00B83A5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25DF1">
        <w:rPr>
          <w:rFonts w:ascii="Times New Roman" w:hAnsi="Times New Roman" w:cs="Times New Roman"/>
          <w:b/>
          <w:sz w:val="24"/>
          <w:szCs w:val="24"/>
        </w:rPr>
        <w:t>KORCSOPORT</w:t>
      </w:r>
      <w:r w:rsidR="00AE3EEF" w:rsidRPr="00B25DF1">
        <w:rPr>
          <w:rFonts w:ascii="Times New Roman" w:hAnsi="Times New Roman" w:cs="Times New Roman"/>
          <w:sz w:val="24"/>
          <w:szCs w:val="24"/>
        </w:rPr>
        <w:t>: 3</w:t>
      </w:r>
      <w:r w:rsidR="00FF3E22">
        <w:rPr>
          <w:rFonts w:ascii="Times New Roman" w:hAnsi="Times New Roman" w:cs="Times New Roman"/>
          <w:sz w:val="24"/>
          <w:szCs w:val="24"/>
        </w:rPr>
        <w:t>-</w:t>
      </w:r>
      <w:r w:rsidRPr="00B25DF1">
        <w:rPr>
          <w:rFonts w:ascii="Times New Roman" w:hAnsi="Times New Roman" w:cs="Times New Roman"/>
          <w:sz w:val="24"/>
          <w:szCs w:val="24"/>
        </w:rPr>
        <w:t xml:space="preserve">4. </w:t>
      </w:r>
      <w:r w:rsidR="00FF3E22">
        <w:rPr>
          <w:rFonts w:ascii="Times New Roman" w:hAnsi="Times New Roman" w:cs="Times New Roman"/>
          <w:sz w:val="24"/>
          <w:szCs w:val="24"/>
        </w:rPr>
        <w:t>osztály</w:t>
      </w:r>
    </w:p>
    <w:p w14:paraId="615B8C64" w14:textId="77777777" w:rsidR="00AE3EEF" w:rsidRPr="00B25DF1" w:rsidRDefault="00AE3EEF" w:rsidP="00B83A5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5DF1">
        <w:rPr>
          <w:rFonts w:ascii="Times New Roman" w:hAnsi="Times New Roman" w:cs="Times New Roman"/>
          <w:sz w:val="24"/>
          <w:szCs w:val="24"/>
        </w:rPr>
        <w:br w:type="page"/>
      </w:r>
    </w:p>
    <w:p w14:paraId="7E60559B" w14:textId="50C11CA2" w:rsidR="00FF3E22" w:rsidRDefault="00644C59" w:rsidP="00FF3E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B26">
        <w:rPr>
          <w:rFonts w:ascii="Times New Roman" w:hAnsi="Times New Roman" w:cs="Times New Roman"/>
          <w:b/>
          <w:sz w:val="24"/>
          <w:szCs w:val="24"/>
        </w:rPr>
        <w:lastRenderedPageBreak/>
        <w:t>FELADATLAP</w:t>
      </w:r>
    </w:p>
    <w:p w14:paraId="1025D05E" w14:textId="4DDFE2DD" w:rsidR="00644C59" w:rsidRPr="00352B26" w:rsidRDefault="00FF3E22" w:rsidP="00B83A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Szigeti Zoltán: </w:t>
      </w:r>
      <w:r w:rsidRPr="00FF3E22">
        <w:rPr>
          <w:rFonts w:ascii="Times New Roman" w:hAnsi="Times New Roman" w:cs="Times New Roman"/>
          <w:b/>
          <w:i/>
          <w:iCs/>
          <w:sz w:val="24"/>
          <w:szCs w:val="24"/>
        </w:rPr>
        <w:t>Orvosságos füvek, fák</w:t>
      </w:r>
      <w:r>
        <w:rPr>
          <w:rFonts w:ascii="Times New Roman" w:hAnsi="Times New Roman" w:cs="Times New Roman"/>
          <w:b/>
          <w:sz w:val="24"/>
          <w:szCs w:val="24"/>
        </w:rPr>
        <w:t xml:space="preserve"> című írásához</w:t>
      </w:r>
    </w:p>
    <w:p w14:paraId="15B7592D" w14:textId="77777777" w:rsidR="00644C59" w:rsidRPr="00644C59" w:rsidRDefault="00644C59" w:rsidP="00644C5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5E4E193" w14:textId="77777777" w:rsidR="00AE3EEF" w:rsidRPr="00B25DF1" w:rsidRDefault="00AE3EEF" w:rsidP="00AE3E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5DF1">
        <w:rPr>
          <w:rFonts w:ascii="Times New Roman" w:hAnsi="Times New Roman" w:cs="Times New Roman"/>
          <w:sz w:val="24"/>
          <w:szCs w:val="24"/>
        </w:rPr>
        <w:t>Kösd öss</w:t>
      </w:r>
      <w:r w:rsidR="00DE3964">
        <w:rPr>
          <w:rFonts w:ascii="Times New Roman" w:hAnsi="Times New Roman" w:cs="Times New Roman"/>
          <w:sz w:val="24"/>
          <w:szCs w:val="24"/>
        </w:rPr>
        <w:t>z</w:t>
      </w:r>
      <w:r w:rsidRPr="00B25DF1">
        <w:rPr>
          <w:rFonts w:ascii="Times New Roman" w:hAnsi="Times New Roman" w:cs="Times New Roman"/>
          <w:sz w:val="24"/>
          <w:szCs w:val="24"/>
        </w:rPr>
        <w:t>e az összetartozókat!</w:t>
      </w:r>
    </w:p>
    <w:p w14:paraId="28AE9028" w14:textId="77777777" w:rsidR="00753E8C" w:rsidRPr="00B25DF1" w:rsidRDefault="00753E8C" w:rsidP="00753E8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BDD1A82" w14:textId="77777777" w:rsidR="00AE3EEF" w:rsidRPr="00B25DF1" w:rsidRDefault="00753E8C" w:rsidP="00C525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25DF1">
        <w:rPr>
          <w:rFonts w:ascii="Times New Roman" w:hAnsi="Times New Roman" w:cs="Times New Roman"/>
          <w:sz w:val="24"/>
          <w:szCs w:val="24"/>
        </w:rPr>
        <w:t xml:space="preserve">Kérgét lázcsillapításra használják.                              </w:t>
      </w:r>
      <w:r w:rsidR="00352B26">
        <w:rPr>
          <w:rFonts w:ascii="Times New Roman" w:hAnsi="Times New Roman" w:cs="Times New Roman"/>
          <w:sz w:val="24"/>
          <w:szCs w:val="24"/>
        </w:rPr>
        <w:t xml:space="preserve">    </w:t>
      </w:r>
      <w:r w:rsidRPr="00B25DF1">
        <w:rPr>
          <w:rFonts w:ascii="Times New Roman" w:hAnsi="Times New Roman" w:cs="Times New Roman"/>
          <w:sz w:val="24"/>
          <w:szCs w:val="24"/>
        </w:rPr>
        <w:t xml:space="preserve"> </w:t>
      </w:r>
      <w:r w:rsidRPr="00B25DF1">
        <w:rPr>
          <w:rFonts w:ascii="Times New Roman" w:hAnsi="Times New Roman" w:cs="Times New Roman"/>
          <w:i/>
          <w:sz w:val="24"/>
          <w:szCs w:val="24"/>
        </w:rPr>
        <w:t xml:space="preserve">kakukkfű </w:t>
      </w:r>
      <w:r w:rsidRPr="00B25DF1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7C4ECE1B" w14:textId="77777777" w:rsidR="00753E8C" w:rsidRPr="00B25DF1" w:rsidRDefault="00753E8C" w:rsidP="00AE3E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645DCB0" w14:textId="77777777" w:rsidR="00753E8C" w:rsidRPr="00B25DF1" w:rsidRDefault="00753E8C" w:rsidP="00C525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25DF1">
        <w:rPr>
          <w:rFonts w:ascii="Times New Roman" w:hAnsi="Times New Roman" w:cs="Times New Roman"/>
          <w:sz w:val="24"/>
          <w:szCs w:val="24"/>
        </w:rPr>
        <w:t xml:space="preserve">Mérsékli a reumás gyulladásokat, </w:t>
      </w:r>
    </w:p>
    <w:p w14:paraId="713047F1" w14:textId="77777777" w:rsidR="00753E8C" w:rsidRPr="00B25DF1" w:rsidRDefault="00753E8C" w:rsidP="00AE3EE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25DF1">
        <w:rPr>
          <w:rFonts w:ascii="Times New Roman" w:hAnsi="Times New Roman" w:cs="Times New Roman"/>
          <w:sz w:val="24"/>
          <w:szCs w:val="24"/>
        </w:rPr>
        <w:t xml:space="preserve">fokozza a vérkeringést.                                                </w:t>
      </w:r>
      <w:r w:rsidR="00C5254D" w:rsidRPr="00B25DF1">
        <w:rPr>
          <w:rFonts w:ascii="Times New Roman" w:hAnsi="Times New Roman" w:cs="Times New Roman"/>
          <w:sz w:val="24"/>
          <w:szCs w:val="24"/>
        </w:rPr>
        <w:t xml:space="preserve">         </w:t>
      </w:r>
      <w:r w:rsidR="00352B26">
        <w:rPr>
          <w:rFonts w:ascii="Times New Roman" w:hAnsi="Times New Roman" w:cs="Times New Roman"/>
          <w:sz w:val="24"/>
          <w:szCs w:val="24"/>
        </w:rPr>
        <w:t xml:space="preserve">       </w:t>
      </w:r>
      <w:r w:rsidRPr="00B25DF1">
        <w:rPr>
          <w:rFonts w:ascii="Times New Roman" w:hAnsi="Times New Roman" w:cs="Times New Roman"/>
          <w:sz w:val="24"/>
          <w:szCs w:val="24"/>
        </w:rPr>
        <w:t xml:space="preserve"> </w:t>
      </w:r>
      <w:r w:rsidRPr="00B25DF1">
        <w:rPr>
          <w:rFonts w:ascii="Times New Roman" w:hAnsi="Times New Roman" w:cs="Times New Roman"/>
          <w:i/>
          <w:sz w:val="24"/>
          <w:szCs w:val="24"/>
        </w:rPr>
        <w:t>bazsalikom</w:t>
      </w:r>
    </w:p>
    <w:p w14:paraId="6444DA11" w14:textId="77777777" w:rsidR="00753E8C" w:rsidRPr="00B25DF1" w:rsidRDefault="00753E8C" w:rsidP="00AE3E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06E9F35" w14:textId="77777777" w:rsidR="00753E8C" w:rsidRPr="00B25DF1" w:rsidRDefault="00753E8C" w:rsidP="00C5254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25DF1">
        <w:rPr>
          <w:rFonts w:ascii="Times New Roman" w:hAnsi="Times New Roman" w:cs="Times New Roman"/>
          <w:sz w:val="24"/>
          <w:szCs w:val="24"/>
        </w:rPr>
        <w:t>Tea készíthető belőle. Illóolaj formában</w:t>
      </w:r>
    </w:p>
    <w:p w14:paraId="6EDE96B5" w14:textId="77777777" w:rsidR="00753E8C" w:rsidRPr="00B25DF1" w:rsidRDefault="00753E8C" w:rsidP="00AE3EE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25DF1">
        <w:rPr>
          <w:rFonts w:ascii="Times New Roman" w:hAnsi="Times New Roman" w:cs="Times New Roman"/>
          <w:sz w:val="24"/>
          <w:szCs w:val="24"/>
        </w:rPr>
        <w:t xml:space="preserve"> feloldja a légutakban lerakódott váladékot.                </w:t>
      </w:r>
      <w:r w:rsidR="00C5254D" w:rsidRPr="00B25DF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25DF1">
        <w:rPr>
          <w:rFonts w:ascii="Times New Roman" w:hAnsi="Times New Roman" w:cs="Times New Roman"/>
          <w:sz w:val="24"/>
          <w:szCs w:val="24"/>
        </w:rPr>
        <w:t xml:space="preserve"> </w:t>
      </w:r>
      <w:r w:rsidR="00352B2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25DF1">
        <w:rPr>
          <w:rFonts w:ascii="Times New Roman" w:hAnsi="Times New Roman" w:cs="Times New Roman"/>
          <w:i/>
          <w:sz w:val="24"/>
          <w:szCs w:val="24"/>
        </w:rPr>
        <w:t xml:space="preserve">fűzfa </w:t>
      </w:r>
      <w:r w:rsidRPr="00B25DF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C489184" w14:textId="77777777" w:rsidR="00753E8C" w:rsidRPr="00B25DF1" w:rsidRDefault="00753E8C" w:rsidP="00AE3E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7036738" w14:textId="77777777" w:rsidR="00753E8C" w:rsidRPr="00B25DF1" w:rsidRDefault="00753E8C" w:rsidP="00C5254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25DF1">
        <w:rPr>
          <w:rFonts w:ascii="Times New Roman" w:hAnsi="Times New Roman" w:cs="Times New Roman"/>
          <w:sz w:val="24"/>
          <w:szCs w:val="24"/>
        </w:rPr>
        <w:t>A leggyakrabban használt gyógynövény.</w:t>
      </w:r>
    </w:p>
    <w:p w14:paraId="189BA956" w14:textId="77777777" w:rsidR="00753E8C" w:rsidRPr="00B25DF1" w:rsidRDefault="00753E8C" w:rsidP="00753E8C">
      <w:pPr>
        <w:pStyle w:val="ListParagraph"/>
        <w:tabs>
          <w:tab w:val="left" w:pos="6602"/>
        </w:tabs>
        <w:rPr>
          <w:rFonts w:ascii="Times New Roman" w:hAnsi="Times New Roman" w:cs="Times New Roman"/>
          <w:sz w:val="24"/>
          <w:szCs w:val="24"/>
        </w:rPr>
      </w:pPr>
      <w:r w:rsidRPr="00B25DF1">
        <w:rPr>
          <w:rFonts w:ascii="Times New Roman" w:hAnsi="Times New Roman" w:cs="Times New Roman"/>
          <w:sz w:val="24"/>
          <w:szCs w:val="24"/>
        </w:rPr>
        <w:t xml:space="preserve"> Gyulladás, hurut gyógyítására alkalmas.</w:t>
      </w:r>
      <w:r w:rsidRPr="00B25DF1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C5254D" w:rsidRPr="00B25DF1">
        <w:rPr>
          <w:rFonts w:ascii="Times New Roman" w:hAnsi="Times New Roman" w:cs="Times New Roman"/>
          <w:sz w:val="24"/>
          <w:szCs w:val="24"/>
        </w:rPr>
        <w:t xml:space="preserve">       </w:t>
      </w:r>
      <w:r w:rsidRPr="00B25DF1">
        <w:rPr>
          <w:rFonts w:ascii="Times New Roman" w:hAnsi="Times New Roman" w:cs="Times New Roman"/>
          <w:i/>
          <w:sz w:val="24"/>
          <w:szCs w:val="24"/>
        </w:rPr>
        <w:t>macskagyökér</w:t>
      </w:r>
    </w:p>
    <w:p w14:paraId="26BC017D" w14:textId="77777777" w:rsidR="00753E8C" w:rsidRPr="00B25DF1" w:rsidRDefault="00753E8C" w:rsidP="00AE3E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591E98F" w14:textId="77777777" w:rsidR="00753E8C" w:rsidRPr="00B25DF1" w:rsidRDefault="00753E8C" w:rsidP="00C5254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25DF1">
        <w:rPr>
          <w:rFonts w:ascii="Times New Roman" w:hAnsi="Times New Roman" w:cs="Times New Roman"/>
          <w:sz w:val="24"/>
          <w:szCs w:val="24"/>
        </w:rPr>
        <w:t xml:space="preserve">Nyugtató hatású gyógynövény, melynek </w:t>
      </w:r>
    </w:p>
    <w:p w14:paraId="19B9E1ED" w14:textId="7DA4B19B" w:rsidR="00753E8C" w:rsidRPr="00B25DF1" w:rsidRDefault="00753E8C" w:rsidP="00753E8C">
      <w:pPr>
        <w:pStyle w:val="ListParagraph"/>
        <w:tabs>
          <w:tab w:val="left" w:pos="6562"/>
        </w:tabs>
        <w:rPr>
          <w:rFonts w:ascii="Times New Roman" w:hAnsi="Times New Roman" w:cs="Times New Roman"/>
          <w:sz w:val="24"/>
          <w:szCs w:val="24"/>
        </w:rPr>
      </w:pPr>
      <w:r w:rsidRPr="00B25DF1">
        <w:rPr>
          <w:rFonts w:ascii="Times New Roman" w:hAnsi="Times New Roman" w:cs="Times New Roman"/>
          <w:sz w:val="24"/>
          <w:szCs w:val="24"/>
        </w:rPr>
        <w:t xml:space="preserve">megszárított gyöktörzséből tea, </w:t>
      </w:r>
      <w:r w:rsidR="00FF3E22" w:rsidRPr="00B25DF1">
        <w:rPr>
          <w:rFonts w:ascii="Times New Roman" w:hAnsi="Times New Roman" w:cs="Times New Roman"/>
          <w:sz w:val="24"/>
          <w:szCs w:val="24"/>
        </w:rPr>
        <w:t>illóolaj,</w:t>
      </w:r>
      <w:r w:rsidRPr="00B25DF1">
        <w:rPr>
          <w:rFonts w:ascii="Times New Roman" w:hAnsi="Times New Roman" w:cs="Times New Roman"/>
          <w:sz w:val="24"/>
          <w:szCs w:val="24"/>
        </w:rPr>
        <w:tab/>
      </w:r>
      <w:r w:rsidR="00C5254D" w:rsidRPr="00B25DF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25DF1">
        <w:rPr>
          <w:rFonts w:ascii="Times New Roman" w:hAnsi="Times New Roman" w:cs="Times New Roman"/>
          <w:i/>
          <w:sz w:val="24"/>
          <w:szCs w:val="24"/>
        </w:rPr>
        <w:t>csalán</w:t>
      </w:r>
    </w:p>
    <w:p w14:paraId="0B1D05CF" w14:textId="711CEC5D" w:rsidR="00753E8C" w:rsidRPr="00B25DF1" w:rsidRDefault="00753E8C" w:rsidP="00AE3EE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25DF1">
        <w:rPr>
          <w:rFonts w:ascii="Times New Roman" w:hAnsi="Times New Roman" w:cs="Times New Roman"/>
          <w:sz w:val="24"/>
          <w:szCs w:val="24"/>
        </w:rPr>
        <w:t>tinktúra készül.</w:t>
      </w:r>
    </w:p>
    <w:p w14:paraId="73749F54" w14:textId="77777777" w:rsidR="00753E8C" w:rsidRPr="00B25DF1" w:rsidRDefault="00753E8C" w:rsidP="00AE3E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C113E25" w14:textId="323E7109" w:rsidR="00753E8C" w:rsidRPr="00B25DF1" w:rsidRDefault="00753E8C" w:rsidP="00C5254D">
      <w:pPr>
        <w:pStyle w:val="ListParagraph"/>
        <w:numPr>
          <w:ilvl w:val="0"/>
          <w:numId w:val="3"/>
        </w:numPr>
        <w:tabs>
          <w:tab w:val="left" w:pos="6643"/>
        </w:tabs>
        <w:rPr>
          <w:rFonts w:ascii="Times New Roman" w:hAnsi="Times New Roman" w:cs="Times New Roman"/>
          <w:i/>
          <w:sz w:val="24"/>
          <w:szCs w:val="24"/>
        </w:rPr>
      </w:pPr>
      <w:r w:rsidRPr="00B25DF1">
        <w:rPr>
          <w:rFonts w:ascii="Times New Roman" w:hAnsi="Times New Roman" w:cs="Times New Roman"/>
          <w:sz w:val="24"/>
          <w:szCs w:val="24"/>
        </w:rPr>
        <w:t>Illóolaja en</w:t>
      </w:r>
      <w:r w:rsidR="00C5254D" w:rsidRPr="00B25DF1">
        <w:rPr>
          <w:rFonts w:ascii="Times New Roman" w:hAnsi="Times New Roman" w:cs="Times New Roman"/>
          <w:sz w:val="24"/>
          <w:szCs w:val="24"/>
        </w:rPr>
        <w:t>yhíti a gyomor</w:t>
      </w:r>
      <w:r w:rsidR="00FF3E22">
        <w:rPr>
          <w:rFonts w:ascii="Times New Roman" w:hAnsi="Times New Roman" w:cs="Times New Roman"/>
          <w:sz w:val="24"/>
          <w:szCs w:val="24"/>
        </w:rPr>
        <w:t>-</w:t>
      </w:r>
      <w:r w:rsidR="00C5254D" w:rsidRPr="00B25DF1">
        <w:rPr>
          <w:rFonts w:ascii="Times New Roman" w:hAnsi="Times New Roman" w:cs="Times New Roman"/>
          <w:sz w:val="24"/>
          <w:szCs w:val="24"/>
        </w:rPr>
        <w:t xml:space="preserve"> és bé</w:t>
      </w:r>
      <w:r w:rsidRPr="00B25DF1">
        <w:rPr>
          <w:rFonts w:ascii="Times New Roman" w:hAnsi="Times New Roman" w:cs="Times New Roman"/>
          <w:sz w:val="24"/>
          <w:szCs w:val="24"/>
        </w:rPr>
        <w:t>lpanaszokat.</w:t>
      </w:r>
      <w:r w:rsidRPr="00B25DF1">
        <w:rPr>
          <w:rFonts w:ascii="Times New Roman" w:hAnsi="Times New Roman" w:cs="Times New Roman"/>
          <w:sz w:val="24"/>
          <w:szCs w:val="24"/>
        </w:rPr>
        <w:tab/>
      </w:r>
      <w:r w:rsidR="00C5254D" w:rsidRPr="00B25DF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25DF1">
        <w:rPr>
          <w:rFonts w:ascii="Times New Roman" w:hAnsi="Times New Roman" w:cs="Times New Roman"/>
          <w:i/>
          <w:sz w:val="24"/>
          <w:szCs w:val="24"/>
        </w:rPr>
        <w:t>kamilla</w:t>
      </w:r>
    </w:p>
    <w:p w14:paraId="1C89E92F" w14:textId="77777777" w:rsidR="00753E8C" w:rsidRPr="00B25DF1" w:rsidRDefault="00753E8C" w:rsidP="00AE3E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1C37E72" w14:textId="26108655" w:rsidR="00C5254D" w:rsidRPr="00B25DF1" w:rsidRDefault="00C5254D" w:rsidP="00B83A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5DF1">
        <w:rPr>
          <w:rFonts w:ascii="Times New Roman" w:hAnsi="Times New Roman" w:cs="Times New Roman"/>
          <w:sz w:val="24"/>
          <w:szCs w:val="24"/>
        </w:rPr>
        <w:t>Szókereső. Gyógynövények nevei rejtőztek el a betűhalmazban. Keresd meg őket!</w:t>
      </w:r>
    </w:p>
    <w:p w14:paraId="73D6DB77" w14:textId="77777777" w:rsidR="00C5254D" w:rsidRPr="00B25DF1" w:rsidRDefault="00C5254D" w:rsidP="00AE3E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5"/>
        <w:gridCol w:w="615"/>
      </w:tblGrid>
      <w:tr w:rsidR="00C5254D" w:rsidRPr="00DE3964" w14:paraId="6A008DAE" w14:textId="77777777" w:rsidTr="00C5254D">
        <w:tc>
          <w:tcPr>
            <w:tcW w:w="614" w:type="dxa"/>
          </w:tcPr>
          <w:p w14:paraId="14AE4E68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614" w:type="dxa"/>
          </w:tcPr>
          <w:p w14:paraId="7E02AE17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614" w:type="dxa"/>
          </w:tcPr>
          <w:p w14:paraId="47DD9F0B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614" w:type="dxa"/>
          </w:tcPr>
          <w:p w14:paraId="1C2B380C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614" w:type="dxa"/>
          </w:tcPr>
          <w:p w14:paraId="4111F00A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614" w:type="dxa"/>
          </w:tcPr>
          <w:p w14:paraId="683274A4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614" w:type="dxa"/>
          </w:tcPr>
          <w:p w14:paraId="72B19C94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614" w:type="dxa"/>
          </w:tcPr>
          <w:p w14:paraId="22D0D447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14" w:type="dxa"/>
          </w:tcPr>
          <w:p w14:paraId="406C5AAB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614" w:type="dxa"/>
          </w:tcPr>
          <w:p w14:paraId="17DF38C7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614" w:type="dxa"/>
          </w:tcPr>
          <w:p w14:paraId="6991D7EC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614" w:type="dxa"/>
          </w:tcPr>
          <w:p w14:paraId="1B156A54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614" w:type="dxa"/>
          </w:tcPr>
          <w:p w14:paraId="1F9CDA15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615" w:type="dxa"/>
          </w:tcPr>
          <w:p w14:paraId="5F6708A1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615" w:type="dxa"/>
          </w:tcPr>
          <w:p w14:paraId="0EC300C0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C5254D" w:rsidRPr="00DE3964" w14:paraId="1C176775" w14:textId="77777777" w:rsidTr="00C5254D">
        <w:tc>
          <w:tcPr>
            <w:tcW w:w="614" w:type="dxa"/>
          </w:tcPr>
          <w:p w14:paraId="32483470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614" w:type="dxa"/>
          </w:tcPr>
          <w:p w14:paraId="17107991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614" w:type="dxa"/>
          </w:tcPr>
          <w:p w14:paraId="6E147116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614" w:type="dxa"/>
          </w:tcPr>
          <w:p w14:paraId="214348CA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614" w:type="dxa"/>
          </w:tcPr>
          <w:p w14:paraId="2D4C2129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614" w:type="dxa"/>
          </w:tcPr>
          <w:p w14:paraId="5CA0E913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614" w:type="dxa"/>
          </w:tcPr>
          <w:p w14:paraId="241A6D2C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614" w:type="dxa"/>
          </w:tcPr>
          <w:p w14:paraId="24DB00B6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614" w:type="dxa"/>
          </w:tcPr>
          <w:p w14:paraId="00B703CA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Ű</w:t>
            </w:r>
          </w:p>
        </w:tc>
        <w:tc>
          <w:tcPr>
            <w:tcW w:w="614" w:type="dxa"/>
          </w:tcPr>
          <w:p w14:paraId="0818FC4E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614" w:type="dxa"/>
          </w:tcPr>
          <w:p w14:paraId="4193FE59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614" w:type="dxa"/>
          </w:tcPr>
          <w:p w14:paraId="659182A5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614" w:type="dxa"/>
          </w:tcPr>
          <w:p w14:paraId="1A4DE217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</w:p>
        </w:tc>
        <w:tc>
          <w:tcPr>
            <w:tcW w:w="615" w:type="dxa"/>
          </w:tcPr>
          <w:p w14:paraId="38E74048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615" w:type="dxa"/>
          </w:tcPr>
          <w:p w14:paraId="1A99DF47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É</w:t>
            </w:r>
          </w:p>
        </w:tc>
      </w:tr>
      <w:tr w:rsidR="00C5254D" w:rsidRPr="00DE3964" w14:paraId="2347F0FD" w14:textId="77777777" w:rsidTr="00C5254D">
        <w:tc>
          <w:tcPr>
            <w:tcW w:w="614" w:type="dxa"/>
          </w:tcPr>
          <w:p w14:paraId="48E8C3FA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614" w:type="dxa"/>
          </w:tcPr>
          <w:p w14:paraId="24B32ACF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614" w:type="dxa"/>
          </w:tcPr>
          <w:p w14:paraId="087E0AA3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614" w:type="dxa"/>
          </w:tcPr>
          <w:p w14:paraId="666AD4F9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614" w:type="dxa"/>
          </w:tcPr>
          <w:p w14:paraId="2B79326B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614" w:type="dxa"/>
          </w:tcPr>
          <w:p w14:paraId="6390042B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614" w:type="dxa"/>
          </w:tcPr>
          <w:p w14:paraId="26FCC289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614" w:type="dxa"/>
          </w:tcPr>
          <w:p w14:paraId="49BFBE3D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614" w:type="dxa"/>
          </w:tcPr>
          <w:p w14:paraId="5BF1F40A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614" w:type="dxa"/>
          </w:tcPr>
          <w:p w14:paraId="6C2C0137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Ö</w:t>
            </w:r>
          </w:p>
        </w:tc>
        <w:tc>
          <w:tcPr>
            <w:tcW w:w="614" w:type="dxa"/>
          </w:tcPr>
          <w:p w14:paraId="6F379629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614" w:type="dxa"/>
          </w:tcPr>
          <w:p w14:paraId="42889469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614" w:type="dxa"/>
          </w:tcPr>
          <w:p w14:paraId="0CB2612E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615" w:type="dxa"/>
          </w:tcPr>
          <w:p w14:paraId="3246DDCE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615" w:type="dxa"/>
          </w:tcPr>
          <w:p w14:paraId="63B7F53C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</w:tr>
      <w:tr w:rsidR="00C5254D" w:rsidRPr="00DE3964" w14:paraId="4B1A9582" w14:textId="77777777" w:rsidTr="00C5254D">
        <w:tc>
          <w:tcPr>
            <w:tcW w:w="614" w:type="dxa"/>
          </w:tcPr>
          <w:p w14:paraId="19F4ECDC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É</w:t>
            </w:r>
          </w:p>
        </w:tc>
        <w:tc>
          <w:tcPr>
            <w:tcW w:w="614" w:type="dxa"/>
          </w:tcPr>
          <w:p w14:paraId="642F6A51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614" w:type="dxa"/>
          </w:tcPr>
          <w:p w14:paraId="0A0EA0B0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614" w:type="dxa"/>
          </w:tcPr>
          <w:p w14:paraId="6E372BB1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614" w:type="dxa"/>
          </w:tcPr>
          <w:p w14:paraId="55942880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614" w:type="dxa"/>
          </w:tcPr>
          <w:p w14:paraId="2FE29270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614" w:type="dxa"/>
          </w:tcPr>
          <w:p w14:paraId="2218A7A9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É</w:t>
            </w:r>
          </w:p>
        </w:tc>
        <w:tc>
          <w:tcPr>
            <w:tcW w:w="614" w:type="dxa"/>
          </w:tcPr>
          <w:p w14:paraId="26E4B11F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614" w:type="dxa"/>
          </w:tcPr>
          <w:p w14:paraId="2E6BCAFA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614" w:type="dxa"/>
          </w:tcPr>
          <w:p w14:paraId="7856B50E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614" w:type="dxa"/>
          </w:tcPr>
          <w:p w14:paraId="316CCAEE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614" w:type="dxa"/>
          </w:tcPr>
          <w:p w14:paraId="35B1D538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14" w:type="dxa"/>
          </w:tcPr>
          <w:p w14:paraId="024D8723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15" w:type="dxa"/>
          </w:tcPr>
          <w:p w14:paraId="7345E942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615" w:type="dxa"/>
          </w:tcPr>
          <w:p w14:paraId="5C1274E0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</w:tr>
      <w:tr w:rsidR="00C5254D" w:rsidRPr="00DE3964" w14:paraId="7BD2FBB7" w14:textId="77777777" w:rsidTr="00C5254D">
        <w:tc>
          <w:tcPr>
            <w:tcW w:w="614" w:type="dxa"/>
          </w:tcPr>
          <w:p w14:paraId="55E677CA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614" w:type="dxa"/>
          </w:tcPr>
          <w:p w14:paraId="058E58E1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Á</w:t>
            </w:r>
          </w:p>
        </w:tc>
        <w:tc>
          <w:tcPr>
            <w:tcW w:w="614" w:type="dxa"/>
          </w:tcPr>
          <w:p w14:paraId="40F450B5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614" w:type="dxa"/>
          </w:tcPr>
          <w:p w14:paraId="77C90698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Ő</w:t>
            </w:r>
          </w:p>
        </w:tc>
        <w:tc>
          <w:tcPr>
            <w:tcW w:w="614" w:type="dxa"/>
          </w:tcPr>
          <w:p w14:paraId="760EE310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614" w:type="dxa"/>
          </w:tcPr>
          <w:p w14:paraId="3429C1BE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614" w:type="dxa"/>
          </w:tcPr>
          <w:p w14:paraId="40FA6346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614" w:type="dxa"/>
          </w:tcPr>
          <w:p w14:paraId="60BF58AF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14" w:type="dxa"/>
          </w:tcPr>
          <w:p w14:paraId="27BA0CC4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614" w:type="dxa"/>
          </w:tcPr>
          <w:p w14:paraId="278870DB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614" w:type="dxa"/>
          </w:tcPr>
          <w:p w14:paraId="385E3722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614" w:type="dxa"/>
          </w:tcPr>
          <w:p w14:paraId="1175E853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614" w:type="dxa"/>
          </w:tcPr>
          <w:p w14:paraId="735E6AE0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615" w:type="dxa"/>
          </w:tcPr>
          <w:p w14:paraId="08371275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615" w:type="dxa"/>
          </w:tcPr>
          <w:p w14:paraId="43CBC861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</w:tr>
      <w:tr w:rsidR="00C5254D" w:rsidRPr="00DE3964" w14:paraId="4FC293AA" w14:textId="77777777" w:rsidTr="00C5254D">
        <w:tc>
          <w:tcPr>
            <w:tcW w:w="614" w:type="dxa"/>
          </w:tcPr>
          <w:p w14:paraId="680F8A72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614" w:type="dxa"/>
          </w:tcPr>
          <w:p w14:paraId="373F3811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614" w:type="dxa"/>
          </w:tcPr>
          <w:p w14:paraId="0F56B94C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614" w:type="dxa"/>
          </w:tcPr>
          <w:p w14:paraId="0D0F5947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614" w:type="dxa"/>
          </w:tcPr>
          <w:p w14:paraId="20E0A2E8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614" w:type="dxa"/>
          </w:tcPr>
          <w:p w14:paraId="64D654E7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14" w:type="dxa"/>
          </w:tcPr>
          <w:p w14:paraId="0D840BB8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614" w:type="dxa"/>
          </w:tcPr>
          <w:p w14:paraId="1DC2579B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614" w:type="dxa"/>
          </w:tcPr>
          <w:p w14:paraId="43A78CE8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614" w:type="dxa"/>
          </w:tcPr>
          <w:p w14:paraId="0DD57195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614" w:type="dxa"/>
          </w:tcPr>
          <w:p w14:paraId="507317AD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614" w:type="dxa"/>
          </w:tcPr>
          <w:p w14:paraId="6A602AAD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614" w:type="dxa"/>
          </w:tcPr>
          <w:p w14:paraId="06521F18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615" w:type="dxa"/>
          </w:tcPr>
          <w:p w14:paraId="177F92F2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615" w:type="dxa"/>
          </w:tcPr>
          <w:p w14:paraId="1434FC5F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</w:tr>
      <w:tr w:rsidR="00C5254D" w:rsidRPr="00DE3964" w14:paraId="355EC1D3" w14:textId="77777777" w:rsidTr="00C5254D">
        <w:tc>
          <w:tcPr>
            <w:tcW w:w="614" w:type="dxa"/>
          </w:tcPr>
          <w:p w14:paraId="76A7C1B6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614" w:type="dxa"/>
          </w:tcPr>
          <w:p w14:paraId="1CBF64F8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14" w:type="dxa"/>
          </w:tcPr>
          <w:p w14:paraId="75914FB0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614" w:type="dxa"/>
          </w:tcPr>
          <w:p w14:paraId="62AB0BB8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614" w:type="dxa"/>
          </w:tcPr>
          <w:p w14:paraId="56ED8A8D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Á</w:t>
            </w:r>
          </w:p>
        </w:tc>
        <w:tc>
          <w:tcPr>
            <w:tcW w:w="614" w:type="dxa"/>
          </w:tcPr>
          <w:p w14:paraId="71E934F6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614" w:type="dxa"/>
          </w:tcPr>
          <w:p w14:paraId="1AA1B73B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614" w:type="dxa"/>
          </w:tcPr>
          <w:p w14:paraId="48FF21A2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Á</w:t>
            </w:r>
          </w:p>
        </w:tc>
        <w:tc>
          <w:tcPr>
            <w:tcW w:w="614" w:type="dxa"/>
          </w:tcPr>
          <w:p w14:paraId="7EBA1D76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614" w:type="dxa"/>
          </w:tcPr>
          <w:p w14:paraId="4509415C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614" w:type="dxa"/>
          </w:tcPr>
          <w:p w14:paraId="0F1D4C41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614" w:type="dxa"/>
          </w:tcPr>
          <w:p w14:paraId="72030751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614" w:type="dxa"/>
          </w:tcPr>
          <w:p w14:paraId="793CA6FB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615" w:type="dxa"/>
          </w:tcPr>
          <w:p w14:paraId="26DEF56E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615" w:type="dxa"/>
          </w:tcPr>
          <w:p w14:paraId="527A3562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</w:tr>
      <w:tr w:rsidR="00C5254D" w:rsidRPr="00DE3964" w14:paraId="75771909" w14:textId="77777777" w:rsidTr="00C5254D">
        <w:tc>
          <w:tcPr>
            <w:tcW w:w="614" w:type="dxa"/>
          </w:tcPr>
          <w:p w14:paraId="0F3E9199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14" w:type="dxa"/>
          </w:tcPr>
          <w:p w14:paraId="6E645B2B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614" w:type="dxa"/>
          </w:tcPr>
          <w:p w14:paraId="1B0A707E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14" w:type="dxa"/>
          </w:tcPr>
          <w:p w14:paraId="7A8A4C97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Ö</w:t>
            </w:r>
          </w:p>
        </w:tc>
        <w:tc>
          <w:tcPr>
            <w:tcW w:w="614" w:type="dxa"/>
          </w:tcPr>
          <w:p w14:paraId="26A92D40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614" w:type="dxa"/>
          </w:tcPr>
          <w:p w14:paraId="4339B569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614" w:type="dxa"/>
          </w:tcPr>
          <w:p w14:paraId="17F149B9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14" w:type="dxa"/>
          </w:tcPr>
          <w:p w14:paraId="1EA60A1D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614" w:type="dxa"/>
          </w:tcPr>
          <w:p w14:paraId="62DEAE16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14" w:type="dxa"/>
          </w:tcPr>
          <w:p w14:paraId="13C95AA3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Á</w:t>
            </w:r>
          </w:p>
        </w:tc>
        <w:tc>
          <w:tcPr>
            <w:tcW w:w="614" w:type="dxa"/>
          </w:tcPr>
          <w:p w14:paraId="2EA6CE1F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614" w:type="dxa"/>
          </w:tcPr>
          <w:p w14:paraId="503E49DC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614" w:type="dxa"/>
          </w:tcPr>
          <w:p w14:paraId="00A46B85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615" w:type="dxa"/>
          </w:tcPr>
          <w:p w14:paraId="3EBD84B0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615" w:type="dxa"/>
          </w:tcPr>
          <w:p w14:paraId="079836B3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C5254D" w:rsidRPr="00DE3964" w14:paraId="44889B2C" w14:textId="77777777" w:rsidTr="00C5254D">
        <w:tc>
          <w:tcPr>
            <w:tcW w:w="614" w:type="dxa"/>
          </w:tcPr>
          <w:p w14:paraId="75086E52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614" w:type="dxa"/>
          </w:tcPr>
          <w:p w14:paraId="5F7D29F6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614" w:type="dxa"/>
          </w:tcPr>
          <w:p w14:paraId="5FBFAB0A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614" w:type="dxa"/>
          </w:tcPr>
          <w:p w14:paraId="57119551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614" w:type="dxa"/>
          </w:tcPr>
          <w:p w14:paraId="589A39D6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614" w:type="dxa"/>
          </w:tcPr>
          <w:p w14:paraId="2FA9B8C9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614" w:type="dxa"/>
          </w:tcPr>
          <w:p w14:paraId="1D22BC08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614" w:type="dxa"/>
          </w:tcPr>
          <w:p w14:paraId="58943D8C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14" w:type="dxa"/>
          </w:tcPr>
          <w:p w14:paraId="4A09F801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614" w:type="dxa"/>
          </w:tcPr>
          <w:p w14:paraId="7B7C1786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614" w:type="dxa"/>
          </w:tcPr>
          <w:p w14:paraId="629F75BA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614" w:type="dxa"/>
          </w:tcPr>
          <w:p w14:paraId="1A7438C3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Ö</w:t>
            </w:r>
          </w:p>
        </w:tc>
        <w:tc>
          <w:tcPr>
            <w:tcW w:w="614" w:type="dxa"/>
          </w:tcPr>
          <w:p w14:paraId="77B262A9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615" w:type="dxa"/>
          </w:tcPr>
          <w:p w14:paraId="117FD4B9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15" w:type="dxa"/>
          </w:tcPr>
          <w:p w14:paraId="70108343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C5254D" w:rsidRPr="00DE3964" w14:paraId="44B60CCD" w14:textId="77777777" w:rsidTr="00C5254D">
        <w:tc>
          <w:tcPr>
            <w:tcW w:w="614" w:type="dxa"/>
          </w:tcPr>
          <w:p w14:paraId="47B5CE4F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614" w:type="dxa"/>
          </w:tcPr>
          <w:p w14:paraId="24B8990C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614" w:type="dxa"/>
          </w:tcPr>
          <w:p w14:paraId="58D42DDC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614" w:type="dxa"/>
          </w:tcPr>
          <w:p w14:paraId="5EF03C38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614" w:type="dxa"/>
          </w:tcPr>
          <w:p w14:paraId="41430E61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614" w:type="dxa"/>
          </w:tcPr>
          <w:p w14:paraId="448B7781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614" w:type="dxa"/>
          </w:tcPr>
          <w:p w14:paraId="357468A7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614" w:type="dxa"/>
          </w:tcPr>
          <w:p w14:paraId="4DDFB1DF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Ú</w:t>
            </w:r>
          </w:p>
        </w:tc>
        <w:tc>
          <w:tcPr>
            <w:tcW w:w="614" w:type="dxa"/>
          </w:tcPr>
          <w:p w14:paraId="19B7A4BC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614" w:type="dxa"/>
          </w:tcPr>
          <w:p w14:paraId="35378947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614" w:type="dxa"/>
          </w:tcPr>
          <w:p w14:paraId="2E9A3F7D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614" w:type="dxa"/>
          </w:tcPr>
          <w:p w14:paraId="6E8257F4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614" w:type="dxa"/>
          </w:tcPr>
          <w:p w14:paraId="197518AA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É</w:t>
            </w:r>
          </w:p>
        </w:tc>
        <w:tc>
          <w:tcPr>
            <w:tcW w:w="615" w:type="dxa"/>
          </w:tcPr>
          <w:p w14:paraId="3C3FF053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615" w:type="dxa"/>
          </w:tcPr>
          <w:p w14:paraId="7BF36D53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</w:tr>
      <w:tr w:rsidR="00C5254D" w:rsidRPr="00DE3964" w14:paraId="67997BAF" w14:textId="77777777" w:rsidTr="00C5254D">
        <w:tc>
          <w:tcPr>
            <w:tcW w:w="614" w:type="dxa"/>
          </w:tcPr>
          <w:p w14:paraId="1715F3DC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Á</w:t>
            </w:r>
          </w:p>
        </w:tc>
        <w:tc>
          <w:tcPr>
            <w:tcW w:w="614" w:type="dxa"/>
          </w:tcPr>
          <w:p w14:paraId="4038FB2A" w14:textId="77777777" w:rsidR="00C5254D" w:rsidRPr="00DE3964" w:rsidRDefault="00B25DF1" w:rsidP="00B25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614" w:type="dxa"/>
          </w:tcPr>
          <w:p w14:paraId="65085598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614" w:type="dxa"/>
          </w:tcPr>
          <w:p w14:paraId="0BC8922C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614" w:type="dxa"/>
          </w:tcPr>
          <w:p w14:paraId="289C4F51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614" w:type="dxa"/>
          </w:tcPr>
          <w:p w14:paraId="0F9BAC26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614" w:type="dxa"/>
          </w:tcPr>
          <w:p w14:paraId="6227D97C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614" w:type="dxa"/>
          </w:tcPr>
          <w:p w14:paraId="2DCF6648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614" w:type="dxa"/>
          </w:tcPr>
          <w:p w14:paraId="089391C8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614" w:type="dxa"/>
          </w:tcPr>
          <w:p w14:paraId="204C4CEC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614" w:type="dxa"/>
          </w:tcPr>
          <w:p w14:paraId="2A2FB41B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614" w:type="dxa"/>
          </w:tcPr>
          <w:p w14:paraId="031D3665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É</w:t>
            </w:r>
          </w:p>
        </w:tc>
        <w:tc>
          <w:tcPr>
            <w:tcW w:w="614" w:type="dxa"/>
          </w:tcPr>
          <w:p w14:paraId="12BC7837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15" w:type="dxa"/>
          </w:tcPr>
          <w:p w14:paraId="635CA04F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615" w:type="dxa"/>
          </w:tcPr>
          <w:p w14:paraId="737EEEBB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</w:tr>
      <w:tr w:rsidR="00C5254D" w:rsidRPr="00DE3964" w14:paraId="3766B226" w14:textId="77777777" w:rsidTr="00C5254D">
        <w:tc>
          <w:tcPr>
            <w:tcW w:w="614" w:type="dxa"/>
          </w:tcPr>
          <w:p w14:paraId="062ADD3E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614" w:type="dxa"/>
          </w:tcPr>
          <w:p w14:paraId="35763FE2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614" w:type="dxa"/>
          </w:tcPr>
          <w:p w14:paraId="147D88F6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614" w:type="dxa"/>
          </w:tcPr>
          <w:p w14:paraId="2EFC0043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Á</w:t>
            </w:r>
          </w:p>
        </w:tc>
        <w:tc>
          <w:tcPr>
            <w:tcW w:w="614" w:type="dxa"/>
          </w:tcPr>
          <w:p w14:paraId="14A2DB57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Ú</w:t>
            </w:r>
          </w:p>
        </w:tc>
        <w:tc>
          <w:tcPr>
            <w:tcW w:w="614" w:type="dxa"/>
          </w:tcPr>
          <w:p w14:paraId="46C559A5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614" w:type="dxa"/>
          </w:tcPr>
          <w:p w14:paraId="1C0CDBE5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614" w:type="dxa"/>
          </w:tcPr>
          <w:p w14:paraId="345CA893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614" w:type="dxa"/>
          </w:tcPr>
          <w:p w14:paraId="61BBD4B6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614" w:type="dxa"/>
          </w:tcPr>
          <w:p w14:paraId="7DDC24A1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614" w:type="dxa"/>
          </w:tcPr>
          <w:p w14:paraId="01761E84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614" w:type="dxa"/>
          </w:tcPr>
          <w:p w14:paraId="2B7D6254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614" w:type="dxa"/>
          </w:tcPr>
          <w:p w14:paraId="04320916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615" w:type="dxa"/>
          </w:tcPr>
          <w:p w14:paraId="0E93446F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615" w:type="dxa"/>
          </w:tcPr>
          <w:p w14:paraId="42B51155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</w:tr>
      <w:tr w:rsidR="00C5254D" w:rsidRPr="00DE3964" w14:paraId="1AD541C2" w14:textId="77777777" w:rsidTr="00C5254D">
        <w:tc>
          <w:tcPr>
            <w:tcW w:w="614" w:type="dxa"/>
          </w:tcPr>
          <w:p w14:paraId="79CD29E0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614" w:type="dxa"/>
          </w:tcPr>
          <w:p w14:paraId="4ECC80EB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614" w:type="dxa"/>
          </w:tcPr>
          <w:p w14:paraId="167A8BAB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614" w:type="dxa"/>
          </w:tcPr>
          <w:p w14:paraId="764CDFDB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614" w:type="dxa"/>
          </w:tcPr>
          <w:p w14:paraId="7E34D25C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</w:p>
        </w:tc>
        <w:tc>
          <w:tcPr>
            <w:tcW w:w="614" w:type="dxa"/>
          </w:tcPr>
          <w:p w14:paraId="4B7712BA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614" w:type="dxa"/>
          </w:tcPr>
          <w:p w14:paraId="3216346D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614" w:type="dxa"/>
          </w:tcPr>
          <w:p w14:paraId="18E5FEAF" w14:textId="77777777" w:rsidR="00C5254D" w:rsidRPr="00DE3964" w:rsidRDefault="009D212F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Ó</w:t>
            </w:r>
          </w:p>
        </w:tc>
        <w:tc>
          <w:tcPr>
            <w:tcW w:w="614" w:type="dxa"/>
          </w:tcPr>
          <w:p w14:paraId="4A68452F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614" w:type="dxa"/>
          </w:tcPr>
          <w:p w14:paraId="1D32EC1A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614" w:type="dxa"/>
          </w:tcPr>
          <w:p w14:paraId="4598549F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614" w:type="dxa"/>
          </w:tcPr>
          <w:p w14:paraId="7FF333EC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614" w:type="dxa"/>
          </w:tcPr>
          <w:p w14:paraId="301BCE9C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615" w:type="dxa"/>
          </w:tcPr>
          <w:p w14:paraId="35D20379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15" w:type="dxa"/>
          </w:tcPr>
          <w:p w14:paraId="54DC19C3" w14:textId="77777777" w:rsidR="00C5254D" w:rsidRPr="00DE3964" w:rsidRDefault="00B25DF1" w:rsidP="009D2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</w:tbl>
    <w:p w14:paraId="024862E2" w14:textId="77777777" w:rsidR="00644C59" w:rsidRDefault="00644C59" w:rsidP="00C5254D">
      <w:pPr>
        <w:rPr>
          <w:rFonts w:ascii="Times New Roman" w:hAnsi="Times New Roman" w:cs="Times New Roman"/>
          <w:sz w:val="24"/>
          <w:szCs w:val="24"/>
        </w:rPr>
      </w:pPr>
    </w:p>
    <w:p w14:paraId="2E061C71" w14:textId="20832523" w:rsidR="00B25DF1" w:rsidRPr="00667AEF" w:rsidRDefault="00B25DF1" w:rsidP="00667A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7AEF">
        <w:rPr>
          <w:rFonts w:ascii="Times New Roman" w:hAnsi="Times New Roman" w:cs="Times New Roman"/>
          <w:sz w:val="24"/>
          <w:szCs w:val="24"/>
        </w:rPr>
        <w:t>Színezd ki a pitypangot</w:t>
      </w:r>
      <w:r w:rsidR="00667AEF">
        <w:rPr>
          <w:rFonts w:ascii="Times New Roman" w:hAnsi="Times New Roman" w:cs="Times New Roman"/>
          <w:sz w:val="24"/>
          <w:szCs w:val="24"/>
        </w:rPr>
        <w:t xml:space="preserve"> az alábbi gyógynövények közül</w:t>
      </w:r>
      <w:r w:rsidRPr="00667AEF">
        <w:rPr>
          <w:rFonts w:ascii="Times New Roman" w:hAnsi="Times New Roman" w:cs="Times New Roman"/>
          <w:sz w:val="24"/>
          <w:szCs w:val="24"/>
        </w:rPr>
        <w:t>!</w:t>
      </w:r>
    </w:p>
    <w:p w14:paraId="3B7DF890" w14:textId="77777777" w:rsidR="00644C59" w:rsidRPr="00FF3E22" w:rsidRDefault="00644C59" w:rsidP="00C5254D">
      <w:pPr>
        <w:rPr>
          <w:rFonts w:ascii="Times New Roman" w:hAnsi="Times New Roman" w:cs="Times New Roman"/>
          <w:sz w:val="2"/>
          <w:szCs w:val="2"/>
        </w:rPr>
      </w:pPr>
    </w:p>
    <w:p w14:paraId="528EE4D4" w14:textId="3028BF8C" w:rsidR="00667AEF" w:rsidRDefault="00644C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8240" behindDoc="0" locked="0" layoutInCell="1" allowOverlap="1" wp14:anchorId="5CAC6F12" wp14:editId="5E2DFA5A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125855" cy="1125220"/>
            <wp:effectExtent l="19050" t="19050" r="17145" b="17780"/>
            <wp:wrapSquare wrapText="bothSides"/>
            <wp:docPr id="1" name="Picture 1" descr="Egy növény botanikai profilja: a kamilla - Wele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gy növény botanikai profilja: a kamilla - Weled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11252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6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                  </w: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24EA2F5B" wp14:editId="472775AC">
            <wp:extent cx="1177589" cy="1161591"/>
            <wp:effectExtent l="19050" t="19050" r="22561" b="19509"/>
            <wp:docPr id="2" name="Picture 4" descr="C:\Users\Marta\Desktop\letölté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ta\Desktop\letöltés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910" cy="11737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6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t xml:space="preserve">                        </w:t>
      </w:r>
      <w:r>
        <w:rPr>
          <w:noProof/>
          <w:lang w:eastAsia="hu-HU"/>
        </w:rPr>
        <w:drawing>
          <wp:inline distT="0" distB="0" distL="0" distR="0" wp14:anchorId="4FDA297D" wp14:editId="7F7690B9">
            <wp:extent cx="1162769" cy="1181819"/>
            <wp:effectExtent l="19050" t="19050" r="18331" b="18331"/>
            <wp:docPr id="5" name="Picture 5" descr="Nagy csalán. | Virágaink | Kézikönyvtá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agy csalán. | Virágaink | Kézikönyvtá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870" cy="11880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6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="00667AEF">
        <w:rPr>
          <w:rFonts w:ascii="Times New Roman" w:hAnsi="Times New Roman" w:cs="Times New Roman"/>
          <w:sz w:val="24"/>
          <w:szCs w:val="24"/>
        </w:rPr>
        <w:br w:type="page"/>
      </w:r>
    </w:p>
    <w:p w14:paraId="4EED7A6C" w14:textId="77777777" w:rsidR="00667AEF" w:rsidRPr="00352B26" w:rsidRDefault="00B1011D" w:rsidP="00667AE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Megoldások</w:t>
      </w:r>
    </w:p>
    <w:p w14:paraId="077E602C" w14:textId="77777777" w:rsidR="00667AEF" w:rsidRPr="00644C59" w:rsidRDefault="00667AEF" w:rsidP="00667AEF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63C30C8" w14:textId="77777777" w:rsidR="00667AEF" w:rsidRPr="00B25DF1" w:rsidRDefault="00667AEF" w:rsidP="00B83A5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25DF1">
        <w:rPr>
          <w:rFonts w:ascii="Times New Roman" w:hAnsi="Times New Roman" w:cs="Times New Roman"/>
          <w:sz w:val="24"/>
          <w:szCs w:val="24"/>
        </w:rPr>
        <w:t>Kösd öss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B25DF1">
        <w:rPr>
          <w:rFonts w:ascii="Times New Roman" w:hAnsi="Times New Roman" w:cs="Times New Roman"/>
          <w:sz w:val="24"/>
          <w:szCs w:val="24"/>
        </w:rPr>
        <w:t>e az összetartozókat!</w:t>
      </w:r>
    </w:p>
    <w:p w14:paraId="1E28365C" w14:textId="77777777" w:rsidR="00667AEF" w:rsidRPr="00B25DF1" w:rsidRDefault="00667AEF" w:rsidP="00667A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7BA28C3" w14:textId="3B493F34" w:rsidR="00667AEF" w:rsidRPr="00B25DF1" w:rsidRDefault="00B83A59" w:rsidP="00667A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9B1421" wp14:editId="28C8D2BC">
                <wp:simplePos x="0" y="0"/>
                <wp:positionH relativeFrom="column">
                  <wp:posOffset>3269615</wp:posOffset>
                </wp:positionH>
                <wp:positionV relativeFrom="paragraph">
                  <wp:posOffset>168275</wp:posOffset>
                </wp:positionV>
                <wp:extent cx="1069340" cy="1071880"/>
                <wp:effectExtent l="12065" t="13335" r="13970" b="10160"/>
                <wp:wrapNone/>
                <wp:docPr id="1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9340" cy="1071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237B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57.45pt;margin-top:13.25pt;width:84.2pt;height:84.4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5FE07A" wp14:editId="06C437B9">
                <wp:simplePos x="0" y="0"/>
                <wp:positionH relativeFrom="column">
                  <wp:posOffset>2993390</wp:posOffset>
                </wp:positionH>
                <wp:positionV relativeFrom="paragraph">
                  <wp:posOffset>92710</wp:posOffset>
                </wp:positionV>
                <wp:extent cx="1518285" cy="1147445"/>
                <wp:effectExtent l="12065" t="13970" r="12700" b="10160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8285" cy="1147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75AD0" id="AutoShape 2" o:spid="_x0000_s1026" type="#_x0000_t32" style="position:absolute;margin-left:235.7pt;margin-top:7.3pt;width:119.55pt;height:9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"/>
            </w:pict>
          </mc:Fallback>
        </mc:AlternateContent>
      </w:r>
      <w:r w:rsidR="00667AEF" w:rsidRPr="00B25DF1">
        <w:rPr>
          <w:rFonts w:ascii="Times New Roman" w:hAnsi="Times New Roman" w:cs="Times New Roman"/>
          <w:sz w:val="24"/>
          <w:szCs w:val="24"/>
        </w:rPr>
        <w:t xml:space="preserve">Kérgét lázcsillapításra használják.                              </w:t>
      </w:r>
      <w:r w:rsidR="00667AEF">
        <w:rPr>
          <w:rFonts w:ascii="Times New Roman" w:hAnsi="Times New Roman" w:cs="Times New Roman"/>
          <w:sz w:val="24"/>
          <w:szCs w:val="24"/>
        </w:rPr>
        <w:t xml:space="preserve">    </w:t>
      </w:r>
      <w:r w:rsidR="00667AEF" w:rsidRPr="00B25DF1">
        <w:rPr>
          <w:rFonts w:ascii="Times New Roman" w:hAnsi="Times New Roman" w:cs="Times New Roman"/>
          <w:sz w:val="24"/>
          <w:szCs w:val="24"/>
        </w:rPr>
        <w:t xml:space="preserve"> </w:t>
      </w:r>
      <w:r w:rsidR="00FF3E22">
        <w:rPr>
          <w:rFonts w:ascii="Times New Roman" w:hAnsi="Times New Roman" w:cs="Times New Roman"/>
          <w:sz w:val="24"/>
          <w:szCs w:val="24"/>
        </w:rPr>
        <w:t xml:space="preserve">      </w:t>
      </w:r>
      <w:r w:rsidR="00667AEF" w:rsidRPr="00B25DF1">
        <w:rPr>
          <w:rFonts w:ascii="Times New Roman" w:hAnsi="Times New Roman" w:cs="Times New Roman"/>
          <w:i/>
          <w:sz w:val="24"/>
          <w:szCs w:val="24"/>
        </w:rPr>
        <w:t xml:space="preserve">kakukkfű </w:t>
      </w:r>
      <w:r w:rsidR="00667AEF" w:rsidRPr="00B25DF1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0BBA834E" w14:textId="77777777" w:rsidR="00667AEF" w:rsidRPr="00B25DF1" w:rsidRDefault="00667AEF" w:rsidP="00667A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D4BFF3C" w14:textId="5A3B42DC" w:rsidR="00667AEF" w:rsidRPr="00B25DF1" w:rsidRDefault="00B83A59" w:rsidP="00667A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335B6E" wp14:editId="64EC59BB">
                <wp:simplePos x="0" y="0"/>
                <wp:positionH relativeFrom="column">
                  <wp:posOffset>2708910</wp:posOffset>
                </wp:positionH>
                <wp:positionV relativeFrom="paragraph">
                  <wp:posOffset>143510</wp:posOffset>
                </wp:positionV>
                <wp:extent cx="1957705" cy="1828800"/>
                <wp:effectExtent l="13335" t="5080" r="10160" b="13970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7705" cy="1828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C2434" id="AutoShape 7" o:spid="_x0000_s1026" type="#_x0000_t32" style="position:absolute;margin-left:213.3pt;margin-top:11.3pt;width:154.15pt;height:2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"/>
            </w:pict>
          </mc:Fallback>
        </mc:AlternateContent>
      </w:r>
      <w:r w:rsidR="00667AEF" w:rsidRPr="00B25DF1">
        <w:rPr>
          <w:rFonts w:ascii="Times New Roman" w:hAnsi="Times New Roman" w:cs="Times New Roman"/>
          <w:sz w:val="24"/>
          <w:szCs w:val="24"/>
        </w:rPr>
        <w:t xml:space="preserve">Mérsékli a reumás gyulladásokat, </w:t>
      </w:r>
    </w:p>
    <w:p w14:paraId="378B679B" w14:textId="648901B7" w:rsidR="00667AEF" w:rsidRPr="00B25DF1" w:rsidRDefault="00B83A59" w:rsidP="00667AE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472A6E" wp14:editId="42B994A9">
                <wp:simplePos x="0" y="0"/>
                <wp:positionH relativeFrom="column">
                  <wp:posOffset>3614420</wp:posOffset>
                </wp:positionH>
                <wp:positionV relativeFrom="paragraph">
                  <wp:posOffset>57785</wp:posOffset>
                </wp:positionV>
                <wp:extent cx="897255" cy="2225040"/>
                <wp:effectExtent l="13970" t="13335" r="12700" b="9525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97255" cy="2225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50BC7" id="AutoShape 8" o:spid="_x0000_s1026" type="#_x0000_t32" style="position:absolute;margin-left:284.6pt;margin-top:4.55pt;width:70.65pt;height:175.2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"/>
            </w:pict>
          </mc:Fallback>
        </mc:AlternateContent>
      </w:r>
      <w:r w:rsidR="00667AEF" w:rsidRPr="00B25DF1">
        <w:rPr>
          <w:rFonts w:ascii="Times New Roman" w:hAnsi="Times New Roman" w:cs="Times New Roman"/>
          <w:sz w:val="24"/>
          <w:szCs w:val="24"/>
        </w:rPr>
        <w:t xml:space="preserve">fokozza a vérkeringést.                                                         </w:t>
      </w:r>
      <w:r w:rsidR="00667AEF">
        <w:rPr>
          <w:rFonts w:ascii="Times New Roman" w:hAnsi="Times New Roman" w:cs="Times New Roman"/>
          <w:sz w:val="24"/>
          <w:szCs w:val="24"/>
        </w:rPr>
        <w:t xml:space="preserve">       </w:t>
      </w:r>
      <w:r w:rsidR="00667AEF" w:rsidRPr="00B25DF1">
        <w:rPr>
          <w:rFonts w:ascii="Times New Roman" w:hAnsi="Times New Roman" w:cs="Times New Roman"/>
          <w:sz w:val="24"/>
          <w:szCs w:val="24"/>
        </w:rPr>
        <w:t xml:space="preserve"> </w:t>
      </w:r>
      <w:r w:rsidR="00FF3E22">
        <w:rPr>
          <w:rFonts w:ascii="Times New Roman" w:hAnsi="Times New Roman" w:cs="Times New Roman"/>
          <w:sz w:val="24"/>
          <w:szCs w:val="24"/>
        </w:rPr>
        <w:t xml:space="preserve">     </w:t>
      </w:r>
      <w:r w:rsidR="00667AEF" w:rsidRPr="00B25DF1">
        <w:rPr>
          <w:rFonts w:ascii="Times New Roman" w:hAnsi="Times New Roman" w:cs="Times New Roman"/>
          <w:i/>
          <w:sz w:val="24"/>
          <w:szCs w:val="24"/>
        </w:rPr>
        <w:t>bazsalikom</w:t>
      </w:r>
    </w:p>
    <w:p w14:paraId="7A1271BB" w14:textId="77777777" w:rsidR="00667AEF" w:rsidRPr="00B25DF1" w:rsidRDefault="00667AEF" w:rsidP="00667A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0A21DA1" w14:textId="77777777" w:rsidR="00667AEF" w:rsidRPr="00B25DF1" w:rsidRDefault="00667AEF" w:rsidP="00667AE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25DF1">
        <w:rPr>
          <w:rFonts w:ascii="Times New Roman" w:hAnsi="Times New Roman" w:cs="Times New Roman"/>
          <w:sz w:val="24"/>
          <w:szCs w:val="24"/>
        </w:rPr>
        <w:t>Tea készíthető belőle. Illóolaj formában</w:t>
      </w:r>
    </w:p>
    <w:p w14:paraId="5657655B" w14:textId="7268948E" w:rsidR="00667AEF" w:rsidRPr="00B25DF1" w:rsidRDefault="00667AEF" w:rsidP="00667AE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25DF1">
        <w:rPr>
          <w:rFonts w:ascii="Times New Roman" w:hAnsi="Times New Roman" w:cs="Times New Roman"/>
          <w:sz w:val="24"/>
          <w:szCs w:val="24"/>
        </w:rPr>
        <w:t xml:space="preserve"> feloldja a légutakban lerakódott váladékot.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F3E22">
        <w:rPr>
          <w:rFonts w:ascii="Times New Roman" w:hAnsi="Times New Roman" w:cs="Times New Roman"/>
          <w:sz w:val="24"/>
          <w:szCs w:val="24"/>
        </w:rPr>
        <w:t xml:space="preserve">    </w:t>
      </w:r>
      <w:r w:rsidRPr="00B25DF1">
        <w:rPr>
          <w:rFonts w:ascii="Times New Roman" w:hAnsi="Times New Roman" w:cs="Times New Roman"/>
          <w:i/>
          <w:sz w:val="24"/>
          <w:szCs w:val="24"/>
        </w:rPr>
        <w:t xml:space="preserve">fűzfa </w:t>
      </w:r>
      <w:r w:rsidRPr="00B25DF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1D832EA" w14:textId="77777777" w:rsidR="00667AEF" w:rsidRPr="00B25DF1" w:rsidRDefault="00667AEF" w:rsidP="00667A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E263991" w14:textId="77777777" w:rsidR="00667AEF" w:rsidRPr="00B25DF1" w:rsidRDefault="00667AEF" w:rsidP="00667AE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25DF1">
        <w:rPr>
          <w:rFonts w:ascii="Times New Roman" w:hAnsi="Times New Roman" w:cs="Times New Roman"/>
          <w:sz w:val="24"/>
          <w:szCs w:val="24"/>
        </w:rPr>
        <w:t>A leggyakrabban használt gyógynövény.</w:t>
      </w:r>
    </w:p>
    <w:p w14:paraId="6B7B1B35" w14:textId="4C62B280" w:rsidR="00667AEF" w:rsidRPr="00B25DF1" w:rsidRDefault="00B83A59" w:rsidP="00667AEF">
      <w:pPr>
        <w:pStyle w:val="ListParagraph"/>
        <w:tabs>
          <w:tab w:val="left" w:pos="660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33A2E5" wp14:editId="0ABB3EBE">
                <wp:simplePos x="0" y="0"/>
                <wp:positionH relativeFrom="column">
                  <wp:posOffset>3424555</wp:posOffset>
                </wp:positionH>
                <wp:positionV relativeFrom="paragraph">
                  <wp:posOffset>87630</wp:posOffset>
                </wp:positionV>
                <wp:extent cx="1147445" cy="396240"/>
                <wp:effectExtent l="5080" t="6350" r="9525" b="6985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7445" cy="396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0644E" id="AutoShape 5" o:spid="_x0000_s1026" type="#_x0000_t32" style="position:absolute;margin-left:269.65pt;margin-top:6.9pt;width:90.35pt;height:31.2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FCE901" wp14:editId="3EED5A02">
                <wp:simplePos x="0" y="0"/>
                <wp:positionH relativeFrom="column">
                  <wp:posOffset>3088005</wp:posOffset>
                </wp:positionH>
                <wp:positionV relativeFrom="paragraph">
                  <wp:posOffset>87630</wp:posOffset>
                </wp:positionV>
                <wp:extent cx="1483995" cy="1060450"/>
                <wp:effectExtent l="11430" t="6350" r="9525" b="9525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3995" cy="1060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F1257" id="AutoShape 4" o:spid="_x0000_s1026" type="#_x0000_t32" style="position:absolute;margin-left:243.15pt;margin-top:6.9pt;width:116.85pt;height:8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"/>
            </w:pict>
          </mc:Fallback>
        </mc:AlternateContent>
      </w:r>
      <w:r w:rsidR="00667AEF" w:rsidRPr="00B25DF1">
        <w:rPr>
          <w:rFonts w:ascii="Times New Roman" w:hAnsi="Times New Roman" w:cs="Times New Roman"/>
          <w:sz w:val="24"/>
          <w:szCs w:val="24"/>
        </w:rPr>
        <w:t xml:space="preserve"> Gyulladás, hurut gyógyítására alkalmas.</w:t>
      </w:r>
      <w:r w:rsidR="00667AEF" w:rsidRPr="00B25DF1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FF3E22">
        <w:rPr>
          <w:rFonts w:ascii="Times New Roman" w:hAnsi="Times New Roman" w:cs="Times New Roman"/>
          <w:sz w:val="24"/>
          <w:szCs w:val="24"/>
        </w:rPr>
        <w:t xml:space="preserve"> </w:t>
      </w:r>
      <w:r w:rsidR="00667AEF" w:rsidRPr="00B25DF1">
        <w:rPr>
          <w:rFonts w:ascii="Times New Roman" w:hAnsi="Times New Roman" w:cs="Times New Roman"/>
          <w:i/>
          <w:sz w:val="24"/>
          <w:szCs w:val="24"/>
        </w:rPr>
        <w:t>macskagyökér</w:t>
      </w:r>
    </w:p>
    <w:p w14:paraId="6CCFAE8C" w14:textId="77777777" w:rsidR="00667AEF" w:rsidRPr="00B25DF1" w:rsidRDefault="00667AEF" w:rsidP="00667A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6681915" w14:textId="77777777" w:rsidR="00667AEF" w:rsidRPr="00B25DF1" w:rsidRDefault="00667AEF" w:rsidP="00667AE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25DF1">
        <w:rPr>
          <w:rFonts w:ascii="Times New Roman" w:hAnsi="Times New Roman" w:cs="Times New Roman"/>
          <w:sz w:val="24"/>
          <w:szCs w:val="24"/>
        </w:rPr>
        <w:t xml:space="preserve">Nyugtató hatású gyógynövény, melynek </w:t>
      </w:r>
    </w:p>
    <w:p w14:paraId="12972DF2" w14:textId="748FCADC" w:rsidR="00667AEF" w:rsidRPr="00B25DF1" w:rsidRDefault="00667AEF" w:rsidP="00667AEF">
      <w:pPr>
        <w:pStyle w:val="ListParagraph"/>
        <w:tabs>
          <w:tab w:val="left" w:pos="6562"/>
        </w:tabs>
        <w:rPr>
          <w:rFonts w:ascii="Times New Roman" w:hAnsi="Times New Roman" w:cs="Times New Roman"/>
          <w:sz w:val="24"/>
          <w:szCs w:val="24"/>
        </w:rPr>
      </w:pPr>
      <w:r w:rsidRPr="00B25DF1">
        <w:rPr>
          <w:rFonts w:ascii="Times New Roman" w:hAnsi="Times New Roman" w:cs="Times New Roman"/>
          <w:sz w:val="24"/>
          <w:szCs w:val="24"/>
        </w:rPr>
        <w:t>megszárított gyöktörzséből tea,</w:t>
      </w:r>
      <w:r w:rsidR="00FF3E22">
        <w:rPr>
          <w:rFonts w:ascii="Times New Roman" w:hAnsi="Times New Roman" w:cs="Times New Roman"/>
          <w:sz w:val="24"/>
          <w:szCs w:val="24"/>
        </w:rPr>
        <w:t xml:space="preserve"> illóolaj, </w:t>
      </w:r>
      <w:r w:rsidRPr="00B25DF1">
        <w:rPr>
          <w:rFonts w:ascii="Times New Roman" w:hAnsi="Times New Roman" w:cs="Times New Roman"/>
          <w:sz w:val="24"/>
          <w:szCs w:val="24"/>
        </w:rPr>
        <w:t xml:space="preserve"> </w:t>
      </w:r>
      <w:r w:rsidRPr="00B25DF1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B25DF1">
        <w:rPr>
          <w:rFonts w:ascii="Times New Roman" w:hAnsi="Times New Roman" w:cs="Times New Roman"/>
          <w:i/>
          <w:sz w:val="24"/>
          <w:szCs w:val="24"/>
        </w:rPr>
        <w:t>csalán</w:t>
      </w:r>
    </w:p>
    <w:p w14:paraId="4CCA655F" w14:textId="5C0A67A9" w:rsidR="00667AEF" w:rsidRPr="00B25DF1" w:rsidRDefault="00FF3E22" w:rsidP="00667AE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67AEF" w:rsidRPr="00B25DF1">
        <w:rPr>
          <w:rFonts w:ascii="Times New Roman" w:hAnsi="Times New Roman" w:cs="Times New Roman"/>
          <w:sz w:val="24"/>
          <w:szCs w:val="24"/>
        </w:rPr>
        <w:t>inktúra készül.</w:t>
      </w:r>
    </w:p>
    <w:p w14:paraId="0B9FB9CB" w14:textId="77777777" w:rsidR="00667AEF" w:rsidRPr="00B25DF1" w:rsidRDefault="00667AEF" w:rsidP="00667A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9A750C7" w14:textId="1637A653" w:rsidR="00667AEF" w:rsidRPr="00B25DF1" w:rsidRDefault="00667AEF" w:rsidP="00667AEF">
      <w:pPr>
        <w:pStyle w:val="ListParagraph"/>
        <w:numPr>
          <w:ilvl w:val="0"/>
          <w:numId w:val="3"/>
        </w:numPr>
        <w:tabs>
          <w:tab w:val="left" w:pos="6643"/>
        </w:tabs>
        <w:rPr>
          <w:rFonts w:ascii="Times New Roman" w:hAnsi="Times New Roman" w:cs="Times New Roman"/>
          <w:i/>
          <w:sz w:val="24"/>
          <w:szCs w:val="24"/>
        </w:rPr>
      </w:pPr>
      <w:r w:rsidRPr="00B25DF1">
        <w:rPr>
          <w:rFonts w:ascii="Times New Roman" w:hAnsi="Times New Roman" w:cs="Times New Roman"/>
          <w:sz w:val="24"/>
          <w:szCs w:val="24"/>
        </w:rPr>
        <w:t>Illóolaja enyhíti a gyomor</w:t>
      </w:r>
      <w:r w:rsidR="00FF3E22">
        <w:rPr>
          <w:rFonts w:ascii="Times New Roman" w:hAnsi="Times New Roman" w:cs="Times New Roman"/>
          <w:sz w:val="24"/>
          <w:szCs w:val="24"/>
        </w:rPr>
        <w:t>-</w:t>
      </w:r>
      <w:r w:rsidRPr="00B25DF1">
        <w:rPr>
          <w:rFonts w:ascii="Times New Roman" w:hAnsi="Times New Roman" w:cs="Times New Roman"/>
          <w:sz w:val="24"/>
          <w:szCs w:val="24"/>
        </w:rPr>
        <w:t xml:space="preserve"> és bélpanaszokat.</w:t>
      </w:r>
      <w:r w:rsidRPr="00B25DF1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B25DF1">
        <w:rPr>
          <w:rFonts w:ascii="Times New Roman" w:hAnsi="Times New Roman" w:cs="Times New Roman"/>
          <w:i/>
          <w:sz w:val="24"/>
          <w:szCs w:val="24"/>
        </w:rPr>
        <w:t>kamilla</w:t>
      </w:r>
    </w:p>
    <w:p w14:paraId="72D2A653" w14:textId="77777777" w:rsidR="00667AEF" w:rsidRPr="00B25DF1" w:rsidRDefault="00667AEF" w:rsidP="00667A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643BBA9" w14:textId="78BD91BF" w:rsidR="00667AEF" w:rsidRPr="00B25DF1" w:rsidRDefault="00667AEF" w:rsidP="00B83A5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25DF1">
        <w:rPr>
          <w:rFonts w:ascii="Times New Roman" w:hAnsi="Times New Roman" w:cs="Times New Roman"/>
          <w:sz w:val="24"/>
          <w:szCs w:val="24"/>
        </w:rPr>
        <w:t>Szókereső. Gyógynövények nevei rejtőztek el a betűhalmazban. Keresd meg őket!</w:t>
      </w:r>
    </w:p>
    <w:p w14:paraId="3F82FF76" w14:textId="77777777" w:rsidR="00667AEF" w:rsidRPr="00B25DF1" w:rsidRDefault="00667AEF" w:rsidP="00667A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4"/>
        <w:gridCol w:w="615"/>
        <w:gridCol w:w="615"/>
      </w:tblGrid>
      <w:tr w:rsidR="00667AEF" w:rsidRPr="00DE3964" w14:paraId="6F683DEC" w14:textId="77777777" w:rsidTr="00EC57E7">
        <w:tc>
          <w:tcPr>
            <w:tcW w:w="614" w:type="dxa"/>
          </w:tcPr>
          <w:p w14:paraId="1F8F2D22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614" w:type="dxa"/>
          </w:tcPr>
          <w:p w14:paraId="52C32DF8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614" w:type="dxa"/>
          </w:tcPr>
          <w:p w14:paraId="24C75AE9" w14:textId="77777777" w:rsidR="00667AEF" w:rsidRPr="00B1011D" w:rsidRDefault="00667AEF" w:rsidP="00EC57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01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K</w:t>
            </w:r>
          </w:p>
        </w:tc>
        <w:tc>
          <w:tcPr>
            <w:tcW w:w="614" w:type="dxa"/>
          </w:tcPr>
          <w:p w14:paraId="0EF771FE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614" w:type="dxa"/>
          </w:tcPr>
          <w:p w14:paraId="45DCCC7A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614" w:type="dxa"/>
          </w:tcPr>
          <w:p w14:paraId="429D4ECB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614" w:type="dxa"/>
          </w:tcPr>
          <w:p w14:paraId="27E49FDC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614" w:type="dxa"/>
          </w:tcPr>
          <w:p w14:paraId="08D573CC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14" w:type="dxa"/>
          </w:tcPr>
          <w:p w14:paraId="7FC80769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614" w:type="dxa"/>
          </w:tcPr>
          <w:p w14:paraId="37D15117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614" w:type="dxa"/>
          </w:tcPr>
          <w:p w14:paraId="7420A243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614" w:type="dxa"/>
          </w:tcPr>
          <w:p w14:paraId="22FDEC69" w14:textId="77777777" w:rsidR="00667AEF" w:rsidRPr="00B1011D" w:rsidRDefault="00667AEF" w:rsidP="00EC57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01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</w:t>
            </w:r>
          </w:p>
        </w:tc>
        <w:tc>
          <w:tcPr>
            <w:tcW w:w="614" w:type="dxa"/>
          </w:tcPr>
          <w:p w14:paraId="02634C98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615" w:type="dxa"/>
          </w:tcPr>
          <w:p w14:paraId="367E0B88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615" w:type="dxa"/>
          </w:tcPr>
          <w:p w14:paraId="1C8D2F9C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667AEF" w:rsidRPr="00DE3964" w14:paraId="4D0A0495" w14:textId="77777777" w:rsidTr="00EC57E7">
        <w:tc>
          <w:tcPr>
            <w:tcW w:w="614" w:type="dxa"/>
          </w:tcPr>
          <w:p w14:paraId="0D1C872A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614" w:type="dxa"/>
          </w:tcPr>
          <w:p w14:paraId="1A7A16A0" w14:textId="77777777" w:rsidR="00667AEF" w:rsidRPr="00667AEF" w:rsidRDefault="00667AEF" w:rsidP="00EC57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67AE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K</w:t>
            </w:r>
          </w:p>
        </w:tc>
        <w:tc>
          <w:tcPr>
            <w:tcW w:w="614" w:type="dxa"/>
          </w:tcPr>
          <w:p w14:paraId="58C2ACB9" w14:textId="77777777" w:rsidR="00667AEF" w:rsidRPr="00B1011D" w:rsidRDefault="00667AEF" w:rsidP="00EC57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01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</w:t>
            </w:r>
          </w:p>
        </w:tc>
        <w:tc>
          <w:tcPr>
            <w:tcW w:w="614" w:type="dxa"/>
          </w:tcPr>
          <w:p w14:paraId="3F6922AD" w14:textId="77777777" w:rsidR="00667AEF" w:rsidRPr="00667AEF" w:rsidRDefault="00667AEF" w:rsidP="00EC57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67AE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K</w:t>
            </w:r>
          </w:p>
        </w:tc>
        <w:tc>
          <w:tcPr>
            <w:tcW w:w="614" w:type="dxa"/>
          </w:tcPr>
          <w:p w14:paraId="3F642F26" w14:textId="77777777" w:rsidR="00667AEF" w:rsidRPr="00667AEF" w:rsidRDefault="00667AEF" w:rsidP="00EC57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67AE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</w:t>
            </w:r>
          </w:p>
        </w:tc>
        <w:tc>
          <w:tcPr>
            <w:tcW w:w="614" w:type="dxa"/>
          </w:tcPr>
          <w:p w14:paraId="017198A7" w14:textId="77777777" w:rsidR="00667AEF" w:rsidRPr="00667AEF" w:rsidRDefault="00667AEF" w:rsidP="00EC57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67AE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K</w:t>
            </w:r>
          </w:p>
        </w:tc>
        <w:tc>
          <w:tcPr>
            <w:tcW w:w="614" w:type="dxa"/>
          </w:tcPr>
          <w:p w14:paraId="7DF9FBF5" w14:textId="77777777" w:rsidR="00667AEF" w:rsidRPr="00667AEF" w:rsidRDefault="00667AEF" w:rsidP="00EC57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67AE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K</w:t>
            </w:r>
          </w:p>
        </w:tc>
        <w:tc>
          <w:tcPr>
            <w:tcW w:w="614" w:type="dxa"/>
          </w:tcPr>
          <w:p w14:paraId="7A43D62B" w14:textId="77777777" w:rsidR="00667AEF" w:rsidRPr="00667AEF" w:rsidRDefault="00667AEF" w:rsidP="00EC57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67AE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</w:p>
        </w:tc>
        <w:tc>
          <w:tcPr>
            <w:tcW w:w="614" w:type="dxa"/>
          </w:tcPr>
          <w:p w14:paraId="177C3838" w14:textId="77777777" w:rsidR="00667AEF" w:rsidRPr="00667AEF" w:rsidRDefault="00667AEF" w:rsidP="00EC57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67AE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Ű</w:t>
            </w:r>
          </w:p>
        </w:tc>
        <w:tc>
          <w:tcPr>
            <w:tcW w:w="614" w:type="dxa"/>
          </w:tcPr>
          <w:p w14:paraId="138574EB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614" w:type="dxa"/>
          </w:tcPr>
          <w:p w14:paraId="01E3142C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614" w:type="dxa"/>
          </w:tcPr>
          <w:p w14:paraId="7F898351" w14:textId="77777777" w:rsidR="00667AEF" w:rsidRPr="00B1011D" w:rsidRDefault="00667AEF" w:rsidP="00EC57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01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</w:t>
            </w:r>
          </w:p>
        </w:tc>
        <w:tc>
          <w:tcPr>
            <w:tcW w:w="614" w:type="dxa"/>
          </w:tcPr>
          <w:p w14:paraId="597FC87E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</w:p>
        </w:tc>
        <w:tc>
          <w:tcPr>
            <w:tcW w:w="615" w:type="dxa"/>
          </w:tcPr>
          <w:p w14:paraId="163B6351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615" w:type="dxa"/>
          </w:tcPr>
          <w:p w14:paraId="7F5DD039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É</w:t>
            </w:r>
          </w:p>
        </w:tc>
      </w:tr>
      <w:tr w:rsidR="00667AEF" w:rsidRPr="00DE3964" w14:paraId="2E467893" w14:textId="77777777" w:rsidTr="00EC57E7">
        <w:tc>
          <w:tcPr>
            <w:tcW w:w="614" w:type="dxa"/>
          </w:tcPr>
          <w:p w14:paraId="145E94EF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614" w:type="dxa"/>
          </w:tcPr>
          <w:p w14:paraId="0B844F46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614" w:type="dxa"/>
          </w:tcPr>
          <w:p w14:paraId="6DE1D79D" w14:textId="77777777" w:rsidR="00667AEF" w:rsidRPr="00B1011D" w:rsidRDefault="00667AEF" w:rsidP="00EC57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01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</w:t>
            </w:r>
          </w:p>
        </w:tc>
        <w:tc>
          <w:tcPr>
            <w:tcW w:w="614" w:type="dxa"/>
          </w:tcPr>
          <w:p w14:paraId="0C19A22B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614" w:type="dxa"/>
          </w:tcPr>
          <w:p w14:paraId="4E6EF01C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614" w:type="dxa"/>
          </w:tcPr>
          <w:p w14:paraId="10FE4D9F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614" w:type="dxa"/>
          </w:tcPr>
          <w:p w14:paraId="06F49260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614" w:type="dxa"/>
          </w:tcPr>
          <w:p w14:paraId="6FA01688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614" w:type="dxa"/>
          </w:tcPr>
          <w:p w14:paraId="6B8D5F4E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614" w:type="dxa"/>
          </w:tcPr>
          <w:p w14:paraId="298E35F0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Ö</w:t>
            </w:r>
          </w:p>
        </w:tc>
        <w:tc>
          <w:tcPr>
            <w:tcW w:w="614" w:type="dxa"/>
          </w:tcPr>
          <w:p w14:paraId="4FB802BE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614" w:type="dxa"/>
          </w:tcPr>
          <w:p w14:paraId="614E0298" w14:textId="77777777" w:rsidR="00667AEF" w:rsidRPr="00B1011D" w:rsidRDefault="00667AEF" w:rsidP="00EC57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01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</w:t>
            </w:r>
          </w:p>
        </w:tc>
        <w:tc>
          <w:tcPr>
            <w:tcW w:w="614" w:type="dxa"/>
          </w:tcPr>
          <w:p w14:paraId="08C67DAE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615" w:type="dxa"/>
          </w:tcPr>
          <w:p w14:paraId="41D0245F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615" w:type="dxa"/>
          </w:tcPr>
          <w:p w14:paraId="69103823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</w:tr>
      <w:tr w:rsidR="00667AEF" w:rsidRPr="00DE3964" w14:paraId="76095C14" w14:textId="77777777" w:rsidTr="00EC57E7">
        <w:tc>
          <w:tcPr>
            <w:tcW w:w="614" w:type="dxa"/>
          </w:tcPr>
          <w:p w14:paraId="608C5B6B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É</w:t>
            </w:r>
          </w:p>
        </w:tc>
        <w:tc>
          <w:tcPr>
            <w:tcW w:w="614" w:type="dxa"/>
          </w:tcPr>
          <w:p w14:paraId="039C04AC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614" w:type="dxa"/>
          </w:tcPr>
          <w:p w14:paraId="136BE413" w14:textId="77777777" w:rsidR="00667AEF" w:rsidRPr="00B1011D" w:rsidRDefault="00667AEF" w:rsidP="00EC57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01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</w:t>
            </w:r>
          </w:p>
        </w:tc>
        <w:tc>
          <w:tcPr>
            <w:tcW w:w="614" w:type="dxa"/>
          </w:tcPr>
          <w:p w14:paraId="2D19591D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614" w:type="dxa"/>
          </w:tcPr>
          <w:p w14:paraId="407C6774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614" w:type="dxa"/>
          </w:tcPr>
          <w:p w14:paraId="7F99B6A3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614" w:type="dxa"/>
          </w:tcPr>
          <w:p w14:paraId="470081D4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É</w:t>
            </w:r>
          </w:p>
        </w:tc>
        <w:tc>
          <w:tcPr>
            <w:tcW w:w="614" w:type="dxa"/>
          </w:tcPr>
          <w:p w14:paraId="79816A2B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614" w:type="dxa"/>
          </w:tcPr>
          <w:p w14:paraId="74D2F0C0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614" w:type="dxa"/>
          </w:tcPr>
          <w:p w14:paraId="5B6ADCC6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614" w:type="dxa"/>
          </w:tcPr>
          <w:p w14:paraId="2DA48ED8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614" w:type="dxa"/>
          </w:tcPr>
          <w:p w14:paraId="1D08B210" w14:textId="77777777" w:rsidR="00667AEF" w:rsidRPr="00B1011D" w:rsidRDefault="00667AEF" w:rsidP="00EC57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01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</w:t>
            </w:r>
          </w:p>
        </w:tc>
        <w:tc>
          <w:tcPr>
            <w:tcW w:w="614" w:type="dxa"/>
          </w:tcPr>
          <w:p w14:paraId="71A3CF20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15" w:type="dxa"/>
          </w:tcPr>
          <w:p w14:paraId="344DEB1F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615" w:type="dxa"/>
          </w:tcPr>
          <w:p w14:paraId="2C41DEB4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</w:tr>
      <w:tr w:rsidR="00667AEF" w:rsidRPr="00DE3964" w14:paraId="05FF5F0F" w14:textId="77777777" w:rsidTr="00EC57E7">
        <w:tc>
          <w:tcPr>
            <w:tcW w:w="614" w:type="dxa"/>
          </w:tcPr>
          <w:p w14:paraId="601E7069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614" w:type="dxa"/>
          </w:tcPr>
          <w:p w14:paraId="0ACB63CF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Á</w:t>
            </w:r>
          </w:p>
        </w:tc>
        <w:tc>
          <w:tcPr>
            <w:tcW w:w="614" w:type="dxa"/>
          </w:tcPr>
          <w:p w14:paraId="37C0B2BF" w14:textId="77777777" w:rsidR="00667AEF" w:rsidRPr="00B1011D" w:rsidRDefault="00667AEF" w:rsidP="00EC57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01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L</w:t>
            </w:r>
          </w:p>
        </w:tc>
        <w:tc>
          <w:tcPr>
            <w:tcW w:w="614" w:type="dxa"/>
          </w:tcPr>
          <w:p w14:paraId="76962C37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Ő</w:t>
            </w:r>
          </w:p>
        </w:tc>
        <w:tc>
          <w:tcPr>
            <w:tcW w:w="614" w:type="dxa"/>
          </w:tcPr>
          <w:p w14:paraId="7A2B2A38" w14:textId="77777777" w:rsidR="00667AEF" w:rsidRPr="00667AEF" w:rsidRDefault="00667AEF" w:rsidP="00EC57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67AE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</w:t>
            </w:r>
          </w:p>
        </w:tc>
        <w:tc>
          <w:tcPr>
            <w:tcW w:w="614" w:type="dxa"/>
          </w:tcPr>
          <w:p w14:paraId="64FFAA71" w14:textId="77777777" w:rsidR="00667AEF" w:rsidRPr="00667AEF" w:rsidRDefault="00667AEF" w:rsidP="00EC57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67AE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</w:t>
            </w:r>
          </w:p>
        </w:tc>
        <w:tc>
          <w:tcPr>
            <w:tcW w:w="614" w:type="dxa"/>
          </w:tcPr>
          <w:p w14:paraId="3F3A93E2" w14:textId="77777777" w:rsidR="00667AEF" w:rsidRPr="00667AEF" w:rsidRDefault="00667AEF" w:rsidP="00EC57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67AE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Z</w:t>
            </w:r>
          </w:p>
        </w:tc>
        <w:tc>
          <w:tcPr>
            <w:tcW w:w="614" w:type="dxa"/>
          </w:tcPr>
          <w:p w14:paraId="45480EFB" w14:textId="77777777" w:rsidR="00667AEF" w:rsidRPr="00667AEF" w:rsidRDefault="00667AEF" w:rsidP="00EC57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67AE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</w:t>
            </w:r>
          </w:p>
        </w:tc>
        <w:tc>
          <w:tcPr>
            <w:tcW w:w="614" w:type="dxa"/>
          </w:tcPr>
          <w:p w14:paraId="787390C4" w14:textId="77777777" w:rsidR="00667AEF" w:rsidRPr="00667AEF" w:rsidRDefault="00667AEF" w:rsidP="00EC57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67AE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</w:t>
            </w:r>
          </w:p>
        </w:tc>
        <w:tc>
          <w:tcPr>
            <w:tcW w:w="614" w:type="dxa"/>
          </w:tcPr>
          <w:p w14:paraId="0485AA64" w14:textId="77777777" w:rsidR="00667AEF" w:rsidRPr="00667AEF" w:rsidRDefault="00667AEF" w:rsidP="00EC57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67AE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L</w:t>
            </w:r>
          </w:p>
        </w:tc>
        <w:tc>
          <w:tcPr>
            <w:tcW w:w="614" w:type="dxa"/>
          </w:tcPr>
          <w:p w14:paraId="16E6631F" w14:textId="77777777" w:rsidR="00667AEF" w:rsidRPr="00667AEF" w:rsidRDefault="00667AEF" w:rsidP="00EC57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67AE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</w:t>
            </w:r>
          </w:p>
        </w:tc>
        <w:tc>
          <w:tcPr>
            <w:tcW w:w="614" w:type="dxa"/>
          </w:tcPr>
          <w:p w14:paraId="1F7556DC" w14:textId="77777777" w:rsidR="00667AEF" w:rsidRPr="00B1011D" w:rsidRDefault="00667AEF" w:rsidP="00EC57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01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K</w:t>
            </w:r>
          </w:p>
        </w:tc>
        <w:tc>
          <w:tcPr>
            <w:tcW w:w="614" w:type="dxa"/>
          </w:tcPr>
          <w:p w14:paraId="7391EB0B" w14:textId="77777777" w:rsidR="00667AEF" w:rsidRPr="00667AEF" w:rsidRDefault="00667AEF" w:rsidP="00EC57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67AE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</w:t>
            </w:r>
          </w:p>
        </w:tc>
        <w:tc>
          <w:tcPr>
            <w:tcW w:w="615" w:type="dxa"/>
          </w:tcPr>
          <w:p w14:paraId="3FF2FCE2" w14:textId="77777777" w:rsidR="00667AEF" w:rsidRPr="00667AEF" w:rsidRDefault="00667AEF" w:rsidP="00EC57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67AE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</w:t>
            </w:r>
          </w:p>
        </w:tc>
        <w:tc>
          <w:tcPr>
            <w:tcW w:w="615" w:type="dxa"/>
          </w:tcPr>
          <w:p w14:paraId="67DC358D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</w:tr>
      <w:tr w:rsidR="00667AEF" w:rsidRPr="00DE3964" w14:paraId="2E41897F" w14:textId="77777777" w:rsidTr="00EC57E7">
        <w:tc>
          <w:tcPr>
            <w:tcW w:w="614" w:type="dxa"/>
          </w:tcPr>
          <w:p w14:paraId="30EE6717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614" w:type="dxa"/>
          </w:tcPr>
          <w:p w14:paraId="44F5B060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614" w:type="dxa"/>
          </w:tcPr>
          <w:p w14:paraId="207C369B" w14:textId="77777777" w:rsidR="00667AEF" w:rsidRPr="00B1011D" w:rsidRDefault="00667AEF" w:rsidP="00EC57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01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L</w:t>
            </w:r>
          </w:p>
        </w:tc>
        <w:tc>
          <w:tcPr>
            <w:tcW w:w="614" w:type="dxa"/>
          </w:tcPr>
          <w:p w14:paraId="5847A915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614" w:type="dxa"/>
          </w:tcPr>
          <w:p w14:paraId="502E5D20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614" w:type="dxa"/>
          </w:tcPr>
          <w:p w14:paraId="1DB76DF1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14" w:type="dxa"/>
          </w:tcPr>
          <w:p w14:paraId="21017DCF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614" w:type="dxa"/>
          </w:tcPr>
          <w:p w14:paraId="51443E12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614" w:type="dxa"/>
          </w:tcPr>
          <w:p w14:paraId="420E2A81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614" w:type="dxa"/>
          </w:tcPr>
          <w:p w14:paraId="34817B45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614" w:type="dxa"/>
          </w:tcPr>
          <w:p w14:paraId="6662C8D3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614" w:type="dxa"/>
          </w:tcPr>
          <w:p w14:paraId="76BF40C8" w14:textId="77777777" w:rsidR="00667AEF" w:rsidRPr="00B1011D" w:rsidRDefault="00667AEF" w:rsidP="00EC57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01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</w:t>
            </w:r>
          </w:p>
        </w:tc>
        <w:tc>
          <w:tcPr>
            <w:tcW w:w="614" w:type="dxa"/>
          </w:tcPr>
          <w:p w14:paraId="22253BB5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615" w:type="dxa"/>
          </w:tcPr>
          <w:p w14:paraId="09705CC2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615" w:type="dxa"/>
          </w:tcPr>
          <w:p w14:paraId="36A33553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</w:tr>
      <w:tr w:rsidR="00667AEF" w:rsidRPr="00DE3964" w14:paraId="37E3D426" w14:textId="77777777" w:rsidTr="00EC57E7">
        <w:tc>
          <w:tcPr>
            <w:tcW w:w="614" w:type="dxa"/>
          </w:tcPr>
          <w:p w14:paraId="23448689" w14:textId="77777777" w:rsidR="00667AEF" w:rsidRPr="00667AEF" w:rsidRDefault="00667AEF" w:rsidP="00EC57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67AE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</w:t>
            </w:r>
          </w:p>
        </w:tc>
        <w:tc>
          <w:tcPr>
            <w:tcW w:w="614" w:type="dxa"/>
          </w:tcPr>
          <w:p w14:paraId="16E9EE7E" w14:textId="77777777" w:rsidR="00667AEF" w:rsidRPr="00667AEF" w:rsidRDefault="00667AEF" w:rsidP="00EC57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67AE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</w:t>
            </w:r>
          </w:p>
        </w:tc>
        <w:tc>
          <w:tcPr>
            <w:tcW w:w="614" w:type="dxa"/>
          </w:tcPr>
          <w:p w14:paraId="276F1E82" w14:textId="77777777" w:rsidR="00667AEF" w:rsidRPr="00B1011D" w:rsidRDefault="00667AEF" w:rsidP="00EC57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01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</w:t>
            </w:r>
          </w:p>
        </w:tc>
        <w:tc>
          <w:tcPr>
            <w:tcW w:w="614" w:type="dxa"/>
          </w:tcPr>
          <w:p w14:paraId="6CF226AF" w14:textId="77777777" w:rsidR="00667AEF" w:rsidRPr="00667AEF" w:rsidRDefault="00667AEF" w:rsidP="00EC57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67AE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L</w:t>
            </w:r>
          </w:p>
        </w:tc>
        <w:tc>
          <w:tcPr>
            <w:tcW w:w="614" w:type="dxa"/>
          </w:tcPr>
          <w:p w14:paraId="20C2F007" w14:textId="77777777" w:rsidR="00667AEF" w:rsidRPr="00667AEF" w:rsidRDefault="00667AEF" w:rsidP="00EC57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67AE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Á</w:t>
            </w:r>
          </w:p>
        </w:tc>
        <w:tc>
          <w:tcPr>
            <w:tcW w:w="614" w:type="dxa"/>
          </w:tcPr>
          <w:p w14:paraId="717EF81C" w14:textId="77777777" w:rsidR="00667AEF" w:rsidRPr="00667AEF" w:rsidRDefault="00667AEF" w:rsidP="00EC57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67AE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</w:t>
            </w:r>
          </w:p>
        </w:tc>
        <w:tc>
          <w:tcPr>
            <w:tcW w:w="614" w:type="dxa"/>
          </w:tcPr>
          <w:p w14:paraId="2F013386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614" w:type="dxa"/>
          </w:tcPr>
          <w:p w14:paraId="5C225E24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Á</w:t>
            </w:r>
          </w:p>
        </w:tc>
        <w:tc>
          <w:tcPr>
            <w:tcW w:w="614" w:type="dxa"/>
          </w:tcPr>
          <w:p w14:paraId="2D826957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614" w:type="dxa"/>
          </w:tcPr>
          <w:p w14:paraId="7F0FF569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614" w:type="dxa"/>
          </w:tcPr>
          <w:p w14:paraId="2246AFF0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614" w:type="dxa"/>
          </w:tcPr>
          <w:p w14:paraId="0CD84828" w14:textId="77777777" w:rsidR="00667AEF" w:rsidRPr="00B1011D" w:rsidRDefault="00667AEF" w:rsidP="00EC57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01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G</w:t>
            </w:r>
          </w:p>
        </w:tc>
        <w:tc>
          <w:tcPr>
            <w:tcW w:w="614" w:type="dxa"/>
          </w:tcPr>
          <w:p w14:paraId="6054E253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615" w:type="dxa"/>
          </w:tcPr>
          <w:p w14:paraId="337B620B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615" w:type="dxa"/>
          </w:tcPr>
          <w:p w14:paraId="1F6D1C4F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</w:tr>
      <w:tr w:rsidR="00667AEF" w:rsidRPr="00DE3964" w14:paraId="37177F48" w14:textId="77777777" w:rsidTr="00EC57E7">
        <w:tc>
          <w:tcPr>
            <w:tcW w:w="614" w:type="dxa"/>
          </w:tcPr>
          <w:p w14:paraId="3A4E7A4A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614" w:type="dxa"/>
          </w:tcPr>
          <w:p w14:paraId="6FB64378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614" w:type="dxa"/>
          </w:tcPr>
          <w:p w14:paraId="3E474396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14" w:type="dxa"/>
          </w:tcPr>
          <w:p w14:paraId="4EF8A809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Ö</w:t>
            </w:r>
          </w:p>
        </w:tc>
        <w:tc>
          <w:tcPr>
            <w:tcW w:w="614" w:type="dxa"/>
          </w:tcPr>
          <w:p w14:paraId="3453333E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614" w:type="dxa"/>
          </w:tcPr>
          <w:p w14:paraId="76E1A06B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614" w:type="dxa"/>
          </w:tcPr>
          <w:p w14:paraId="48D43357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14" w:type="dxa"/>
          </w:tcPr>
          <w:p w14:paraId="0FC25DDC" w14:textId="77777777" w:rsidR="00667AEF" w:rsidRPr="00B1011D" w:rsidRDefault="00667AEF" w:rsidP="00EC57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01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Z</w:t>
            </w:r>
          </w:p>
        </w:tc>
        <w:tc>
          <w:tcPr>
            <w:tcW w:w="614" w:type="dxa"/>
          </w:tcPr>
          <w:p w14:paraId="2E977ED0" w14:textId="77777777" w:rsidR="00667AEF" w:rsidRPr="00667AEF" w:rsidRDefault="00667AEF" w:rsidP="00EC57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67AE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</w:t>
            </w:r>
          </w:p>
        </w:tc>
        <w:tc>
          <w:tcPr>
            <w:tcW w:w="614" w:type="dxa"/>
          </w:tcPr>
          <w:p w14:paraId="04E8CCC1" w14:textId="77777777" w:rsidR="00667AEF" w:rsidRPr="00667AEF" w:rsidRDefault="00667AEF" w:rsidP="00EC57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67AE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Á</w:t>
            </w:r>
          </w:p>
        </w:tc>
        <w:tc>
          <w:tcPr>
            <w:tcW w:w="614" w:type="dxa"/>
          </w:tcPr>
          <w:p w14:paraId="7203BDC2" w14:textId="77777777" w:rsidR="00667AEF" w:rsidRPr="00667AEF" w:rsidRDefault="00667AEF" w:rsidP="00EC57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67AE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L</w:t>
            </w:r>
          </w:p>
        </w:tc>
        <w:tc>
          <w:tcPr>
            <w:tcW w:w="614" w:type="dxa"/>
          </w:tcPr>
          <w:p w14:paraId="1493BDC8" w14:textId="77777777" w:rsidR="00667AEF" w:rsidRPr="00B1011D" w:rsidRDefault="00667AEF" w:rsidP="00EC57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01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Y</w:t>
            </w:r>
          </w:p>
        </w:tc>
        <w:tc>
          <w:tcPr>
            <w:tcW w:w="614" w:type="dxa"/>
          </w:tcPr>
          <w:p w14:paraId="02E45057" w14:textId="77777777" w:rsidR="00667AEF" w:rsidRPr="00667AEF" w:rsidRDefault="00667AEF" w:rsidP="00EC57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67AE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</w:t>
            </w:r>
          </w:p>
        </w:tc>
        <w:tc>
          <w:tcPr>
            <w:tcW w:w="615" w:type="dxa"/>
          </w:tcPr>
          <w:p w14:paraId="0BEAD34E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615" w:type="dxa"/>
          </w:tcPr>
          <w:p w14:paraId="4AB90592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667AEF" w:rsidRPr="00DE3964" w14:paraId="2AEDCA17" w14:textId="77777777" w:rsidTr="00EC57E7">
        <w:tc>
          <w:tcPr>
            <w:tcW w:w="614" w:type="dxa"/>
          </w:tcPr>
          <w:p w14:paraId="1B7AC221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614" w:type="dxa"/>
          </w:tcPr>
          <w:p w14:paraId="4F761EB7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614" w:type="dxa"/>
          </w:tcPr>
          <w:p w14:paraId="01852B33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614" w:type="dxa"/>
          </w:tcPr>
          <w:p w14:paraId="6CD6F966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614" w:type="dxa"/>
          </w:tcPr>
          <w:p w14:paraId="0E2AAEE7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614" w:type="dxa"/>
          </w:tcPr>
          <w:p w14:paraId="168481B4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614" w:type="dxa"/>
          </w:tcPr>
          <w:p w14:paraId="74708930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614" w:type="dxa"/>
          </w:tcPr>
          <w:p w14:paraId="1C4BFC7D" w14:textId="77777777" w:rsidR="00667AEF" w:rsidRPr="00B1011D" w:rsidRDefault="00667AEF" w:rsidP="00EC57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01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</w:t>
            </w:r>
          </w:p>
        </w:tc>
        <w:tc>
          <w:tcPr>
            <w:tcW w:w="614" w:type="dxa"/>
          </w:tcPr>
          <w:p w14:paraId="2A21F93D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614" w:type="dxa"/>
          </w:tcPr>
          <w:p w14:paraId="74636AFB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614" w:type="dxa"/>
          </w:tcPr>
          <w:p w14:paraId="250C0683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614" w:type="dxa"/>
          </w:tcPr>
          <w:p w14:paraId="596295A6" w14:textId="77777777" w:rsidR="00667AEF" w:rsidRPr="00B1011D" w:rsidRDefault="00667AEF" w:rsidP="00EC57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01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Ö</w:t>
            </w:r>
          </w:p>
        </w:tc>
        <w:tc>
          <w:tcPr>
            <w:tcW w:w="614" w:type="dxa"/>
          </w:tcPr>
          <w:p w14:paraId="3613D4C7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615" w:type="dxa"/>
          </w:tcPr>
          <w:p w14:paraId="31D6971B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15" w:type="dxa"/>
          </w:tcPr>
          <w:p w14:paraId="106FC539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667AEF" w:rsidRPr="00DE3964" w14:paraId="73ED135B" w14:textId="77777777" w:rsidTr="00EC57E7">
        <w:tc>
          <w:tcPr>
            <w:tcW w:w="614" w:type="dxa"/>
          </w:tcPr>
          <w:p w14:paraId="7F6E9889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614" w:type="dxa"/>
          </w:tcPr>
          <w:p w14:paraId="50DECB36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614" w:type="dxa"/>
          </w:tcPr>
          <w:p w14:paraId="0E26B1CF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614" w:type="dxa"/>
          </w:tcPr>
          <w:p w14:paraId="7D8007D8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614" w:type="dxa"/>
          </w:tcPr>
          <w:p w14:paraId="33B9EBC5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614" w:type="dxa"/>
          </w:tcPr>
          <w:p w14:paraId="7E96B99B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614" w:type="dxa"/>
          </w:tcPr>
          <w:p w14:paraId="775B75BA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614" w:type="dxa"/>
          </w:tcPr>
          <w:p w14:paraId="0AC05BAE" w14:textId="77777777" w:rsidR="00667AEF" w:rsidRPr="00B1011D" w:rsidRDefault="00667AEF" w:rsidP="00EC57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01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Ú</w:t>
            </w:r>
          </w:p>
        </w:tc>
        <w:tc>
          <w:tcPr>
            <w:tcW w:w="614" w:type="dxa"/>
          </w:tcPr>
          <w:p w14:paraId="1089E679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614" w:type="dxa"/>
          </w:tcPr>
          <w:p w14:paraId="155B75A5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614" w:type="dxa"/>
          </w:tcPr>
          <w:p w14:paraId="70BCEB91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614" w:type="dxa"/>
          </w:tcPr>
          <w:p w14:paraId="1AA61576" w14:textId="77777777" w:rsidR="00667AEF" w:rsidRPr="00B1011D" w:rsidRDefault="00667AEF" w:rsidP="00EC57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01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K</w:t>
            </w:r>
          </w:p>
        </w:tc>
        <w:tc>
          <w:tcPr>
            <w:tcW w:w="614" w:type="dxa"/>
          </w:tcPr>
          <w:p w14:paraId="7092060A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É</w:t>
            </w:r>
          </w:p>
        </w:tc>
        <w:tc>
          <w:tcPr>
            <w:tcW w:w="615" w:type="dxa"/>
          </w:tcPr>
          <w:p w14:paraId="2CFE93FD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615" w:type="dxa"/>
          </w:tcPr>
          <w:p w14:paraId="3D80092F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</w:tr>
      <w:tr w:rsidR="00667AEF" w:rsidRPr="00DE3964" w14:paraId="2584F6F2" w14:textId="77777777" w:rsidTr="00EC57E7">
        <w:tc>
          <w:tcPr>
            <w:tcW w:w="614" w:type="dxa"/>
          </w:tcPr>
          <w:p w14:paraId="690C8E9B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Á</w:t>
            </w:r>
          </w:p>
        </w:tc>
        <w:tc>
          <w:tcPr>
            <w:tcW w:w="614" w:type="dxa"/>
          </w:tcPr>
          <w:p w14:paraId="21C7B696" w14:textId="77777777" w:rsidR="00667AEF" w:rsidRPr="00DE3964" w:rsidRDefault="00667AEF" w:rsidP="00EC57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614" w:type="dxa"/>
          </w:tcPr>
          <w:p w14:paraId="05B47003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614" w:type="dxa"/>
          </w:tcPr>
          <w:p w14:paraId="7639DC8F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614" w:type="dxa"/>
          </w:tcPr>
          <w:p w14:paraId="24CF4001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614" w:type="dxa"/>
          </w:tcPr>
          <w:p w14:paraId="3DD72920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614" w:type="dxa"/>
          </w:tcPr>
          <w:p w14:paraId="02518466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614" w:type="dxa"/>
          </w:tcPr>
          <w:p w14:paraId="0C50F362" w14:textId="77777777" w:rsidR="00667AEF" w:rsidRPr="00B1011D" w:rsidRDefault="00667AEF" w:rsidP="00EC57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01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</w:t>
            </w:r>
          </w:p>
        </w:tc>
        <w:tc>
          <w:tcPr>
            <w:tcW w:w="614" w:type="dxa"/>
          </w:tcPr>
          <w:p w14:paraId="18959E2B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614" w:type="dxa"/>
          </w:tcPr>
          <w:p w14:paraId="3EE19E7F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614" w:type="dxa"/>
          </w:tcPr>
          <w:p w14:paraId="708A3248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614" w:type="dxa"/>
          </w:tcPr>
          <w:p w14:paraId="00B7E8E6" w14:textId="77777777" w:rsidR="00667AEF" w:rsidRPr="00B1011D" w:rsidRDefault="00667AEF" w:rsidP="00EC57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01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É</w:t>
            </w:r>
          </w:p>
        </w:tc>
        <w:tc>
          <w:tcPr>
            <w:tcW w:w="614" w:type="dxa"/>
          </w:tcPr>
          <w:p w14:paraId="2A6E7308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15" w:type="dxa"/>
          </w:tcPr>
          <w:p w14:paraId="6A3FCB94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615" w:type="dxa"/>
          </w:tcPr>
          <w:p w14:paraId="2C71D1A8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</w:tr>
      <w:tr w:rsidR="00667AEF" w:rsidRPr="00DE3964" w14:paraId="73B4C536" w14:textId="77777777" w:rsidTr="00EC57E7">
        <w:tc>
          <w:tcPr>
            <w:tcW w:w="614" w:type="dxa"/>
          </w:tcPr>
          <w:p w14:paraId="79025E61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614" w:type="dxa"/>
          </w:tcPr>
          <w:p w14:paraId="6AEB9F7B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614" w:type="dxa"/>
          </w:tcPr>
          <w:p w14:paraId="6C520F6B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614" w:type="dxa"/>
          </w:tcPr>
          <w:p w14:paraId="23265EB4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Á</w:t>
            </w:r>
          </w:p>
        </w:tc>
        <w:tc>
          <w:tcPr>
            <w:tcW w:w="614" w:type="dxa"/>
          </w:tcPr>
          <w:p w14:paraId="120BE959" w14:textId="77777777" w:rsidR="00667AEF" w:rsidRPr="00B1011D" w:rsidRDefault="00667AEF" w:rsidP="00EC57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01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Ú</w:t>
            </w:r>
          </w:p>
        </w:tc>
        <w:tc>
          <w:tcPr>
            <w:tcW w:w="614" w:type="dxa"/>
          </w:tcPr>
          <w:p w14:paraId="6E03B985" w14:textId="77777777" w:rsidR="00667AEF" w:rsidRPr="00B1011D" w:rsidRDefault="00667AEF" w:rsidP="00EC57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01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</w:t>
            </w:r>
          </w:p>
        </w:tc>
        <w:tc>
          <w:tcPr>
            <w:tcW w:w="614" w:type="dxa"/>
          </w:tcPr>
          <w:p w14:paraId="1FF11A61" w14:textId="77777777" w:rsidR="00667AEF" w:rsidRPr="00B1011D" w:rsidRDefault="00667AEF" w:rsidP="00EC57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01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</w:t>
            </w:r>
          </w:p>
        </w:tc>
        <w:tc>
          <w:tcPr>
            <w:tcW w:w="614" w:type="dxa"/>
          </w:tcPr>
          <w:p w14:paraId="7F8DC6D6" w14:textId="77777777" w:rsidR="00667AEF" w:rsidRPr="00B1011D" w:rsidRDefault="00667AEF" w:rsidP="00EC57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01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L</w:t>
            </w:r>
          </w:p>
        </w:tc>
        <w:tc>
          <w:tcPr>
            <w:tcW w:w="614" w:type="dxa"/>
          </w:tcPr>
          <w:p w14:paraId="7D120A82" w14:textId="77777777" w:rsidR="00667AEF" w:rsidRPr="00B1011D" w:rsidRDefault="00667AEF" w:rsidP="00EC57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01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</w:t>
            </w:r>
          </w:p>
        </w:tc>
        <w:tc>
          <w:tcPr>
            <w:tcW w:w="614" w:type="dxa"/>
          </w:tcPr>
          <w:p w14:paraId="382A065A" w14:textId="77777777" w:rsidR="00667AEF" w:rsidRPr="00B1011D" w:rsidRDefault="00667AEF" w:rsidP="00EC57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01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</w:t>
            </w:r>
          </w:p>
        </w:tc>
        <w:tc>
          <w:tcPr>
            <w:tcW w:w="614" w:type="dxa"/>
          </w:tcPr>
          <w:p w14:paraId="3F427E8A" w14:textId="77777777" w:rsidR="00667AEF" w:rsidRPr="00B1011D" w:rsidRDefault="00667AEF" w:rsidP="00EC57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01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</w:t>
            </w:r>
          </w:p>
        </w:tc>
        <w:tc>
          <w:tcPr>
            <w:tcW w:w="614" w:type="dxa"/>
          </w:tcPr>
          <w:p w14:paraId="74FD57C9" w14:textId="77777777" w:rsidR="00667AEF" w:rsidRPr="00B1011D" w:rsidRDefault="00667AEF" w:rsidP="00EC57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01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</w:t>
            </w:r>
          </w:p>
        </w:tc>
        <w:tc>
          <w:tcPr>
            <w:tcW w:w="614" w:type="dxa"/>
          </w:tcPr>
          <w:p w14:paraId="361DAA30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615" w:type="dxa"/>
          </w:tcPr>
          <w:p w14:paraId="2B16CA22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615" w:type="dxa"/>
          </w:tcPr>
          <w:p w14:paraId="245533E6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</w:tr>
      <w:tr w:rsidR="00667AEF" w:rsidRPr="00DE3964" w14:paraId="65A8A5E2" w14:textId="77777777" w:rsidTr="00EC57E7">
        <w:tc>
          <w:tcPr>
            <w:tcW w:w="614" w:type="dxa"/>
          </w:tcPr>
          <w:p w14:paraId="78FE8D78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614" w:type="dxa"/>
          </w:tcPr>
          <w:p w14:paraId="58862150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614" w:type="dxa"/>
          </w:tcPr>
          <w:p w14:paraId="2CB8E97B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614" w:type="dxa"/>
          </w:tcPr>
          <w:p w14:paraId="4CE1F158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614" w:type="dxa"/>
          </w:tcPr>
          <w:p w14:paraId="12F498C2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</w:p>
        </w:tc>
        <w:tc>
          <w:tcPr>
            <w:tcW w:w="614" w:type="dxa"/>
          </w:tcPr>
          <w:p w14:paraId="4C951182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614" w:type="dxa"/>
          </w:tcPr>
          <w:p w14:paraId="0DCD8990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614" w:type="dxa"/>
          </w:tcPr>
          <w:p w14:paraId="21230AEB" w14:textId="77777777" w:rsidR="00667AEF" w:rsidRPr="00B1011D" w:rsidRDefault="00667AEF" w:rsidP="00EC57E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01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Ó</w:t>
            </w:r>
          </w:p>
        </w:tc>
        <w:tc>
          <w:tcPr>
            <w:tcW w:w="614" w:type="dxa"/>
          </w:tcPr>
          <w:p w14:paraId="58669649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614" w:type="dxa"/>
          </w:tcPr>
          <w:p w14:paraId="72A06235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614" w:type="dxa"/>
          </w:tcPr>
          <w:p w14:paraId="0DE4767B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614" w:type="dxa"/>
          </w:tcPr>
          <w:p w14:paraId="10A1FD77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614" w:type="dxa"/>
          </w:tcPr>
          <w:p w14:paraId="31857B39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615" w:type="dxa"/>
          </w:tcPr>
          <w:p w14:paraId="68D50E00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15" w:type="dxa"/>
          </w:tcPr>
          <w:p w14:paraId="5086FD1A" w14:textId="77777777" w:rsidR="00667AEF" w:rsidRPr="00DE3964" w:rsidRDefault="00667AEF" w:rsidP="00EC57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964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</w:tbl>
    <w:p w14:paraId="11F0CE55" w14:textId="77777777" w:rsidR="00667AEF" w:rsidRDefault="00667AEF" w:rsidP="00667AEF">
      <w:pPr>
        <w:rPr>
          <w:rFonts w:ascii="Times New Roman" w:hAnsi="Times New Roman" w:cs="Times New Roman"/>
          <w:sz w:val="24"/>
          <w:szCs w:val="24"/>
        </w:rPr>
      </w:pPr>
    </w:p>
    <w:p w14:paraId="5E2856B0" w14:textId="586F83D7" w:rsidR="00667AEF" w:rsidRDefault="00667AEF" w:rsidP="00B83A5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67AEF">
        <w:rPr>
          <w:rFonts w:ascii="Times New Roman" w:hAnsi="Times New Roman" w:cs="Times New Roman"/>
          <w:sz w:val="24"/>
          <w:szCs w:val="24"/>
        </w:rPr>
        <w:t>Színezd ki a pitypangot</w:t>
      </w:r>
      <w:r>
        <w:rPr>
          <w:rFonts w:ascii="Times New Roman" w:hAnsi="Times New Roman" w:cs="Times New Roman"/>
          <w:sz w:val="24"/>
          <w:szCs w:val="24"/>
        </w:rPr>
        <w:t xml:space="preserve"> az alábbi gyógynövények közül</w:t>
      </w:r>
      <w:r w:rsidRPr="00667AEF">
        <w:rPr>
          <w:rFonts w:ascii="Times New Roman" w:hAnsi="Times New Roman" w:cs="Times New Roman"/>
          <w:sz w:val="24"/>
          <w:szCs w:val="24"/>
        </w:rPr>
        <w:t>!</w:t>
      </w:r>
      <w:r w:rsidR="00B1011D">
        <w:rPr>
          <w:rFonts w:ascii="Times New Roman" w:hAnsi="Times New Roman" w:cs="Times New Roman"/>
          <w:sz w:val="24"/>
          <w:szCs w:val="24"/>
        </w:rPr>
        <w:t xml:space="preserve"> ( b. ábra)</w:t>
      </w:r>
    </w:p>
    <w:p w14:paraId="4C928689" w14:textId="77777777" w:rsidR="00B1011D" w:rsidRPr="00B1011D" w:rsidRDefault="00B1011D" w:rsidP="00B1011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C40257D" w14:textId="77777777" w:rsidR="00B1011D" w:rsidRPr="00B1011D" w:rsidRDefault="00B1011D" w:rsidP="00B1011D">
      <w:pPr>
        <w:tabs>
          <w:tab w:val="left" w:pos="3858"/>
          <w:tab w:val="left" w:pos="7010"/>
        </w:tabs>
        <w:ind w:firstLine="708"/>
        <w:rPr>
          <w:rFonts w:ascii="Times New Roman" w:hAnsi="Times New Roman" w:cs="Times New Roman"/>
          <w:sz w:val="24"/>
          <w:szCs w:val="24"/>
        </w:rPr>
      </w:pPr>
      <w:r w:rsidRPr="00B1011D">
        <w:rPr>
          <w:rFonts w:ascii="Times New Roman" w:hAnsi="Times New Roman" w:cs="Times New Roman"/>
          <w:sz w:val="24"/>
          <w:szCs w:val="24"/>
        </w:rPr>
        <w:t>a.</w:t>
      </w:r>
      <w:r w:rsidRPr="00B1011D">
        <w:rPr>
          <w:rFonts w:ascii="Times New Roman" w:hAnsi="Times New Roman" w:cs="Times New Roman"/>
          <w:sz w:val="24"/>
          <w:szCs w:val="24"/>
        </w:rPr>
        <w:tab/>
        <w:t>b.</w:t>
      </w:r>
      <w:r w:rsidRPr="00B1011D">
        <w:rPr>
          <w:rFonts w:ascii="Times New Roman" w:hAnsi="Times New Roman" w:cs="Times New Roman"/>
          <w:sz w:val="24"/>
          <w:szCs w:val="24"/>
        </w:rPr>
        <w:tab/>
        <w:t>c.</w:t>
      </w:r>
    </w:p>
    <w:p w14:paraId="33EAFF95" w14:textId="77777777" w:rsidR="00667AEF" w:rsidRPr="00877A5D" w:rsidRDefault="00667AEF" w:rsidP="00667AEF">
      <w:pPr>
        <w:rPr>
          <w:rFonts w:ascii="Times New Roman" w:hAnsi="Times New Roman" w:cs="Times New Roman"/>
          <w:sz w:val="8"/>
          <w:szCs w:val="8"/>
        </w:rPr>
      </w:pPr>
    </w:p>
    <w:p w14:paraId="595BC26E" w14:textId="2B7A62C9" w:rsidR="00667AEF" w:rsidRPr="00B25DF1" w:rsidRDefault="00667AEF" w:rsidP="00667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60288" behindDoc="0" locked="0" layoutInCell="1" allowOverlap="1" wp14:anchorId="3D83C5F2" wp14:editId="034DB50D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125855" cy="1125220"/>
            <wp:effectExtent l="19050" t="19050" r="17145" b="17780"/>
            <wp:wrapSquare wrapText="bothSides"/>
            <wp:docPr id="3" name="Picture 1" descr="Egy növény botanikai profilja: a kamilla - Wele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gy növény botanikai profilja: a kamilla - Weled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11252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6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                 </w:t>
      </w:r>
      <w:r w:rsidR="00FF3E22" w:rsidRPr="00FF3E22">
        <w:rPr>
          <w:rFonts w:ascii="Times New Roman" w:hAnsi="Times New Roman" w:cs="Times New Roman"/>
          <w:noProof/>
          <w:sz w:val="24"/>
          <w:szCs w:val="24"/>
          <w:highlight w:val="yellow"/>
          <w:lang w:eastAsia="hu-HU"/>
        </w:rPr>
        <w:t>..</w:t>
      </w:r>
      <w:r w:rsidRPr="00FF3E22">
        <w:rPr>
          <w:rFonts w:ascii="Times New Roman" w:hAnsi="Times New Roman" w:cs="Times New Roman"/>
          <w:noProof/>
          <w:sz w:val="24"/>
          <w:szCs w:val="24"/>
          <w:highlight w:val="yellow"/>
          <w:lang w:eastAsia="hu-HU"/>
        </w:rPr>
        <w:t xml:space="preserve"> </w:t>
      </w:r>
      <w:r w:rsidRPr="00FF3E22">
        <w:rPr>
          <w:rFonts w:ascii="Times New Roman" w:hAnsi="Times New Roman" w:cs="Times New Roman"/>
          <w:noProof/>
          <w:color w:val="FF0000"/>
          <w:sz w:val="24"/>
          <w:szCs w:val="24"/>
          <w:highlight w:val="yellow"/>
          <w:lang w:eastAsia="hu-HU"/>
        </w:rPr>
        <w:drawing>
          <wp:inline distT="0" distB="0" distL="0" distR="0" wp14:anchorId="572768EC" wp14:editId="1DF0FE3B">
            <wp:extent cx="1177589" cy="1161591"/>
            <wp:effectExtent l="19050" t="19050" r="22561" b="19509"/>
            <wp:docPr id="4" name="Picture 4" descr="C:\Users\Marta\Desktop\letölté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ta\Desktop\letöltés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910" cy="11737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6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3E22">
        <w:rPr>
          <w:noProof/>
          <w:highlight w:val="yellow"/>
          <w:lang w:eastAsia="hu-HU"/>
        </w:rPr>
        <w:t xml:space="preserve"> </w:t>
      </w:r>
      <w:r w:rsidR="00FF3E22" w:rsidRPr="00FF3E22">
        <w:rPr>
          <w:noProof/>
          <w:highlight w:val="yellow"/>
          <w:lang w:eastAsia="hu-HU"/>
        </w:rPr>
        <w:t xml:space="preserve">  .</w:t>
      </w:r>
      <w:r>
        <w:rPr>
          <w:noProof/>
          <w:lang w:eastAsia="hu-HU"/>
        </w:rPr>
        <w:t xml:space="preserve">                       </w:t>
      </w:r>
      <w:r>
        <w:rPr>
          <w:noProof/>
          <w:lang w:eastAsia="hu-HU"/>
        </w:rPr>
        <w:drawing>
          <wp:inline distT="0" distB="0" distL="0" distR="0" wp14:anchorId="4155D568" wp14:editId="14E8C48F">
            <wp:extent cx="1162769" cy="1181819"/>
            <wp:effectExtent l="19050" t="19050" r="18331" b="18331"/>
            <wp:docPr id="6" name="Picture 5" descr="Nagy csalán. | Virágaink | Kézikönyvtá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agy csalán. | Virágaink | Kézikönyvtá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870" cy="11880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6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7AEF" w:rsidRPr="00B25DF1" w:rsidSect="00644C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AFC07" w14:textId="77777777" w:rsidR="000F0A3F" w:rsidRDefault="000F0A3F" w:rsidP="00D0185B">
      <w:pPr>
        <w:spacing w:after="0" w:line="240" w:lineRule="auto"/>
      </w:pPr>
      <w:r>
        <w:separator/>
      </w:r>
    </w:p>
  </w:endnote>
  <w:endnote w:type="continuationSeparator" w:id="0">
    <w:p w14:paraId="36B3B139" w14:textId="77777777" w:rsidR="000F0A3F" w:rsidRDefault="000F0A3F" w:rsidP="00D01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1279E" w14:textId="77777777" w:rsidR="000F0A3F" w:rsidRDefault="000F0A3F" w:rsidP="00D0185B">
      <w:pPr>
        <w:spacing w:after="0" w:line="240" w:lineRule="auto"/>
      </w:pPr>
      <w:r>
        <w:separator/>
      </w:r>
    </w:p>
  </w:footnote>
  <w:footnote w:type="continuationSeparator" w:id="0">
    <w:p w14:paraId="4ACBB8C6" w14:textId="77777777" w:rsidR="000F0A3F" w:rsidRDefault="000F0A3F" w:rsidP="00D018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67A61"/>
    <w:multiLevelType w:val="hybridMultilevel"/>
    <w:tmpl w:val="F6920B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20A5A"/>
    <w:multiLevelType w:val="hybridMultilevel"/>
    <w:tmpl w:val="F6920B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17720"/>
    <w:multiLevelType w:val="hybridMultilevel"/>
    <w:tmpl w:val="875442D8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6241AE"/>
    <w:multiLevelType w:val="hybridMultilevel"/>
    <w:tmpl w:val="7E9E0F7A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50374012">
    <w:abstractNumId w:val="0"/>
  </w:num>
  <w:num w:numId="2" w16cid:durableId="1130708338">
    <w:abstractNumId w:val="3"/>
  </w:num>
  <w:num w:numId="3" w16cid:durableId="1742175751">
    <w:abstractNumId w:val="2"/>
  </w:num>
  <w:num w:numId="4" w16cid:durableId="1326014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85B"/>
    <w:rsid w:val="00031548"/>
    <w:rsid w:val="000F0A3F"/>
    <w:rsid w:val="0010033E"/>
    <w:rsid w:val="002B2246"/>
    <w:rsid w:val="00352B26"/>
    <w:rsid w:val="0036634D"/>
    <w:rsid w:val="0043375B"/>
    <w:rsid w:val="005D7B7D"/>
    <w:rsid w:val="00644C59"/>
    <w:rsid w:val="00667AEF"/>
    <w:rsid w:val="006C4D3A"/>
    <w:rsid w:val="00753E8C"/>
    <w:rsid w:val="00877A5D"/>
    <w:rsid w:val="009D212F"/>
    <w:rsid w:val="009F52EC"/>
    <w:rsid w:val="00AE3EEF"/>
    <w:rsid w:val="00B1011D"/>
    <w:rsid w:val="00B25DF1"/>
    <w:rsid w:val="00B83A59"/>
    <w:rsid w:val="00C5254D"/>
    <w:rsid w:val="00D0185B"/>
    <w:rsid w:val="00DE3964"/>
    <w:rsid w:val="00FF3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8368A"/>
  <w15:docId w15:val="{C169F881-945C-4C07-85C4-5448A8B8B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3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1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185B"/>
  </w:style>
  <w:style w:type="paragraph" w:styleId="Footer">
    <w:name w:val="footer"/>
    <w:basedOn w:val="Normal"/>
    <w:link w:val="FooterChar"/>
    <w:uiPriority w:val="99"/>
    <w:semiHidden/>
    <w:unhideWhenUsed/>
    <w:rsid w:val="00D01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185B"/>
  </w:style>
  <w:style w:type="paragraph" w:styleId="ListParagraph">
    <w:name w:val="List Paragraph"/>
    <w:basedOn w:val="Normal"/>
    <w:uiPriority w:val="34"/>
    <w:qFormat/>
    <w:rsid w:val="00AE3EEF"/>
    <w:pPr>
      <w:ind w:left="720"/>
      <w:contextualSpacing/>
    </w:pPr>
  </w:style>
  <w:style w:type="table" w:styleId="TableGrid">
    <w:name w:val="Table Grid"/>
    <w:basedOn w:val="TableNormal"/>
    <w:uiPriority w:val="39"/>
    <w:rsid w:val="00C525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5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D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</dc:creator>
  <cp:lastModifiedBy>Inspectie. Grad.1</cp:lastModifiedBy>
  <cp:revision>2</cp:revision>
  <dcterms:created xsi:type="dcterms:W3CDTF">2023-02-01T19:01:00Z</dcterms:created>
  <dcterms:modified xsi:type="dcterms:W3CDTF">2023-02-01T19:01:00Z</dcterms:modified>
</cp:coreProperties>
</file>