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12" w:rsidRPr="0004799F" w:rsidRDefault="00F74829" w:rsidP="0004799F">
      <w:pPr>
        <w:jc w:val="center"/>
        <w:rPr>
          <w:b/>
        </w:rPr>
      </w:pPr>
      <w:r>
        <w:rPr>
          <w:b/>
        </w:rPr>
        <w:t>Igaz vagy hamis?</w:t>
      </w:r>
    </w:p>
    <w:p w:rsidR="0004799F" w:rsidRDefault="0004799F" w:rsidP="0004799F">
      <w:pPr>
        <w:jc w:val="center"/>
      </w:pPr>
      <w:r>
        <w:t xml:space="preserve">Feladatlap </w:t>
      </w:r>
      <w:r w:rsidRPr="00F74829">
        <w:rPr>
          <w:b/>
        </w:rPr>
        <w:t>Vibók Ildi: Az a jó, ha fáj?</w:t>
      </w:r>
      <w:r>
        <w:t xml:space="preserve"> című szöveg alapján</w:t>
      </w:r>
    </w:p>
    <w:p w:rsidR="0004799F" w:rsidRDefault="0004799F" w:rsidP="0004799F">
      <w:pPr>
        <w:jc w:val="center"/>
      </w:pPr>
      <w:r>
        <w:t>Szitakötő, 60. szám, 16. oldal</w:t>
      </w:r>
    </w:p>
    <w:p w:rsidR="0004799F" w:rsidRDefault="0004799F" w:rsidP="0004799F">
      <w:pPr>
        <w:rPr>
          <w:b/>
        </w:rPr>
      </w:pPr>
      <w:r w:rsidRPr="00F74829">
        <w:rPr>
          <w:b/>
        </w:rPr>
        <w:t>Igaz vagy hamis?</w:t>
      </w:r>
    </w:p>
    <w:p w:rsidR="006056A8" w:rsidRPr="00F74829" w:rsidRDefault="006056A8" w:rsidP="0004799F">
      <w:pPr>
        <w:rPr>
          <w:b/>
        </w:rPr>
      </w:pPr>
      <w:r>
        <w:rPr>
          <w:b/>
        </w:rPr>
        <w:t>A helyes válaszok melletti betűket összeolvasva megkapod, hova fordulj, ha vakbélgyulladásod van?</w:t>
      </w:r>
    </w:p>
    <w:p w:rsidR="0004799F" w:rsidRPr="00591089" w:rsidRDefault="00F74829" w:rsidP="0004799F">
      <w:pPr>
        <w:pStyle w:val="Listaszerbekezds"/>
        <w:numPr>
          <w:ilvl w:val="0"/>
          <w:numId w:val="1"/>
        </w:numPr>
      </w:pPr>
      <w:r>
        <w:t xml:space="preserve">A fogfájást </w:t>
      </w:r>
      <w:r w:rsidR="0004799F">
        <w:t>levendulával is lehet csillapítani</w:t>
      </w:r>
      <w:r w:rsidR="0004799F">
        <w:tab/>
      </w:r>
      <w:r w:rsidR="0004799F">
        <w:tab/>
      </w:r>
      <w:r w:rsidR="0004799F">
        <w:tab/>
      </w:r>
      <w:r w:rsidR="0004799F">
        <w:tab/>
      </w:r>
      <w:r w:rsidR="0004799F">
        <w:tab/>
      </w:r>
      <w:r w:rsidR="0004799F">
        <w:tab/>
      </w:r>
      <w:r w:rsidR="0004799F">
        <w:tab/>
      </w:r>
      <w:r w:rsidR="0004799F" w:rsidRPr="00591089">
        <w:t>igaz</w:t>
      </w:r>
      <w:r w:rsidR="006056A8" w:rsidRPr="00591089">
        <w:t xml:space="preserve"> A</w:t>
      </w:r>
      <w:r w:rsidR="0004799F" w:rsidRPr="00591089">
        <w:tab/>
      </w:r>
      <w:r w:rsidR="0004799F" w:rsidRPr="00591089">
        <w:tab/>
      </w:r>
      <w:r w:rsidR="0004799F" w:rsidRPr="00591089">
        <w:tab/>
        <w:t>hamis</w:t>
      </w:r>
      <w:r w:rsidR="0004799F" w:rsidRPr="00591089">
        <w:tab/>
      </w:r>
      <w:r w:rsidR="006056A8" w:rsidRPr="00591089">
        <w:t>O</w:t>
      </w:r>
    </w:p>
    <w:p w:rsidR="0004799F" w:rsidRPr="00591089" w:rsidRDefault="0004799F" w:rsidP="0004799F">
      <w:pPr>
        <w:pStyle w:val="Listaszerbekezds"/>
        <w:numPr>
          <w:ilvl w:val="0"/>
          <w:numId w:val="1"/>
        </w:numPr>
      </w:pPr>
      <w:r w:rsidRPr="00591089">
        <w:t xml:space="preserve">Az altatóorvosok mély altatásban tartják a beteget, hogy műtét közben en ébredjenek fel </w:t>
      </w:r>
      <w:r w:rsidRPr="00591089">
        <w:tab/>
        <w:t>igaz</w:t>
      </w:r>
      <w:r w:rsidR="006056A8" w:rsidRPr="00591089">
        <w:t xml:space="preserve"> R</w:t>
      </w:r>
      <w:r w:rsidRPr="00591089">
        <w:tab/>
      </w:r>
      <w:r w:rsidRPr="00591089">
        <w:tab/>
      </w:r>
      <w:r w:rsidRPr="00591089">
        <w:tab/>
        <w:t>hamis</w:t>
      </w:r>
      <w:r w:rsidR="006056A8" w:rsidRPr="00591089">
        <w:tab/>
        <w:t>D</w:t>
      </w:r>
    </w:p>
    <w:p w:rsidR="0004799F" w:rsidRPr="00591089" w:rsidRDefault="0004799F" w:rsidP="0004799F">
      <w:pPr>
        <w:pStyle w:val="Listaszerbekezds"/>
        <w:numPr>
          <w:ilvl w:val="0"/>
          <w:numId w:val="1"/>
        </w:numPr>
      </w:pPr>
      <w:r w:rsidRPr="00591089">
        <w:t>A helyi érzéstelenítés egyik módja, hogy jeget pakolnak a zsibbadt végtagra.</w:t>
      </w:r>
      <w:r w:rsidRPr="00591089">
        <w:tab/>
      </w:r>
      <w:r w:rsidRPr="00591089">
        <w:tab/>
      </w:r>
      <w:r w:rsidRPr="00591089">
        <w:tab/>
        <w:t>igaz</w:t>
      </w:r>
      <w:r w:rsidR="006056A8" w:rsidRPr="00591089">
        <w:t xml:space="preserve"> V</w:t>
      </w:r>
      <w:r w:rsidRPr="00591089">
        <w:tab/>
      </w:r>
      <w:r w:rsidRPr="00591089">
        <w:tab/>
      </w:r>
      <w:r w:rsidRPr="00591089">
        <w:tab/>
        <w:t>hamis</w:t>
      </w:r>
      <w:r w:rsidR="006056A8" w:rsidRPr="00591089">
        <w:t xml:space="preserve"> </w:t>
      </w:r>
      <w:r w:rsidR="00591089" w:rsidRPr="00591089">
        <w:tab/>
      </w:r>
      <w:r w:rsidR="006056A8" w:rsidRPr="00591089">
        <w:t>P</w:t>
      </w:r>
    </w:p>
    <w:p w:rsidR="0004799F" w:rsidRPr="00591089" w:rsidRDefault="0004799F" w:rsidP="0004799F">
      <w:pPr>
        <w:pStyle w:val="Listaszerbekezds"/>
        <w:numPr>
          <w:ilvl w:val="0"/>
          <w:numId w:val="1"/>
        </w:numPr>
      </w:pPr>
      <w:r w:rsidRPr="00591089">
        <w:t>Tévhit, hogy a fejfájást gyógynövényekkel is lehet csillapítani</w:t>
      </w:r>
      <w:r w:rsidRPr="00591089">
        <w:tab/>
      </w:r>
      <w:r w:rsidRPr="00591089">
        <w:tab/>
      </w:r>
      <w:r w:rsidRPr="00591089">
        <w:tab/>
      </w:r>
      <w:r w:rsidRPr="00591089">
        <w:tab/>
      </w:r>
      <w:r w:rsidRPr="00591089">
        <w:tab/>
        <w:t>igaz</w:t>
      </w:r>
      <w:r w:rsidR="006056A8" w:rsidRPr="00591089">
        <w:t xml:space="preserve"> K</w:t>
      </w:r>
      <w:r w:rsidRPr="00591089">
        <w:tab/>
      </w:r>
      <w:r w:rsidRPr="00591089">
        <w:tab/>
      </w:r>
      <w:r w:rsidRPr="00591089">
        <w:tab/>
        <w:t>hamis</w:t>
      </w:r>
      <w:r w:rsidR="006056A8" w:rsidRPr="00591089">
        <w:t xml:space="preserve"> </w:t>
      </w:r>
      <w:r w:rsidR="00591089" w:rsidRPr="00591089">
        <w:tab/>
      </w:r>
      <w:r w:rsidR="006056A8" w:rsidRPr="00591089">
        <w:t>O</w:t>
      </w:r>
    </w:p>
    <w:p w:rsidR="0004799F" w:rsidRPr="00591089" w:rsidRDefault="0004799F" w:rsidP="0004799F">
      <w:pPr>
        <w:pStyle w:val="Listaszerbekezds"/>
        <w:numPr>
          <w:ilvl w:val="0"/>
          <w:numId w:val="1"/>
        </w:numPr>
      </w:pPr>
      <w:r w:rsidRPr="00591089">
        <w:t xml:space="preserve">A komplex érzéstelenítés során akár gázokat is használhatnak. </w:t>
      </w:r>
      <w:r w:rsidRPr="00591089">
        <w:tab/>
      </w:r>
      <w:r w:rsidRPr="00591089">
        <w:tab/>
      </w:r>
      <w:r w:rsidRPr="00591089">
        <w:tab/>
      </w:r>
      <w:r w:rsidRPr="00591089">
        <w:tab/>
        <w:t>igaz</w:t>
      </w:r>
      <w:r w:rsidR="00591089" w:rsidRPr="00591089">
        <w:t xml:space="preserve"> S</w:t>
      </w:r>
      <w:r w:rsidRPr="00591089">
        <w:tab/>
      </w:r>
      <w:r w:rsidRPr="00591089">
        <w:tab/>
      </w:r>
      <w:r w:rsidRPr="00591089">
        <w:tab/>
        <w:t>hamis</w:t>
      </w:r>
      <w:r w:rsidR="00591089" w:rsidRPr="00591089">
        <w:t xml:space="preserve"> </w:t>
      </w:r>
      <w:r w:rsidR="00591089" w:rsidRPr="00591089">
        <w:tab/>
        <w:t>Sz</w:t>
      </w:r>
    </w:p>
    <w:p w:rsidR="0004799F" w:rsidRPr="00591089" w:rsidRDefault="0004799F" w:rsidP="0004799F">
      <w:pPr>
        <w:pStyle w:val="Listaszerbekezds"/>
        <w:numPr>
          <w:ilvl w:val="0"/>
          <w:numId w:val="1"/>
        </w:numPr>
      </w:pPr>
      <w:r w:rsidRPr="00591089">
        <w:t>A szegfűszegnek is van fájdalomcsillapító hatása</w:t>
      </w:r>
      <w:r w:rsidRPr="00591089">
        <w:tab/>
      </w:r>
      <w:r w:rsidRPr="00591089">
        <w:tab/>
      </w:r>
      <w:r w:rsidRPr="00591089">
        <w:tab/>
      </w:r>
      <w:r w:rsidRPr="00591089">
        <w:tab/>
      </w:r>
      <w:r w:rsidRPr="00591089">
        <w:tab/>
      </w:r>
      <w:r w:rsidRPr="00591089">
        <w:tab/>
        <w:t>igaz</w:t>
      </w:r>
      <w:r w:rsidR="00591089" w:rsidRPr="00591089">
        <w:t xml:space="preserve"> H</w:t>
      </w:r>
      <w:r w:rsidRPr="00591089">
        <w:tab/>
      </w:r>
      <w:r w:rsidRPr="00591089">
        <w:tab/>
      </w:r>
      <w:r w:rsidRPr="00591089">
        <w:tab/>
        <w:t>hamis</w:t>
      </w:r>
      <w:r w:rsidR="00591089" w:rsidRPr="00591089">
        <w:t xml:space="preserve"> </w:t>
      </w:r>
      <w:r w:rsidR="00591089" w:rsidRPr="00591089">
        <w:tab/>
        <w:t>J</w:t>
      </w:r>
    </w:p>
    <w:p w:rsidR="006056A8" w:rsidRPr="00591089" w:rsidRDefault="006056A8" w:rsidP="0004799F">
      <w:pPr>
        <w:pStyle w:val="Listaszerbekezds"/>
        <w:numPr>
          <w:ilvl w:val="0"/>
          <w:numId w:val="1"/>
        </w:numPr>
      </w:pPr>
      <w:r w:rsidRPr="00591089">
        <w:t>A fájdalom mindig nagyon hirtelen jön.</w:t>
      </w:r>
      <w:r w:rsidRPr="00591089">
        <w:tab/>
      </w:r>
      <w:r w:rsidRPr="00591089">
        <w:tab/>
      </w:r>
      <w:r w:rsidRPr="00591089">
        <w:tab/>
      </w:r>
      <w:r w:rsidRPr="00591089">
        <w:tab/>
      </w:r>
      <w:r w:rsidRPr="00591089">
        <w:tab/>
      </w:r>
      <w:r w:rsidRPr="00591089">
        <w:tab/>
      </w:r>
      <w:r w:rsidRPr="00591089">
        <w:tab/>
      </w:r>
      <w:r w:rsidRPr="00591089">
        <w:tab/>
        <w:t>igaz</w:t>
      </w:r>
      <w:r w:rsidR="00591089" w:rsidRPr="00591089">
        <w:t xml:space="preserve"> A</w:t>
      </w:r>
      <w:r w:rsidRPr="00591089">
        <w:tab/>
      </w:r>
      <w:r w:rsidRPr="00591089">
        <w:tab/>
      </w:r>
      <w:r w:rsidRPr="00591089">
        <w:tab/>
        <w:t>hamis</w:t>
      </w:r>
      <w:r w:rsidR="00591089" w:rsidRPr="00591089">
        <w:t xml:space="preserve"> </w:t>
      </w:r>
      <w:r w:rsidR="00591089" w:rsidRPr="00591089">
        <w:tab/>
        <w:t>O</w:t>
      </w:r>
    </w:p>
    <w:p w:rsidR="006056A8" w:rsidRPr="00591089" w:rsidRDefault="006056A8" w:rsidP="0004799F">
      <w:pPr>
        <w:pStyle w:val="Listaszerbekezds"/>
        <w:numPr>
          <w:ilvl w:val="0"/>
          <w:numId w:val="1"/>
        </w:numPr>
      </w:pPr>
      <w:r w:rsidRPr="00591089">
        <w:t>Régen azt gondolták, hogy a veszett kutya hamujával lehet fogfájást csillapítani.</w:t>
      </w:r>
      <w:r w:rsidRPr="00591089">
        <w:tab/>
      </w:r>
      <w:r w:rsidRPr="00591089">
        <w:tab/>
        <w:t>igaz</w:t>
      </w:r>
      <w:r w:rsidR="00591089" w:rsidRPr="00591089">
        <w:t xml:space="preserve"> Z</w:t>
      </w:r>
      <w:r w:rsidRPr="00591089">
        <w:tab/>
      </w:r>
      <w:r w:rsidRPr="00591089">
        <w:tab/>
      </w:r>
      <w:r w:rsidRPr="00591089">
        <w:tab/>
        <w:t>hamis</w:t>
      </w:r>
      <w:r w:rsidR="00591089" w:rsidRPr="00591089">
        <w:t xml:space="preserve"> </w:t>
      </w:r>
      <w:r w:rsidR="00591089" w:rsidRPr="00591089">
        <w:tab/>
        <w:t>R</w:t>
      </w:r>
    </w:p>
    <w:p w:rsidR="0004799F" w:rsidRPr="00591089" w:rsidRDefault="0004799F" w:rsidP="00591089"/>
    <w:p w:rsidR="00591089" w:rsidRPr="00591089" w:rsidRDefault="00591089" w:rsidP="00591089">
      <w:pPr>
        <w:ind w:left="3540"/>
        <w:rPr>
          <w:b/>
        </w:rPr>
      </w:pPr>
      <w:r w:rsidRPr="00591089">
        <w:rPr>
          <w:b/>
        </w:rPr>
        <w:t>Megfejtés</w:t>
      </w:r>
    </w:p>
    <w:p w:rsidR="00591089" w:rsidRDefault="00591089" w:rsidP="00591089">
      <w:pPr>
        <w:pBdr>
          <w:bottom w:val="single" w:sz="6" w:space="1" w:color="auto"/>
        </w:pBdr>
        <w:ind w:left="3540"/>
      </w:pPr>
      <w:r>
        <w:t>Hova fordulj, ha vakbélgyulladásod van? …………………………………………</w:t>
      </w:r>
    </w:p>
    <w:p w:rsidR="00591089" w:rsidRDefault="00591089" w:rsidP="00591089">
      <w:pPr>
        <w:pBdr>
          <w:bottom w:val="single" w:sz="6" w:space="1" w:color="auto"/>
        </w:pBdr>
      </w:pPr>
    </w:p>
    <w:p w:rsidR="00591089" w:rsidRDefault="00591089" w:rsidP="00591089"/>
    <w:p w:rsidR="00591089" w:rsidRDefault="00591089" w:rsidP="00591089"/>
    <w:p w:rsidR="00591089" w:rsidRDefault="00591089" w:rsidP="00591089"/>
    <w:p w:rsidR="00591089" w:rsidRDefault="00591089" w:rsidP="00591089"/>
    <w:p w:rsidR="00591089" w:rsidRDefault="00591089" w:rsidP="00591089">
      <w:bookmarkStart w:id="0" w:name="_GoBack"/>
      <w:bookmarkEnd w:id="0"/>
    </w:p>
    <w:p w:rsidR="00591089" w:rsidRPr="00591089" w:rsidRDefault="00591089" w:rsidP="00591089">
      <w:pPr>
        <w:rPr>
          <w:b/>
        </w:rPr>
      </w:pPr>
      <w:r w:rsidRPr="00591089">
        <w:rPr>
          <w:b/>
        </w:rPr>
        <w:lastRenderedPageBreak/>
        <w:t>Megoldások</w:t>
      </w:r>
    </w:p>
    <w:p w:rsidR="00591089" w:rsidRDefault="00591089" w:rsidP="00591089">
      <w:pPr>
        <w:pStyle w:val="Listaszerbekezds"/>
        <w:numPr>
          <w:ilvl w:val="0"/>
          <w:numId w:val="2"/>
        </w:numPr>
      </w:pPr>
      <w:r>
        <w:t>A fogfájást levendulával is lehet csillapítani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igaz A</w:t>
      </w:r>
      <w:r>
        <w:tab/>
      </w:r>
      <w:r>
        <w:tab/>
      </w:r>
      <w:r>
        <w:tab/>
      </w:r>
      <w:r w:rsidRPr="0004799F">
        <w:rPr>
          <w:u w:val="single"/>
        </w:rPr>
        <w:t>hamis</w:t>
      </w:r>
      <w:r>
        <w:tab/>
        <w:t>O</w:t>
      </w:r>
    </w:p>
    <w:p w:rsidR="00591089" w:rsidRDefault="00591089" w:rsidP="00591089">
      <w:pPr>
        <w:pStyle w:val="Listaszerbekezds"/>
        <w:numPr>
          <w:ilvl w:val="0"/>
          <w:numId w:val="2"/>
        </w:numPr>
      </w:pPr>
      <w:r>
        <w:t xml:space="preserve">Az altatóorvosok mély altatásban tartják a beteget, hogy műtét közben en ébredjenek fel </w:t>
      </w:r>
      <w:r>
        <w:tab/>
      </w:r>
      <w:r w:rsidRPr="0004799F">
        <w:rPr>
          <w:u w:val="single"/>
        </w:rPr>
        <w:t>igaz</w:t>
      </w:r>
      <w:r>
        <w:rPr>
          <w:u w:val="single"/>
        </w:rPr>
        <w:t xml:space="preserve"> R</w:t>
      </w:r>
      <w:r>
        <w:tab/>
      </w:r>
      <w:r>
        <w:tab/>
      </w:r>
      <w:r>
        <w:tab/>
        <w:t>hamis</w:t>
      </w:r>
      <w:r>
        <w:tab/>
        <w:t>D</w:t>
      </w:r>
    </w:p>
    <w:p w:rsidR="00591089" w:rsidRDefault="00591089" w:rsidP="00591089">
      <w:pPr>
        <w:pStyle w:val="Listaszerbekezds"/>
        <w:numPr>
          <w:ilvl w:val="0"/>
          <w:numId w:val="2"/>
        </w:numPr>
      </w:pPr>
      <w:r>
        <w:t>A helyi érzéstelenítés egyik módja, hogy jeget pakolnak a zsibbadt végtagra.</w:t>
      </w:r>
      <w:r>
        <w:tab/>
      </w:r>
      <w:r>
        <w:tab/>
      </w:r>
      <w:r>
        <w:tab/>
      </w:r>
      <w:r w:rsidRPr="0004799F">
        <w:rPr>
          <w:u w:val="single"/>
        </w:rPr>
        <w:t>igaz</w:t>
      </w:r>
      <w:r>
        <w:rPr>
          <w:u w:val="single"/>
        </w:rPr>
        <w:t xml:space="preserve"> V</w:t>
      </w:r>
      <w:r>
        <w:tab/>
      </w:r>
      <w:r>
        <w:tab/>
      </w:r>
      <w:r>
        <w:tab/>
        <w:t xml:space="preserve">hamis </w:t>
      </w:r>
      <w:r>
        <w:tab/>
        <w:t>P</w:t>
      </w:r>
    </w:p>
    <w:p w:rsidR="00591089" w:rsidRPr="0004799F" w:rsidRDefault="00591089" w:rsidP="00591089">
      <w:pPr>
        <w:pStyle w:val="Listaszerbekezds"/>
        <w:numPr>
          <w:ilvl w:val="0"/>
          <w:numId w:val="2"/>
        </w:numPr>
        <w:rPr>
          <w:u w:val="single"/>
        </w:rPr>
      </w:pPr>
      <w:r>
        <w:t>Tévhit, hogy a fejfájást gyógynövényekkel is lehet csillapítani</w:t>
      </w:r>
      <w:r>
        <w:tab/>
      </w:r>
      <w:r>
        <w:tab/>
      </w:r>
      <w:r>
        <w:tab/>
      </w:r>
      <w:r>
        <w:tab/>
      </w:r>
      <w:r>
        <w:tab/>
        <w:t>igaz K</w:t>
      </w:r>
      <w:r>
        <w:tab/>
      </w:r>
      <w:r>
        <w:tab/>
      </w:r>
      <w:r>
        <w:tab/>
      </w:r>
      <w:r w:rsidRPr="0004799F">
        <w:rPr>
          <w:u w:val="single"/>
        </w:rPr>
        <w:t>hamis</w:t>
      </w:r>
      <w:r>
        <w:rPr>
          <w:u w:val="single"/>
        </w:rPr>
        <w:t xml:space="preserve"> </w:t>
      </w:r>
      <w:r>
        <w:rPr>
          <w:u w:val="single"/>
        </w:rPr>
        <w:tab/>
        <w:t>O</w:t>
      </w:r>
    </w:p>
    <w:p w:rsidR="00591089" w:rsidRDefault="00591089" w:rsidP="00591089">
      <w:pPr>
        <w:pStyle w:val="Listaszerbekezds"/>
        <w:numPr>
          <w:ilvl w:val="0"/>
          <w:numId w:val="2"/>
        </w:numPr>
      </w:pPr>
      <w:r>
        <w:t xml:space="preserve">A komplex érzéstelenítés során akár gázokat is használhatnak. </w:t>
      </w:r>
      <w:r>
        <w:tab/>
      </w:r>
      <w:r>
        <w:tab/>
      </w:r>
      <w:r>
        <w:tab/>
      </w:r>
      <w:r>
        <w:tab/>
      </w:r>
      <w:r w:rsidRPr="0004799F">
        <w:rPr>
          <w:u w:val="single"/>
        </w:rPr>
        <w:t>igaz</w:t>
      </w:r>
      <w:r>
        <w:rPr>
          <w:u w:val="single"/>
        </w:rPr>
        <w:t xml:space="preserve"> S</w:t>
      </w:r>
      <w:r>
        <w:tab/>
      </w:r>
      <w:r>
        <w:tab/>
      </w:r>
      <w:r>
        <w:tab/>
        <w:t xml:space="preserve">hamis </w:t>
      </w:r>
      <w:r>
        <w:tab/>
        <w:t>Sz</w:t>
      </w:r>
    </w:p>
    <w:p w:rsidR="00591089" w:rsidRDefault="00591089" w:rsidP="00591089">
      <w:pPr>
        <w:pStyle w:val="Listaszerbekezds"/>
        <w:numPr>
          <w:ilvl w:val="0"/>
          <w:numId w:val="2"/>
        </w:numPr>
      </w:pPr>
      <w:r>
        <w:t>A szegfűszegnek is van fájdalomcsillapító hatása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799F">
        <w:rPr>
          <w:u w:val="single"/>
        </w:rPr>
        <w:t>igaz</w:t>
      </w:r>
      <w:r>
        <w:rPr>
          <w:u w:val="single"/>
        </w:rPr>
        <w:t xml:space="preserve"> H</w:t>
      </w:r>
      <w:r>
        <w:tab/>
      </w:r>
      <w:r>
        <w:tab/>
      </w:r>
      <w:r>
        <w:tab/>
        <w:t xml:space="preserve">hamis </w:t>
      </w:r>
      <w:r>
        <w:tab/>
        <w:t>J</w:t>
      </w:r>
    </w:p>
    <w:p w:rsidR="00591089" w:rsidRDefault="00591089" w:rsidP="00591089">
      <w:pPr>
        <w:pStyle w:val="Listaszerbekezds"/>
        <w:numPr>
          <w:ilvl w:val="0"/>
          <w:numId w:val="2"/>
        </w:numPr>
      </w:pPr>
      <w:r>
        <w:t>A fájdalom mindig nagyon hirtelen jön.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igaz A</w:t>
      </w:r>
      <w:r>
        <w:tab/>
      </w:r>
      <w:r>
        <w:tab/>
      </w:r>
      <w:r>
        <w:tab/>
      </w:r>
      <w:r w:rsidRPr="006056A8">
        <w:rPr>
          <w:u w:val="single"/>
        </w:rPr>
        <w:t>hamis</w:t>
      </w:r>
      <w:r>
        <w:rPr>
          <w:u w:val="single"/>
        </w:rPr>
        <w:t xml:space="preserve"> </w:t>
      </w:r>
      <w:r>
        <w:rPr>
          <w:u w:val="single"/>
        </w:rPr>
        <w:tab/>
        <w:t>O</w:t>
      </w:r>
    </w:p>
    <w:p w:rsidR="00591089" w:rsidRDefault="00591089" w:rsidP="00591089">
      <w:pPr>
        <w:pStyle w:val="Listaszerbekezds"/>
        <w:numPr>
          <w:ilvl w:val="0"/>
          <w:numId w:val="2"/>
        </w:numPr>
      </w:pPr>
      <w:r>
        <w:t>Régen azt gondolták, hogy a veszett kutya hamujával lehet fogfájást csillapítani.</w:t>
      </w:r>
      <w:r>
        <w:tab/>
      </w:r>
      <w:r>
        <w:tab/>
      </w:r>
      <w:r w:rsidRPr="006056A8">
        <w:rPr>
          <w:u w:val="single"/>
        </w:rPr>
        <w:t>igaz</w:t>
      </w:r>
      <w:r>
        <w:rPr>
          <w:u w:val="single"/>
        </w:rPr>
        <w:t xml:space="preserve"> Z</w:t>
      </w:r>
      <w:r>
        <w:tab/>
      </w:r>
      <w:r>
        <w:tab/>
      </w:r>
      <w:r>
        <w:tab/>
        <w:t xml:space="preserve">hamis </w:t>
      </w:r>
      <w:r>
        <w:tab/>
        <w:t>R</w:t>
      </w:r>
    </w:p>
    <w:p w:rsidR="00591089" w:rsidRDefault="00591089" w:rsidP="00591089"/>
    <w:p w:rsidR="00591089" w:rsidRDefault="00591089" w:rsidP="00591089">
      <w:r>
        <w:t>Megfejtés:</w:t>
      </w:r>
    </w:p>
    <w:p w:rsidR="00591089" w:rsidRDefault="00591089" w:rsidP="00591089">
      <w:r>
        <w:t>Hova fordulj, ha vakbélgyulladásod van? …</w:t>
      </w:r>
      <w:r>
        <w:t>ORVOSHOZ</w:t>
      </w:r>
      <w:r>
        <w:t>…………</w:t>
      </w:r>
    </w:p>
    <w:p w:rsidR="00591089" w:rsidRDefault="00591089" w:rsidP="00591089"/>
    <w:sectPr w:rsidR="00591089" w:rsidSect="0004799F">
      <w:pgSz w:w="16838" w:h="11906" w:orient="landscape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2A29"/>
    <w:multiLevelType w:val="hybridMultilevel"/>
    <w:tmpl w:val="46B27F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D31E03"/>
    <w:multiLevelType w:val="hybridMultilevel"/>
    <w:tmpl w:val="46B27F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F"/>
    <w:rsid w:val="00014ED1"/>
    <w:rsid w:val="00032F4F"/>
    <w:rsid w:val="000441E6"/>
    <w:rsid w:val="0004799F"/>
    <w:rsid w:val="0007765E"/>
    <w:rsid w:val="00304D82"/>
    <w:rsid w:val="004847BD"/>
    <w:rsid w:val="00591089"/>
    <w:rsid w:val="005F06B1"/>
    <w:rsid w:val="006056A8"/>
    <w:rsid w:val="00645093"/>
    <w:rsid w:val="00716289"/>
    <w:rsid w:val="007456A2"/>
    <w:rsid w:val="008173F6"/>
    <w:rsid w:val="00AB5519"/>
    <w:rsid w:val="00D567EF"/>
    <w:rsid w:val="00EC04FD"/>
    <w:rsid w:val="00F74829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0EA8"/>
  <w15:chartTrackingRefBased/>
  <w15:docId w15:val="{B71DD4FC-8C64-41CF-AB91-5BF8BE0D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799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910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10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10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10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10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10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1</cp:revision>
  <dcterms:created xsi:type="dcterms:W3CDTF">2023-02-02T17:38:00Z</dcterms:created>
  <dcterms:modified xsi:type="dcterms:W3CDTF">2023-02-02T18:13:00Z</dcterms:modified>
</cp:coreProperties>
</file>