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51CC" w14:textId="4C18B7E9" w:rsidR="00E56F34" w:rsidRPr="002879B8" w:rsidRDefault="00965AB5" w:rsidP="00965A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879B8">
        <w:rPr>
          <w:rFonts w:ascii="Times New Roman" w:hAnsi="Times New Roman" w:cs="Times New Roman"/>
          <w:sz w:val="24"/>
          <w:szCs w:val="24"/>
        </w:rPr>
        <w:t>Hiá</w:t>
      </w:r>
      <w:proofErr w:type="spellEnd"/>
      <w:r w:rsidRPr="002879B8">
        <w:rPr>
          <w:rFonts w:ascii="Times New Roman" w:hAnsi="Times New Roman" w:cs="Times New Roman"/>
          <w:sz w:val="24"/>
          <w:szCs w:val="24"/>
        </w:rPr>
        <w:t xml:space="preserve">_ _ </w:t>
      </w:r>
      <w:proofErr w:type="spellStart"/>
      <w:r w:rsidRPr="002879B8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2879B8">
        <w:rPr>
          <w:rFonts w:ascii="Times New Roman" w:hAnsi="Times New Roman" w:cs="Times New Roman"/>
          <w:sz w:val="24"/>
          <w:szCs w:val="24"/>
        </w:rPr>
        <w:t xml:space="preserve"> világ</w:t>
      </w:r>
    </w:p>
    <w:p w14:paraId="6B543BE2" w14:textId="3B62B6AD" w:rsidR="00965AB5" w:rsidRPr="002879B8" w:rsidRDefault="00965AB5" w:rsidP="00965A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9B8">
        <w:rPr>
          <w:rFonts w:ascii="Times New Roman" w:hAnsi="Times New Roman" w:cs="Times New Roman"/>
          <w:sz w:val="24"/>
          <w:szCs w:val="24"/>
        </w:rPr>
        <w:t>(Szitakötő 60. szám 26-28. o.)</w:t>
      </w:r>
    </w:p>
    <w:p w14:paraId="5506E669" w14:textId="17D58C4A" w:rsidR="00965AB5" w:rsidRPr="002879B8" w:rsidRDefault="00965AB5">
      <w:pPr>
        <w:rPr>
          <w:rFonts w:ascii="Times New Roman" w:hAnsi="Times New Roman" w:cs="Times New Roman"/>
          <w:sz w:val="24"/>
          <w:szCs w:val="24"/>
        </w:rPr>
      </w:pPr>
    </w:p>
    <w:p w14:paraId="7673ABFA" w14:textId="6BB0B1F6" w:rsidR="00965AB5" w:rsidRPr="002879B8" w:rsidRDefault="00965AB5">
      <w:pPr>
        <w:rPr>
          <w:rFonts w:ascii="Times New Roman" w:hAnsi="Times New Roman" w:cs="Times New Roman"/>
          <w:sz w:val="24"/>
          <w:szCs w:val="24"/>
        </w:rPr>
      </w:pPr>
      <w:r w:rsidRPr="002879B8">
        <w:rPr>
          <w:rFonts w:ascii="Times New Roman" w:hAnsi="Times New Roman" w:cs="Times New Roman"/>
          <w:sz w:val="24"/>
          <w:szCs w:val="24"/>
        </w:rPr>
        <w:t>M</w:t>
      </w:r>
      <w:r w:rsidR="002879B8" w:rsidRPr="002879B8">
        <w:rPr>
          <w:rFonts w:ascii="Times New Roman" w:hAnsi="Times New Roman" w:cs="Times New Roman"/>
          <w:sz w:val="24"/>
          <w:szCs w:val="24"/>
        </w:rPr>
        <w:t xml:space="preserve">ilyen szavak nem lennének </w:t>
      </w:r>
      <w:proofErr w:type="spellStart"/>
      <w:r w:rsidR="002879B8" w:rsidRPr="002879B8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2879B8" w:rsidRPr="002879B8">
        <w:rPr>
          <w:rFonts w:ascii="Times New Roman" w:hAnsi="Times New Roman" w:cs="Times New Roman"/>
          <w:sz w:val="24"/>
          <w:szCs w:val="24"/>
        </w:rPr>
        <w:t xml:space="preserve"> nélkül?</w:t>
      </w:r>
      <w:r w:rsidR="008F764E">
        <w:rPr>
          <w:rFonts w:ascii="Times New Roman" w:hAnsi="Times New Roman" w:cs="Times New Roman"/>
          <w:sz w:val="24"/>
          <w:szCs w:val="24"/>
        </w:rPr>
        <w:t xml:space="preserve"> Találd ki őket!</w:t>
      </w:r>
    </w:p>
    <w:p w14:paraId="5A5A7BAA" w14:textId="20BA3EEC" w:rsidR="002879B8" w:rsidRDefault="002879B8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9B8">
        <w:rPr>
          <w:rFonts w:ascii="Times New Roman" w:hAnsi="Times New Roman" w:cs="Times New Roman"/>
          <w:sz w:val="24"/>
          <w:szCs w:val="24"/>
        </w:rPr>
        <w:t xml:space="preserve">1. Rövid nyelű, fémbunkóban végződő, ütésre használt fegyver vagy palack alakú és méretű tornaszer: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0C9EA1" w14:textId="1ACCD834" w:rsidR="002879B8" w:rsidRDefault="002879B8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Ablakot, ajtónyílást stb. eltakaró, helyiségeket elválasztó, fent rögzített, félrehúzható textília, illetve a színpadnak a színpadot előadás előtt, után és a felvonások között a nézők elől eltakaró, nehéz kelméből való tartozéka: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8EF458" w14:textId="44B2D289" w:rsidR="002879B8" w:rsidRDefault="008F764E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Kedvezőtlen helyzet, versenyben lemaradás: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52599A" w14:textId="5DEBEC2A" w:rsidR="002879B8" w:rsidRDefault="008F764E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Nehezen áttekinthető, sok összetevőjű, nem egyszerű, szövevényes: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CFEFEF" w14:textId="40358C0F" w:rsidR="008F764E" w:rsidRDefault="008F764E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Megalázkodva könyörög, kér valamit valakitől: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FE6E7F" w14:textId="7F7E94D0" w:rsidR="002879B8" w:rsidRDefault="008F764E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Bizalom, hit abban, hogy amit óhajtunk, megvalósul: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8AF9E8" w14:textId="3B24802E" w:rsidR="002879B8" w:rsidRDefault="008F764E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Ablakra, ajtóra szerelt, felhúzható és leereszthető elzáró vagy elsötétítő berendezés: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562D05" w14:textId="3F09D728" w:rsidR="008F764E" w:rsidRDefault="008F764E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FE06DC" w14:textId="3856704E" w:rsidR="002879B8" w:rsidRDefault="008F764E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Az államhatalom legfelsőbb </w:t>
      </w:r>
      <w:r w:rsidR="00800707">
        <w:rPr>
          <w:rFonts w:ascii="Times New Roman" w:hAnsi="Times New Roman" w:cs="Times New Roman"/>
          <w:sz w:val="24"/>
          <w:szCs w:val="24"/>
        </w:rPr>
        <w:t xml:space="preserve">szervétől alkotott jogszabály: </w:t>
      </w:r>
      <w:r w:rsidR="00800707">
        <w:rPr>
          <w:rFonts w:ascii="Times New Roman" w:hAnsi="Times New Roman" w:cs="Times New Roman"/>
          <w:sz w:val="24"/>
          <w:szCs w:val="24"/>
        </w:rPr>
        <w:tab/>
      </w:r>
    </w:p>
    <w:p w14:paraId="671F3DFF" w14:textId="2F19E36B" w:rsidR="00800707" w:rsidRDefault="00800707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Nagyobb hal vagy más vízi állat elejtésére való, horogban végződő, döfve vagy kilőve használt eszköz, fegyver: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3652BF" w14:textId="43821372" w:rsidR="00800707" w:rsidRDefault="00800707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Rövid ideig nem mélyen alszik, szundikál: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433536" w14:textId="2E5D578C" w:rsidR="002879B8" w:rsidRDefault="002879B8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0493F" w14:textId="20A6E7DB" w:rsidR="002879B8" w:rsidRDefault="002879B8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197AAD" w14:textId="5B404B7B" w:rsidR="002879B8" w:rsidRDefault="002879B8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Megfejtések:</w:t>
      </w:r>
    </w:p>
    <w:p w14:paraId="4C9C9010" w14:textId="307B3238" w:rsidR="002879B8" w:rsidRPr="008F764E" w:rsidRDefault="002879B8" w:rsidP="002879B8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764E">
        <w:rPr>
          <w:rFonts w:ascii="Times New Roman" w:hAnsi="Times New Roman" w:cs="Times New Roman"/>
          <w:sz w:val="24"/>
          <w:szCs w:val="24"/>
        </w:rPr>
        <w:t>1. buzogány</w:t>
      </w:r>
    </w:p>
    <w:p w14:paraId="4DAC37A1" w14:textId="1B43A7F1" w:rsidR="002879B8" w:rsidRPr="008F764E" w:rsidRDefault="002879B8" w:rsidP="002879B8">
      <w:pPr>
        <w:rPr>
          <w:rFonts w:ascii="Times New Roman" w:hAnsi="Times New Roman" w:cs="Times New Roman"/>
          <w:sz w:val="24"/>
          <w:szCs w:val="24"/>
        </w:rPr>
      </w:pPr>
      <w:r w:rsidRPr="008F764E">
        <w:rPr>
          <w:rFonts w:ascii="Times New Roman" w:hAnsi="Times New Roman" w:cs="Times New Roman"/>
          <w:sz w:val="24"/>
          <w:szCs w:val="24"/>
        </w:rPr>
        <w:t>2. függöny</w:t>
      </w:r>
    </w:p>
    <w:p w14:paraId="0D8E77AF" w14:textId="22326D00" w:rsidR="008F764E" w:rsidRDefault="008F764E" w:rsidP="002879B8">
      <w:pPr>
        <w:rPr>
          <w:rFonts w:ascii="Times New Roman" w:hAnsi="Times New Roman" w:cs="Times New Roman"/>
          <w:sz w:val="24"/>
          <w:szCs w:val="24"/>
        </w:rPr>
      </w:pPr>
      <w:r w:rsidRPr="008F764E">
        <w:rPr>
          <w:rFonts w:ascii="Times New Roman" w:hAnsi="Times New Roman" w:cs="Times New Roman"/>
          <w:sz w:val="24"/>
          <w:szCs w:val="24"/>
        </w:rPr>
        <w:t>3. hátrány</w:t>
      </w:r>
    </w:p>
    <w:p w14:paraId="038C504D" w14:textId="614AF06B" w:rsidR="008F764E" w:rsidRDefault="008F764E" w:rsidP="00287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bonyolult</w:t>
      </w:r>
    </w:p>
    <w:p w14:paraId="12F611F7" w14:textId="361FFD1A" w:rsidR="008F764E" w:rsidRDefault="008F764E" w:rsidP="00287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kunyerál</w:t>
      </w:r>
    </w:p>
    <w:p w14:paraId="043DACEF" w14:textId="778FF82A" w:rsidR="008F764E" w:rsidRDefault="008F764E" w:rsidP="00287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remény</w:t>
      </w:r>
    </w:p>
    <w:p w14:paraId="693063E8" w14:textId="349A3B6D" w:rsidR="008F764E" w:rsidRDefault="008F764E" w:rsidP="00287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redőny</w:t>
      </w:r>
    </w:p>
    <w:p w14:paraId="1BE68BA2" w14:textId="3F1C5C33" w:rsidR="00800707" w:rsidRDefault="00800707" w:rsidP="00287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törvény</w:t>
      </w:r>
    </w:p>
    <w:p w14:paraId="3E09DCA8" w14:textId="7030CF35" w:rsidR="00800707" w:rsidRDefault="00800707" w:rsidP="00287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szigony</w:t>
      </w:r>
    </w:p>
    <w:p w14:paraId="1B8A1972" w14:textId="50F675C3" w:rsidR="00800707" w:rsidRPr="008F764E" w:rsidRDefault="00800707" w:rsidP="00287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szunyókál</w:t>
      </w:r>
    </w:p>
    <w:sectPr w:rsidR="00800707" w:rsidRPr="008F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5FC8"/>
    <w:multiLevelType w:val="hybridMultilevel"/>
    <w:tmpl w:val="7FCEA3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2BAD"/>
    <w:multiLevelType w:val="hybridMultilevel"/>
    <w:tmpl w:val="4DBC7E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31B92"/>
    <w:multiLevelType w:val="hybridMultilevel"/>
    <w:tmpl w:val="E5EAF2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303370">
    <w:abstractNumId w:val="1"/>
  </w:num>
  <w:num w:numId="2" w16cid:durableId="1636183487">
    <w:abstractNumId w:val="0"/>
  </w:num>
  <w:num w:numId="3" w16cid:durableId="165217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B5"/>
    <w:rsid w:val="002879B8"/>
    <w:rsid w:val="00800707"/>
    <w:rsid w:val="008F764E"/>
    <w:rsid w:val="00965AB5"/>
    <w:rsid w:val="00E5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D50E"/>
  <w15:chartTrackingRefBased/>
  <w15:docId w15:val="{ACCDBA00-B29B-44D2-A8D1-2DF55E4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2023-02-05T07:26:00Z</dcterms:created>
  <dcterms:modified xsi:type="dcterms:W3CDTF">2023-02-05T08:02:00Z</dcterms:modified>
</cp:coreProperties>
</file>