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EF0F" w14:textId="23EE5A82" w:rsidR="007740DC" w:rsidRDefault="001D0C3D" w:rsidP="00D825A0">
      <w:pPr>
        <w:jc w:val="center"/>
        <w:rPr>
          <w:b/>
          <w:bCs/>
          <w:sz w:val="32"/>
          <w:szCs w:val="32"/>
        </w:rPr>
      </w:pPr>
      <w:r w:rsidRPr="00D825A0">
        <w:rPr>
          <w:b/>
          <w:bCs/>
          <w:sz w:val="32"/>
          <w:szCs w:val="32"/>
        </w:rPr>
        <w:t>Fecske Csaba: Egyetlen c. versé</w:t>
      </w:r>
      <w:r w:rsidR="00D825A0">
        <w:rPr>
          <w:b/>
          <w:bCs/>
          <w:sz w:val="32"/>
          <w:szCs w:val="32"/>
        </w:rPr>
        <w:t>nek</w:t>
      </w:r>
      <w:r w:rsidRPr="00D825A0">
        <w:rPr>
          <w:b/>
          <w:bCs/>
          <w:sz w:val="32"/>
          <w:szCs w:val="32"/>
        </w:rPr>
        <w:t xml:space="preserve"> feldolgozás</w:t>
      </w:r>
      <w:r w:rsidR="00D825A0">
        <w:rPr>
          <w:b/>
          <w:bCs/>
          <w:sz w:val="32"/>
          <w:szCs w:val="32"/>
        </w:rPr>
        <w:t>a</w:t>
      </w:r>
    </w:p>
    <w:p w14:paraId="0FCC1572" w14:textId="77777777" w:rsidR="00D825A0" w:rsidRPr="00D825A0" w:rsidRDefault="00D825A0" w:rsidP="00D825A0">
      <w:pPr>
        <w:jc w:val="center"/>
        <w:rPr>
          <w:b/>
          <w:bCs/>
          <w:sz w:val="32"/>
          <w:szCs w:val="32"/>
        </w:rPr>
      </w:pPr>
    </w:p>
    <w:p w14:paraId="263F1B98" w14:textId="5E1260C5" w:rsidR="001D0C3D" w:rsidRDefault="001D0C3D"/>
    <w:p w14:paraId="02175B82" w14:textId="140B355B" w:rsidR="001D0C3D" w:rsidRDefault="001D0C3D" w:rsidP="001D0C3D">
      <w:pPr>
        <w:pStyle w:val="Listaszerbekezds"/>
        <w:numPr>
          <w:ilvl w:val="0"/>
          <w:numId w:val="1"/>
        </w:numPr>
      </w:pPr>
      <w:r>
        <w:t>Szituációs játékhoz csoportokat alakítunk. A csoportok kapnak egy-egy szituációt, amit meg kell jeleníteniük, szavak nélkül eljátszani. A többieknek el kell mondani, hogy mi a történet.</w:t>
      </w:r>
    </w:p>
    <w:p w14:paraId="4523F3D0" w14:textId="0F4D5732" w:rsidR="001D0C3D" w:rsidRDefault="001D0C3D" w:rsidP="001D0C3D">
      <w:pPr>
        <w:pStyle w:val="Listaszerbekezds"/>
      </w:pPr>
    </w:p>
    <w:p w14:paraId="2516CA78" w14:textId="145ED97D" w:rsidR="001D0C3D" w:rsidRDefault="001D0C3D" w:rsidP="001D0C3D">
      <w:pPr>
        <w:pStyle w:val="Listaszerbekezds"/>
      </w:pPr>
      <w:r>
        <w:t>Szituációs kártyák:</w:t>
      </w:r>
    </w:p>
    <w:p w14:paraId="15CA59B1" w14:textId="77777777" w:rsidR="001D0C3D" w:rsidRDefault="001D0C3D" w:rsidP="001D0C3D">
      <w:pPr>
        <w:pStyle w:val="Listaszerbekezds"/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D0C3D" w14:paraId="2EC316F4" w14:textId="77777777" w:rsidTr="001D0C3D">
        <w:trPr>
          <w:trHeight w:val="921"/>
        </w:trPr>
        <w:tc>
          <w:tcPr>
            <w:tcW w:w="9062" w:type="dxa"/>
            <w:vAlign w:val="center"/>
          </w:tcPr>
          <w:p w14:paraId="005DEFBF" w14:textId="79008284" w:rsidR="001D0C3D" w:rsidRDefault="001D0C3D" w:rsidP="001D0C3D">
            <w:pPr>
              <w:pStyle w:val="Listaszerbekezds"/>
              <w:ind w:left="0"/>
            </w:pPr>
            <w:r>
              <w:t>Van egy nagyon jó barátod, sokat vagytok együtt. egyik alkalommal nem jön el a megbeszélt találkozásra. Nagyon szomorú vagy ettől.</w:t>
            </w:r>
          </w:p>
        </w:tc>
      </w:tr>
      <w:tr w:rsidR="001D0C3D" w14:paraId="78282E89" w14:textId="77777777" w:rsidTr="001D0C3D">
        <w:trPr>
          <w:trHeight w:val="1118"/>
        </w:trPr>
        <w:tc>
          <w:tcPr>
            <w:tcW w:w="9062" w:type="dxa"/>
            <w:vAlign w:val="center"/>
          </w:tcPr>
          <w:p w14:paraId="0D545AB3" w14:textId="14191524" w:rsidR="001D0C3D" w:rsidRDefault="001D0C3D" w:rsidP="001D0C3D">
            <w:pPr>
              <w:pStyle w:val="Listaszerbekezds"/>
              <w:ind w:left="0"/>
            </w:pPr>
            <w:r>
              <w:t>Kosárlabda csapat alakul. Nem akarnak bevenni, de mégis megteszik. A döntő ziccert kihagyod, a csapat nagyon mérges rád.</w:t>
            </w:r>
          </w:p>
        </w:tc>
      </w:tr>
      <w:tr w:rsidR="001D0C3D" w14:paraId="41CA23C7" w14:textId="77777777" w:rsidTr="001D0C3D">
        <w:trPr>
          <w:trHeight w:val="992"/>
        </w:trPr>
        <w:tc>
          <w:tcPr>
            <w:tcW w:w="9062" w:type="dxa"/>
            <w:vAlign w:val="center"/>
          </w:tcPr>
          <w:p w14:paraId="388E2FBC" w14:textId="54E3918C" w:rsidR="001D0C3D" w:rsidRDefault="001D0C3D" w:rsidP="001D0C3D">
            <w:pPr>
              <w:pStyle w:val="Listaszerbekezds"/>
              <w:ind w:left="0"/>
            </w:pPr>
            <w:r>
              <w:t>A játszótéren vagytok. A labda elgurul. Szaladsz utána, de elesel többször is. A többiek nagyon kinevetnek.</w:t>
            </w:r>
          </w:p>
        </w:tc>
      </w:tr>
      <w:tr w:rsidR="001D0C3D" w14:paraId="4D3CDCD4" w14:textId="77777777" w:rsidTr="001D0C3D">
        <w:trPr>
          <w:trHeight w:val="1121"/>
        </w:trPr>
        <w:tc>
          <w:tcPr>
            <w:tcW w:w="9062" w:type="dxa"/>
            <w:vAlign w:val="center"/>
          </w:tcPr>
          <w:p w14:paraId="02CB5307" w14:textId="114707F1" w:rsidR="001D0C3D" w:rsidRDefault="001D0C3D" w:rsidP="001D0C3D">
            <w:pPr>
              <w:pStyle w:val="Listaszerbekezds"/>
              <w:ind w:left="0"/>
            </w:pPr>
            <w:r>
              <w:t>Az osztályban vagytok. A társaid összesúgnak a hátad mögött. Az elálló füledet csúfolják együtt.</w:t>
            </w:r>
          </w:p>
        </w:tc>
      </w:tr>
    </w:tbl>
    <w:p w14:paraId="61BD5EA8" w14:textId="77777777" w:rsidR="001D0C3D" w:rsidRDefault="001D0C3D" w:rsidP="001D0C3D">
      <w:pPr>
        <w:pStyle w:val="Listaszerbekezds"/>
      </w:pPr>
    </w:p>
    <w:p w14:paraId="089DE4D5" w14:textId="77777777" w:rsidR="001D0C3D" w:rsidRDefault="001D0C3D" w:rsidP="001D0C3D">
      <w:pPr>
        <w:pStyle w:val="Listaszerbekezds"/>
      </w:pPr>
    </w:p>
    <w:p w14:paraId="5E5306F4" w14:textId="67E22DF6" w:rsidR="007740DC" w:rsidRDefault="001D0C3D" w:rsidP="001D0C3D">
      <w:pPr>
        <w:pStyle w:val="Listaszerbekezds"/>
        <w:numPr>
          <w:ilvl w:val="0"/>
          <w:numId w:val="1"/>
        </w:numPr>
      </w:pPr>
      <w:r>
        <w:t>Felolvassuk Fecske Csaba versét</w:t>
      </w:r>
    </w:p>
    <w:p w14:paraId="6B0A306C" w14:textId="77777777" w:rsidR="00D825A0" w:rsidRDefault="00D825A0" w:rsidP="00D825A0">
      <w:pPr>
        <w:pStyle w:val="Listaszerbekezds"/>
      </w:pPr>
    </w:p>
    <w:p w14:paraId="1F4C6ADA" w14:textId="7E1F4886" w:rsidR="00D825A0" w:rsidRDefault="00D825A0" w:rsidP="001D0C3D">
      <w:pPr>
        <w:pStyle w:val="Listaszerbekezds"/>
        <w:numPr>
          <w:ilvl w:val="0"/>
          <w:numId w:val="1"/>
        </w:numPr>
      </w:pPr>
      <w:r>
        <w:t xml:space="preserve">Megnézzük a zaklatással kapcsolatos kisfilmet: </w:t>
      </w:r>
    </w:p>
    <w:p w14:paraId="29A8531C" w14:textId="398934F6" w:rsidR="007740DC" w:rsidRDefault="007740DC"/>
    <w:p w14:paraId="5FC18866" w14:textId="67424C8A" w:rsidR="007740DC" w:rsidRDefault="00D825A0" w:rsidP="00D825A0">
      <w:pPr>
        <w:ind w:firstLine="708"/>
      </w:pPr>
      <w:hyperlink r:id="rId5" w:history="1">
        <w:r w:rsidRPr="00E7417E">
          <w:rPr>
            <w:rStyle w:val="Hiperhivatkozs"/>
          </w:rPr>
          <w:t>https://www.youtube.com/watch?v=8SikzNrP6ac</w:t>
        </w:r>
      </w:hyperlink>
    </w:p>
    <w:p w14:paraId="7E7870B8" w14:textId="6D893961" w:rsidR="00D825A0" w:rsidRDefault="00D825A0" w:rsidP="00D825A0"/>
    <w:p w14:paraId="446B25DD" w14:textId="2A651236" w:rsidR="00D825A0" w:rsidRDefault="00D825A0" w:rsidP="00D825A0">
      <w:pPr>
        <w:pStyle w:val="Listaszerbekezds"/>
        <w:numPr>
          <w:ilvl w:val="0"/>
          <w:numId w:val="1"/>
        </w:numPr>
      </w:pPr>
      <w:r>
        <w:t>Beszélgetés!</w:t>
      </w:r>
    </w:p>
    <w:p w14:paraId="02785EEA" w14:textId="77777777" w:rsidR="00D825A0" w:rsidRDefault="00D825A0" w:rsidP="00D825A0">
      <w:pPr>
        <w:pStyle w:val="Listaszerbekezds"/>
      </w:pPr>
    </w:p>
    <w:p w14:paraId="1694BCEB" w14:textId="2F61450C" w:rsidR="00D825A0" w:rsidRDefault="00D825A0" w:rsidP="00D825A0">
      <w:pPr>
        <w:pStyle w:val="Listaszerbekezds"/>
      </w:pPr>
      <w:r>
        <w:t>Kik a történet pozitív szereplői, kik negatívak?</w:t>
      </w:r>
    </w:p>
    <w:p w14:paraId="41A2BB05" w14:textId="4FF5341F" w:rsidR="00D825A0" w:rsidRDefault="00D825A0" w:rsidP="00D825A0">
      <w:pPr>
        <w:pStyle w:val="Listaszerbekezds"/>
      </w:pPr>
      <w:r>
        <w:t>Mit tehetne még a kisfiú, hogy jobb legyen neki?</w:t>
      </w:r>
    </w:p>
    <w:p w14:paraId="0CDD655A" w14:textId="0A12EC2C" w:rsidR="00D825A0" w:rsidRDefault="00D825A0" w:rsidP="00D825A0">
      <w:pPr>
        <w:pStyle w:val="Listaszerbekezds"/>
      </w:pPr>
      <w:r>
        <w:t>Árulkodás vagy jogos panasz?</w:t>
      </w:r>
    </w:p>
    <w:p w14:paraId="12FAF747" w14:textId="0411A285" w:rsidR="00D825A0" w:rsidRDefault="00D825A0" w:rsidP="00D825A0">
      <w:pPr>
        <w:pStyle w:val="Listaszerbekezds"/>
      </w:pPr>
      <w:r>
        <w:t>Van-e hasonló élményed?</w:t>
      </w:r>
    </w:p>
    <w:p w14:paraId="33946DA2" w14:textId="658F1CED" w:rsidR="00D825A0" w:rsidRDefault="00D825A0" w:rsidP="00D825A0">
      <w:pPr>
        <w:pStyle w:val="Listaszerbekezds"/>
      </w:pPr>
      <w:r>
        <w:t>Ki tud téged megnyugtatni, mint a versben „Anya”?</w:t>
      </w:r>
    </w:p>
    <w:p w14:paraId="3432B9C0" w14:textId="77777777" w:rsidR="00D825A0" w:rsidRDefault="00D825A0" w:rsidP="00D825A0">
      <w:pPr>
        <w:pStyle w:val="Listaszerbekezds"/>
      </w:pPr>
    </w:p>
    <w:p w14:paraId="047EFE1D" w14:textId="21C1084E" w:rsidR="007740DC" w:rsidRDefault="007740DC"/>
    <w:p w14:paraId="05686D02" w14:textId="77777777" w:rsidR="007740DC" w:rsidRDefault="007740DC"/>
    <w:sectPr w:rsidR="00774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34078"/>
    <w:multiLevelType w:val="hybridMultilevel"/>
    <w:tmpl w:val="993E56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9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48"/>
    <w:rsid w:val="00077862"/>
    <w:rsid w:val="001D0C3D"/>
    <w:rsid w:val="001E4748"/>
    <w:rsid w:val="007740DC"/>
    <w:rsid w:val="007B4790"/>
    <w:rsid w:val="00D8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347F"/>
  <w15:chartTrackingRefBased/>
  <w15:docId w15:val="{D3017C4D-B17A-4AF0-AFE1-5B8BDF52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474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740D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40D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D0C3D"/>
    <w:pPr>
      <w:ind w:left="720"/>
      <w:contextualSpacing/>
    </w:pPr>
  </w:style>
  <w:style w:type="table" w:styleId="Rcsostblzat">
    <w:name w:val="Table Grid"/>
    <w:basedOn w:val="Normltblzat"/>
    <w:uiPriority w:val="39"/>
    <w:rsid w:val="001D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SikzNrP6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</Words>
  <Characters>982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Kézdy-Brózik Vera</dc:creator>
  <cp:keywords/>
  <dc:description/>
  <cp:lastModifiedBy>Kézdy-Brózik Vera</cp:lastModifiedBy>
  <cp:revision>1</cp:revision>
  <dcterms:created xsi:type="dcterms:W3CDTF">2023-02-08T08:50:00Z</dcterms:created>
  <dcterms:modified xsi:type="dcterms:W3CDTF">2023-02-08T09:53:00Z</dcterms:modified>
</cp:coreProperties>
</file>