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05" w:rsidRPr="00534549" w:rsidRDefault="00D26905" w:rsidP="00D26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49">
        <w:rPr>
          <w:rFonts w:ascii="Times New Roman" w:hAnsi="Times New Roman" w:cs="Times New Roman"/>
          <w:b/>
          <w:sz w:val="24"/>
          <w:szCs w:val="24"/>
        </w:rPr>
        <w:t>Szitakötő folyóirat</w:t>
      </w:r>
    </w:p>
    <w:p w:rsidR="00D26905" w:rsidRPr="00534549" w:rsidRDefault="00D26905" w:rsidP="00D26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137" w:rsidRPr="00534549">
        <w:rPr>
          <w:rFonts w:ascii="Times New Roman" w:hAnsi="Times New Roman" w:cs="Times New Roman"/>
          <w:b/>
          <w:sz w:val="24"/>
          <w:szCs w:val="24"/>
        </w:rPr>
        <w:t xml:space="preserve">László Bettina Búevő Benő </w:t>
      </w:r>
      <w:r w:rsidRPr="00534549">
        <w:rPr>
          <w:rFonts w:ascii="Times New Roman" w:hAnsi="Times New Roman" w:cs="Times New Roman"/>
          <w:b/>
          <w:sz w:val="24"/>
          <w:szCs w:val="24"/>
        </w:rPr>
        <w:t>című meséjének feldolgozása</w:t>
      </w:r>
    </w:p>
    <w:p w:rsidR="00D26905" w:rsidRPr="00534549" w:rsidRDefault="00D26905" w:rsidP="00D26905">
      <w:pPr>
        <w:rPr>
          <w:rFonts w:ascii="Times New Roman" w:hAnsi="Times New Roman" w:cs="Times New Roman"/>
          <w:b/>
          <w:sz w:val="24"/>
          <w:szCs w:val="24"/>
        </w:rPr>
      </w:pPr>
    </w:p>
    <w:p w:rsidR="00D26905" w:rsidRPr="00534549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>Jelleg: óravázlat</w:t>
      </w:r>
    </w:p>
    <w:p w:rsidR="00D26905" w:rsidRPr="00534549" w:rsidRDefault="005D2137" w:rsidP="00D26905">
      <w:p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>Tantárgy: Magyar irodalom</w:t>
      </w:r>
    </w:p>
    <w:p w:rsidR="00D26905" w:rsidRPr="00534549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:rsidR="005D2137" w:rsidRPr="00534549" w:rsidRDefault="005D2137" w:rsidP="005D213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>etika</w:t>
      </w:r>
    </w:p>
    <w:p w:rsidR="00D26905" w:rsidRPr="00534549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>Korcsoport: alsó tagozat (tanulásban akadályozott tanulók)</w:t>
      </w:r>
    </w:p>
    <w:p w:rsidR="00D26905" w:rsidRPr="00534549" w:rsidRDefault="00D26905" w:rsidP="00D26905">
      <w:p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 xml:space="preserve">Eszközök: Szitakötő folyóirat, </w:t>
      </w:r>
      <w:r w:rsidR="005D2137" w:rsidRPr="00534549">
        <w:rPr>
          <w:rFonts w:ascii="Times New Roman" w:hAnsi="Times New Roman" w:cs="Times New Roman"/>
          <w:sz w:val="24"/>
          <w:szCs w:val="24"/>
        </w:rPr>
        <w:t>grafit ceruza, keresztrejtvény, projektor, laptop,</w:t>
      </w:r>
      <w:r w:rsidR="00534549">
        <w:rPr>
          <w:rFonts w:ascii="Times New Roman" w:hAnsi="Times New Roman" w:cs="Times New Roman"/>
          <w:sz w:val="24"/>
          <w:szCs w:val="24"/>
        </w:rPr>
        <w:t xml:space="preserve"> körök </w:t>
      </w:r>
      <w:r w:rsidR="005D2137" w:rsidRPr="00534549">
        <w:rPr>
          <w:rFonts w:ascii="Times New Roman" w:hAnsi="Times New Roman" w:cs="Times New Roman"/>
          <w:sz w:val="24"/>
          <w:szCs w:val="24"/>
        </w:rPr>
        <w:t>színes papírból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D26905" w:rsidRPr="00534549" w:rsidTr="00345F53">
        <w:tc>
          <w:tcPr>
            <w:tcW w:w="704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Idő-keret</w:t>
            </w:r>
          </w:p>
        </w:tc>
        <w:tc>
          <w:tcPr>
            <w:tcW w:w="5337" w:type="dxa"/>
          </w:tcPr>
          <w:p w:rsidR="00764DFF" w:rsidRPr="00534549" w:rsidRDefault="00764DFF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  <w:p w:rsidR="00764DFF" w:rsidRPr="00534549" w:rsidRDefault="00764DFF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64DFF" w:rsidRPr="00534549" w:rsidRDefault="00764DFF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D26905" w:rsidRPr="00534549" w:rsidTr="00345F53">
        <w:tc>
          <w:tcPr>
            <w:tcW w:w="704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CB4C9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905" w:rsidRPr="0053454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764DFF" w:rsidRPr="00534549" w:rsidRDefault="00764DFF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Ismerkedés a Szitakötő folyóirattal</w:t>
            </w: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</w:t>
            </w: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DFF" w:rsidRPr="00534549" w:rsidRDefault="00764DFF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DFF" w:rsidRPr="00534549" w:rsidRDefault="00764DFF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D26905" w:rsidRPr="00534549" w:rsidRDefault="00D26905" w:rsidP="0034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05" w:rsidRPr="00534549" w:rsidTr="00345F53">
        <w:tc>
          <w:tcPr>
            <w:tcW w:w="704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CB4C9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905" w:rsidRPr="0053454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764DFF" w:rsidRPr="00534549" w:rsidRDefault="00764DFF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D26905" w:rsidRPr="00534549" w:rsidRDefault="00656162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A mese</w:t>
            </w:r>
            <w:r w:rsidR="00D26905"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meghallgatása</w:t>
            </w:r>
          </w:p>
          <w:p w:rsidR="00D26905" w:rsidRPr="00534549" w:rsidRDefault="0065616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„A mai órán egy mesét</w:t>
            </w:r>
            <w:r w:rsidR="00D26905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olvas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ok nektek. Figyeljétek meg, milyen </w:t>
            </w:r>
            <w:r w:rsidR="0054213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kik a szereplők 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ebben a mesében</w:t>
            </w:r>
            <w:r w:rsidR="00D26905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!” Felolvasom a tanulóknak a Szitakötő folyóiratból </w:t>
            </w:r>
            <w:r w:rsidR="0054213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László Bettina Búevő Benő </w:t>
            </w:r>
            <w:r w:rsidR="00AA0AC6" w:rsidRPr="00534549">
              <w:rPr>
                <w:rFonts w:ascii="Times New Roman" w:hAnsi="Times New Roman" w:cs="Times New Roman"/>
                <w:sz w:val="24"/>
                <w:szCs w:val="24"/>
              </w:rPr>
              <w:t>című meséjét</w:t>
            </w:r>
            <w:r w:rsidR="00D26905" w:rsidRPr="00534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DFF" w:rsidRPr="00534549" w:rsidRDefault="00764DFF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05" w:rsidRPr="00534549" w:rsidTr="00345F53">
        <w:tc>
          <w:tcPr>
            <w:tcW w:w="704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64DFF" w:rsidRPr="00534549" w:rsidRDefault="00764DFF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Gondolatok megfogalmazása a </w:t>
            </w:r>
            <w:r w:rsidR="003F48D2"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mesével </w:t>
            </w: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kapcsolatban, beszélgetés</w:t>
            </w:r>
          </w:p>
          <w:p w:rsidR="00D26905" w:rsidRPr="00534549" w:rsidRDefault="00D26905" w:rsidP="0054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</w:t>
            </w:r>
            <w:r w:rsidR="003F48D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megbeszéljük miről szólt a mese: „Tetszett nektek ez a mese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3F48D2" w:rsidRPr="00534549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r w:rsidR="0054213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játszódik</w:t>
            </w:r>
            <w:r w:rsidR="003F48D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54213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Kik a szereplői? </w:t>
            </w:r>
            <w:r w:rsidR="00CB4C98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Mit evett Búevő Benő? Minek volt a legrosszabb íze? </w:t>
            </w:r>
            <w:r w:rsidR="003F48D2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Megbeszéljük a 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tanulók számára ismeretlen szavakat.</w:t>
            </w:r>
          </w:p>
          <w:p w:rsidR="00764DFF" w:rsidRPr="00534549" w:rsidRDefault="00764DFF" w:rsidP="0054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(S</w:t>
            </w:r>
            <w:r w:rsidR="003F48D2" w:rsidRPr="00534549">
              <w:rPr>
                <w:rFonts w:ascii="Times New Roman" w:hAnsi="Times New Roman" w:cs="Times New Roman"/>
                <w:sz w:val="24"/>
                <w:szCs w:val="24"/>
              </w:rPr>
              <w:t>egítségképpen nézhetik a mesé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hez készített illusztrációt)</w:t>
            </w:r>
          </w:p>
        </w:tc>
      </w:tr>
      <w:tr w:rsidR="00CB4C98" w:rsidRPr="00534549" w:rsidTr="00345F53">
        <w:tc>
          <w:tcPr>
            <w:tcW w:w="704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98" w:rsidRPr="00534549" w:rsidRDefault="00CB4C9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C98" w:rsidRPr="00534549" w:rsidRDefault="00CB4C98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Igaz vagy hamis? – mozgásos játék</w:t>
            </w:r>
          </w:p>
          <w:p w:rsidR="00515AD8" w:rsidRDefault="00515AD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A tanulóknak állításokat mondok a meséhez kapcsolódóan. El kell dönteniük, hogy a hallott állítás igaz vagy hamis. Ha igaz, fel kell emelniük a két karjukat a magasba</w:t>
            </w:r>
            <w:r w:rsidR="008E46B0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, ha hamis, leguggolniuk. </w:t>
            </w:r>
            <w:r w:rsidR="008E46B0" w:rsidRPr="00534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Hamis állításnál meg is kell indokolni, miért hamis az adott állítás.</w:t>
            </w:r>
          </w:p>
          <w:p w:rsidR="00A76722" w:rsidRPr="00A76722" w:rsidRDefault="00321C02" w:rsidP="00345F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Például: </w:t>
            </w:r>
            <w:r w:rsidR="00A76722" w:rsidRPr="00A76722">
              <w:rPr>
                <w:rFonts w:ascii="Times New Roman" w:hAnsi="Times New Roman" w:cs="Times New Roman"/>
                <w:i/>
                <w:sz w:val="24"/>
                <w:szCs w:val="24"/>
              </w:rPr>
              <w:t>Búevő Benő munkája könnyű volt.</w:t>
            </w:r>
          </w:p>
          <w:p w:rsidR="00092559" w:rsidRDefault="00A76722" w:rsidP="00345F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6722">
              <w:rPr>
                <w:rFonts w:ascii="Times New Roman" w:hAnsi="Times New Roman" w:cs="Times New Roman"/>
                <w:i/>
                <w:sz w:val="24"/>
                <w:szCs w:val="24"/>
              </w:rPr>
              <w:t>Megjelent a király legfiatalabb fia</w:t>
            </w:r>
            <w:r w:rsidR="0032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6D72B1" w:rsidRPr="00A76722" w:rsidRDefault="006D72B1" w:rsidP="00345F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CB4C98" w:rsidRPr="00534549" w:rsidRDefault="00CB4C9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98" w:rsidRPr="00534549" w:rsidTr="00345F53">
        <w:tc>
          <w:tcPr>
            <w:tcW w:w="704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98" w:rsidRPr="00534549" w:rsidRDefault="008556EA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C98" w:rsidRPr="00534549" w:rsidRDefault="008556EA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Keresztrejtvény</w:t>
            </w:r>
          </w:p>
          <w:p w:rsidR="008E46B0" w:rsidRPr="00534549" w:rsidRDefault="008E46B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Kivetítem a keresztrejtvényt a táblára és minden tanuló kap is egy feladatlapot. Egyesével felolvastatom a meghatározásokat, közösen megfejtjük a keresztrejtvényt.</w:t>
            </w:r>
          </w:p>
          <w:p w:rsidR="00C755C7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A keresztrejtvényt lásd a 1</w:t>
            </w:r>
            <w:r w:rsidR="008E46B0" w:rsidRPr="00534549">
              <w:rPr>
                <w:rFonts w:ascii="Times New Roman" w:hAnsi="Times New Roman" w:cs="Times New Roman"/>
                <w:sz w:val="24"/>
                <w:szCs w:val="24"/>
              </w:rPr>
              <w:t>. számú mellékletben</w:t>
            </w:r>
            <w:r w:rsidR="00C755C7" w:rsidRPr="00534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46B0" w:rsidRPr="00534549" w:rsidRDefault="008E46B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98" w:rsidRPr="00534549" w:rsidRDefault="00515AD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keresztrejtvény</w:t>
            </w:r>
          </w:p>
          <w:p w:rsidR="00515AD8" w:rsidRPr="00534549" w:rsidRDefault="00515AD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515AD8" w:rsidRPr="00534549" w:rsidRDefault="00515AD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grafit ceruza</w:t>
            </w:r>
          </w:p>
          <w:p w:rsidR="00515AD8" w:rsidRPr="00534549" w:rsidRDefault="00515AD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projektor, laptop, </w:t>
            </w:r>
          </w:p>
          <w:p w:rsidR="00515AD8" w:rsidRPr="00534549" w:rsidRDefault="00515AD8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</w:tc>
      </w:tr>
      <w:tr w:rsidR="000B1AED" w:rsidRPr="00534549" w:rsidTr="00345F53">
        <w:tc>
          <w:tcPr>
            <w:tcW w:w="704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ED" w:rsidRPr="00534549" w:rsidRDefault="00D4734C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AED" w:rsidRPr="00534549" w:rsidRDefault="00D4734C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Bánat-gömbök írása, rajzolása</w:t>
            </w:r>
          </w:p>
          <w:p w:rsidR="008E46B0" w:rsidRPr="00534549" w:rsidRDefault="008E46B0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Minden tanuló választhat magának egy színes kört – ezek lesznek a bánat-gömbök”. A feladat lerajzolni</w:t>
            </w:r>
            <w:r w:rsidR="00764DFF" w:rsidRPr="00534549">
              <w:rPr>
                <w:rFonts w:ascii="Times New Roman" w:hAnsi="Times New Roman" w:cs="Times New Roman"/>
                <w:sz w:val="24"/>
                <w:szCs w:val="24"/>
              </w:rPr>
              <w:t>, leírni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, milyen bánat, fájdalom, szomorúság</w:t>
            </w:r>
            <w:r w:rsidR="00764DFF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van az életükben, amitől szívesen megszabadulnának.</w:t>
            </w:r>
          </w:p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ED" w:rsidRPr="00534549" w:rsidRDefault="00D4734C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színes</w:t>
            </w:r>
            <w:r w:rsidR="0053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papír körök</w:t>
            </w:r>
          </w:p>
          <w:p w:rsidR="00D4734C" w:rsidRPr="00534549" w:rsidRDefault="00D4734C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ceruza, filctoll</w:t>
            </w:r>
          </w:p>
        </w:tc>
      </w:tr>
      <w:tr w:rsidR="00D26905" w:rsidRPr="00534549" w:rsidTr="00345F53">
        <w:tc>
          <w:tcPr>
            <w:tcW w:w="704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3F48D2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905" w:rsidRPr="0053454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092559" w:rsidRPr="00534549" w:rsidRDefault="00092559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515AD8" w:rsidRPr="00534549" w:rsidRDefault="00515AD8" w:rsidP="0034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b/>
                <w:sz w:val="24"/>
                <w:szCs w:val="24"/>
              </w:rPr>
              <w:t>Beszélgetés, tanóra lezárása</w:t>
            </w:r>
          </w:p>
          <w:p w:rsidR="00D26905" w:rsidRDefault="008556EA" w:rsidP="003F4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Aki szeretné, elmondhatja mit írt</w:t>
            </w:r>
            <w:r w:rsidR="00D4734C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/rajzolt 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4734C"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színes</w:t>
            </w:r>
            <w:r w:rsidRPr="00534549">
              <w:rPr>
                <w:rFonts w:ascii="Times New Roman" w:hAnsi="Times New Roman" w:cs="Times New Roman"/>
                <w:sz w:val="24"/>
                <w:szCs w:val="24"/>
              </w:rPr>
              <w:t xml:space="preserve"> körökre, milyen szomorúságtól, fájdalom</w:t>
            </w:r>
            <w:r w:rsidR="00D4734C" w:rsidRPr="00534549">
              <w:rPr>
                <w:rFonts w:ascii="Times New Roman" w:hAnsi="Times New Roman" w:cs="Times New Roman"/>
                <w:sz w:val="24"/>
                <w:szCs w:val="24"/>
              </w:rPr>
              <w:t>tól, rossz dologtól szeretne megszabadulni. Ez természetesen nem kötelező, csak egy lehetőség.</w:t>
            </w:r>
          </w:p>
          <w:p w:rsidR="00534549" w:rsidRPr="00534549" w:rsidRDefault="00534549" w:rsidP="003F4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905" w:rsidRPr="00534549" w:rsidRDefault="00D26905" w:rsidP="00345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8A5" w:rsidRPr="00534549" w:rsidRDefault="006D72B1">
      <w:pPr>
        <w:rPr>
          <w:rFonts w:ascii="Times New Roman" w:hAnsi="Times New Roman" w:cs="Times New Roman"/>
          <w:sz w:val="24"/>
          <w:szCs w:val="24"/>
        </w:rPr>
      </w:pPr>
    </w:p>
    <w:p w:rsidR="00534549" w:rsidRPr="00534549" w:rsidRDefault="00534549">
      <w:p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>Mellékletek:</w:t>
      </w:r>
    </w:p>
    <w:p w:rsidR="00534549" w:rsidRDefault="00534549" w:rsidP="0053454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4549">
        <w:rPr>
          <w:rFonts w:ascii="Times New Roman" w:hAnsi="Times New Roman" w:cs="Times New Roman"/>
          <w:sz w:val="24"/>
          <w:szCs w:val="24"/>
        </w:rPr>
        <w:t>sz. melléklet: keresztrejtvény</w:t>
      </w:r>
    </w:p>
    <w:p w:rsidR="00A76722" w:rsidRDefault="00A76722" w:rsidP="00A7672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>1.</w:t>
      </w:r>
      <w:r w:rsidRPr="00FB1F06">
        <w:t xml:space="preserve"> </w:t>
      </w:r>
      <w:r w:rsidRPr="00FB1F06">
        <w:rPr>
          <w:noProof/>
          <w:lang w:eastAsia="hu-HU"/>
        </w:rPr>
        <w:t>Milyen színű szörny volt Búevő Benő?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2. </w:t>
      </w:r>
      <w:r w:rsidRPr="00FB1F06">
        <w:rPr>
          <w:noProof/>
          <w:lang w:eastAsia="hu-HU"/>
        </w:rPr>
        <w:t>Melyik érzést tudta a legnehezebben megemészteni?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3. </w:t>
      </w:r>
      <w:r w:rsidRPr="00FB1F06">
        <w:rPr>
          <w:noProof/>
          <w:lang w:eastAsia="hu-HU"/>
        </w:rPr>
        <w:t>Hová akart menni Benő?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4. </w:t>
      </w:r>
      <w:r w:rsidRPr="00FB1F06">
        <w:rPr>
          <w:noProof/>
          <w:lang w:eastAsia="hu-HU"/>
        </w:rPr>
        <w:t>Melyik fia jelent meg a királynak?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5. </w:t>
      </w:r>
      <w:r w:rsidRPr="00FB1F06">
        <w:rPr>
          <w:noProof/>
          <w:lang w:eastAsia="hu-HU"/>
        </w:rPr>
        <w:t>Mi hiányzott a királyfiból?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6. </w:t>
      </w:r>
      <w:r w:rsidRPr="00FB1F06">
        <w:rPr>
          <w:noProof/>
          <w:lang w:eastAsia="hu-HU"/>
        </w:rPr>
        <w:t>Mikbe zárja Búevő Benő a gyötrő érzéseket?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7. </w:t>
      </w:r>
      <w:r w:rsidRPr="00FB1F06">
        <w:rPr>
          <w:noProof/>
          <w:lang w:eastAsia="hu-HU"/>
        </w:rPr>
        <w:t>Milyen ízű az elfeledett szülinap gömbje?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8. </w:t>
      </w:r>
      <w:r w:rsidRPr="00FB1F06">
        <w:rPr>
          <w:noProof/>
          <w:lang w:eastAsia="hu-HU"/>
        </w:rPr>
        <w:t>Minél keserűbb egy jóbarát elvesztése?</w:t>
      </w:r>
    </w:p>
    <w:p w:rsidR="00A76722" w:rsidRDefault="00A76722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t xml:space="preserve">9. </w:t>
      </w:r>
      <w:r w:rsidRPr="00FB1F06">
        <w:rPr>
          <w:noProof/>
          <w:lang w:eastAsia="hu-HU"/>
        </w:rPr>
        <w:t>Mit fújt a szél Benő agyara közé?</w:t>
      </w:r>
    </w:p>
    <w:p w:rsidR="000A706D" w:rsidRDefault="000A706D" w:rsidP="00A76722">
      <w:pPr>
        <w:pStyle w:val="Listaszerbekezds"/>
        <w:rPr>
          <w:noProof/>
          <w:lang w:eastAsia="hu-HU"/>
        </w:rPr>
      </w:pPr>
    </w:p>
    <w:p w:rsidR="000A706D" w:rsidRDefault="000A706D" w:rsidP="00A76722">
      <w:pPr>
        <w:pStyle w:val="Listaszerbekezds"/>
        <w:rPr>
          <w:noProof/>
          <w:lang w:eastAsia="hu-HU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1DF92B64" wp14:editId="7B024E20">
            <wp:simplePos x="0" y="0"/>
            <wp:positionH relativeFrom="column">
              <wp:posOffset>5033645</wp:posOffset>
            </wp:positionH>
            <wp:positionV relativeFrom="paragraph">
              <wp:posOffset>5666105</wp:posOffset>
            </wp:positionV>
            <wp:extent cx="438150" cy="148590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2845D5A" wp14:editId="1AFE0457">
            <wp:simplePos x="0" y="0"/>
            <wp:positionH relativeFrom="column">
              <wp:posOffset>-42545</wp:posOffset>
            </wp:positionH>
            <wp:positionV relativeFrom="paragraph">
              <wp:posOffset>-128905</wp:posOffset>
            </wp:positionV>
            <wp:extent cx="6038850" cy="580009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80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76722" w:rsidRPr="00A76722" w:rsidRDefault="00A76722" w:rsidP="00A7672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10B93" w:rsidRDefault="000A706D"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5B003057" wp14:editId="314B64E7">
            <wp:simplePos x="0" y="0"/>
            <wp:positionH relativeFrom="column">
              <wp:posOffset>1129030</wp:posOffset>
            </wp:positionH>
            <wp:positionV relativeFrom="paragraph">
              <wp:posOffset>1350010</wp:posOffset>
            </wp:positionV>
            <wp:extent cx="3838575" cy="733425"/>
            <wp:effectExtent l="0" t="0" r="952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A1"/>
    <w:multiLevelType w:val="hybridMultilevel"/>
    <w:tmpl w:val="167AA0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6A0D"/>
    <w:multiLevelType w:val="hybridMultilevel"/>
    <w:tmpl w:val="4CB0953E"/>
    <w:lvl w:ilvl="0" w:tplc="56E4B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C2"/>
    <w:rsid w:val="00092559"/>
    <w:rsid w:val="000A706D"/>
    <w:rsid w:val="000B1AED"/>
    <w:rsid w:val="00321C02"/>
    <w:rsid w:val="003F48D2"/>
    <w:rsid w:val="00515AD8"/>
    <w:rsid w:val="00534549"/>
    <w:rsid w:val="00542132"/>
    <w:rsid w:val="005C0EB2"/>
    <w:rsid w:val="005D2137"/>
    <w:rsid w:val="005D7251"/>
    <w:rsid w:val="00624973"/>
    <w:rsid w:val="00656162"/>
    <w:rsid w:val="006D72B1"/>
    <w:rsid w:val="00764DFF"/>
    <w:rsid w:val="008556EA"/>
    <w:rsid w:val="008E46B0"/>
    <w:rsid w:val="00904D50"/>
    <w:rsid w:val="00910B93"/>
    <w:rsid w:val="00A24435"/>
    <w:rsid w:val="00A76722"/>
    <w:rsid w:val="00AA0AC6"/>
    <w:rsid w:val="00BC1105"/>
    <w:rsid w:val="00C755C7"/>
    <w:rsid w:val="00CB4C98"/>
    <w:rsid w:val="00D26905"/>
    <w:rsid w:val="00D4734C"/>
    <w:rsid w:val="00DA13E4"/>
    <w:rsid w:val="00E20D11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60DF"/>
  <w15:docId w15:val="{99A4EB6C-5092-450C-911E-CD69F54B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69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69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C0EB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4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Koczó Zita</cp:lastModifiedBy>
  <cp:revision>3</cp:revision>
  <dcterms:created xsi:type="dcterms:W3CDTF">2023-02-04T07:37:00Z</dcterms:created>
  <dcterms:modified xsi:type="dcterms:W3CDTF">2023-02-04T07:39:00Z</dcterms:modified>
</cp:coreProperties>
</file>