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9F30CB">
      <w:pPr>
        <w:rPr>
          <w:lang w:val="hu-HU"/>
        </w:rPr>
      </w:pPr>
      <w:r>
        <w:rPr>
          <w:lang w:val="hu-HU"/>
        </w:rPr>
        <w:t>ÁLLATVÁSÁR</w:t>
      </w:r>
    </w:p>
    <w:p w:rsidR="009C14F0" w:rsidRDefault="009C14F0">
      <w:pPr>
        <w:rPr>
          <w:lang w:val="hu-HU"/>
        </w:rPr>
      </w:pPr>
    </w:p>
    <w:p w:rsidR="009C14F0" w:rsidRDefault="009C14F0">
      <w:pPr>
        <w:rPr>
          <w:lang w:val="hu-HU"/>
        </w:rPr>
      </w:pPr>
    </w:p>
    <w:p w:rsidR="009C14F0" w:rsidRDefault="009C14F0">
      <w:pPr>
        <w:rPr>
          <w:lang w:val="hu-HU"/>
        </w:rPr>
      </w:pPr>
      <w:r>
        <w:rPr>
          <w:lang w:val="hu-HU"/>
        </w:rPr>
        <w:t>Az alábbi képet több példányban kinyomtatjuk, felvágjuk</w:t>
      </w:r>
      <w:r w:rsidR="007773BA">
        <w:rPr>
          <w:lang w:val="hu-HU"/>
        </w:rPr>
        <w:t>, hogy minden állat külön legyen.</w:t>
      </w:r>
    </w:p>
    <w:p w:rsidR="007773BA" w:rsidRDefault="007773BA">
      <w:pPr>
        <w:rPr>
          <w:lang w:val="hu-HU"/>
        </w:rPr>
      </w:pPr>
      <w:r>
        <w:rPr>
          <w:lang w:val="hu-HU"/>
        </w:rPr>
        <w:t>A gyerekek akkor kaphatnak meg egy állatképet, ha tudnak mondani valamilyen valós információt az adott állatról.</w:t>
      </w:r>
    </w:p>
    <w:p w:rsidR="007773BA" w:rsidRDefault="007773BA">
      <w:pPr>
        <w:rPr>
          <w:lang w:val="hu-HU"/>
        </w:rPr>
      </w:pPr>
    </w:p>
    <w:p w:rsidR="007773BA" w:rsidRDefault="007773BA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>
            <wp:extent cx="5040000" cy="4905987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4905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3BA" w:rsidRDefault="007773BA">
      <w:pPr>
        <w:rPr>
          <w:lang w:val="hu-HU"/>
        </w:rPr>
      </w:pPr>
    </w:p>
    <w:p w:rsidR="007773BA" w:rsidRDefault="007773BA">
      <w:pPr>
        <w:rPr>
          <w:lang w:val="hu-HU"/>
        </w:rPr>
      </w:pPr>
    </w:p>
    <w:p w:rsidR="007773BA" w:rsidRDefault="007773BA">
      <w:pPr>
        <w:rPr>
          <w:lang w:val="hu-HU"/>
        </w:rPr>
      </w:pPr>
      <w:r>
        <w:rPr>
          <w:lang w:val="hu-HU"/>
        </w:rPr>
        <w:t>Úgy is lehet további állatképeket szerezni, ha az alábbi képen látható eszközök valamelyikéről megmondják, mire való. A képet vetítsük ki, minden eszközt csak egyszer lehet megmagyarázni. Az nyer, akinek a legtöbb állatképe gyűlt össze.</w:t>
      </w:r>
    </w:p>
    <w:p w:rsidR="007773BA" w:rsidRDefault="007773BA">
      <w:pPr>
        <w:rPr>
          <w:lang w:val="hu-HU"/>
        </w:rPr>
      </w:pPr>
    </w:p>
    <w:p w:rsidR="007773BA" w:rsidRDefault="007773BA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>
            <wp:extent cx="6480000" cy="1967835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196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3BA" w:rsidRPr="009F30CB" w:rsidRDefault="007773BA">
      <w:pPr>
        <w:rPr>
          <w:lang w:val="hu-HU"/>
        </w:rPr>
      </w:pPr>
    </w:p>
    <w:sectPr w:rsidR="007773BA" w:rsidRPr="009F30CB" w:rsidSect="007773BA">
      <w:pgSz w:w="11906" w:h="16838"/>
      <w:pgMar w:top="873" w:right="1440" w:bottom="87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0CB"/>
    <w:rsid w:val="003F0C7E"/>
    <w:rsid w:val="007773BA"/>
    <w:rsid w:val="009C14F0"/>
    <w:rsid w:val="009F30CB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5ACA0B2"/>
  <w15:chartTrackingRefBased/>
  <w15:docId w15:val="{0CA86907-B070-5A48-87C1-90B9DBA2F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2023-02-10T11:34:00Z</dcterms:created>
  <dcterms:modified xsi:type="dcterms:W3CDTF">2023-02-10T11:51:00Z</dcterms:modified>
</cp:coreProperties>
</file>