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0A18B3">
      <w:pPr>
        <w:rPr>
          <w:lang w:val="hu-HU"/>
        </w:rPr>
      </w:pPr>
      <w:r>
        <w:rPr>
          <w:lang w:val="hu-HU"/>
        </w:rPr>
        <w:t>ISMERKEDJÜNK EGYMÁS ZENÉJÉVEL!</w:t>
      </w:r>
    </w:p>
    <w:p w:rsidR="000A18B3" w:rsidRDefault="000A18B3">
      <w:pPr>
        <w:rPr>
          <w:lang w:val="hu-HU"/>
        </w:rPr>
      </w:pPr>
    </w:p>
    <w:p w:rsidR="000A18B3" w:rsidRDefault="000A18B3">
      <w:pPr>
        <w:rPr>
          <w:rFonts w:cstheme="minorHAnsi"/>
        </w:rPr>
      </w:pPr>
      <w:r w:rsidRPr="00D87A11">
        <w:rPr>
          <w:rFonts w:cstheme="minorHAnsi"/>
        </w:rPr>
        <w:t>„Bemutatkozom neki, akkor majd nem lesz idegen…”</w:t>
      </w:r>
    </w:p>
    <w:p w:rsidR="00E44E7D" w:rsidRDefault="00E44E7D">
      <w:pPr>
        <w:rPr>
          <w:rFonts w:cstheme="minorHAnsi"/>
        </w:rPr>
      </w:pPr>
    </w:p>
    <w:p w:rsidR="00E44E7D" w:rsidRDefault="00E44E7D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Okostelefon, számítógép vagy más zenelejátszó kütyü kell a foglalkozáshoz. Előzetesen kérjük meg a résztvevőket, hogy válasszanak ki </w:t>
      </w:r>
      <w:proofErr w:type="spellStart"/>
      <w:r>
        <w:rPr>
          <w:rFonts w:cstheme="minorHAnsi"/>
          <w:lang w:val="hu-HU"/>
        </w:rPr>
        <w:t>max</w:t>
      </w:r>
      <w:proofErr w:type="spellEnd"/>
      <w:r>
        <w:rPr>
          <w:rFonts w:cstheme="minorHAnsi"/>
          <w:lang w:val="hu-HU"/>
        </w:rPr>
        <w:t>. 1 perces zenei részletet bármilyen zenéből, amit szeretnek. Biztassuk őket, hogy tartsák titokban a választásukat, illetve ne beszéljék meg a barátaikkal, hogy ugyanazt hozzák. A zenei részletek kerüljenek fel név szerint a foglalkozásvezető számítógépére/ zenelejátszójára.</w:t>
      </w:r>
    </w:p>
    <w:p w:rsidR="00E44E7D" w:rsidRDefault="00E44E7D">
      <w:pPr>
        <w:rPr>
          <w:rFonts w:cstheme="minorHAnsi"/>
          <w:lang w:val="hu-HU"/>
        </w:rPr>
      </w:pPr>
    </w:p>
    <w:p w:rsidR="00E44E7D" w:rsidRDefault="00E44E7D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Mindenki sorra megmutatja a részletét a többieknek, és pár szóban elmondja, miért tetszik neki. Kérjük meg a gyerekeket, hogy akkor se fújozzanak, ha nem tetszik nekik, amit hallanak.</w:t>
      </w:r>
    </w:p>
    <w:p w:rsidR="00E44E7D" w:rsidRDefault="00E44E7D">
      <w:pPr>
        <w:rPr>
          <w:rFonts w:cstheme="minorHAnsi"/>
          <w:lang w:val="hu-HU"/>
        </w:rPr>
      </w:pPr>
    </w:p>
    <w:p w:rsidR="00E44E7D" w:rsidRDefault="00E44E7D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Ha mindenkit meghallgattunk, kezdődhet a játék! A foglalkozásvezető bejátszik egy részletet és a többieknek fel kell idézni, kié volt. A zene „gazdája” természetesen csendben vár.</w:t>
      </w:r>
    </w:p>
    <w:p w:rsidR="00E44E7D" w:rsidRDefault="00E44E7D">
      <w:pPr>
        <w:rPr>
          <w:rFonts w:cstheme="minorHAnsi"/>
          <w:lang w:val="hu-HU"/>
        </w:rPr>
      </w:pPr>
    </w:p>
    <w:p w:rsidR="00E44E7D" w:rsidRPr="00E44E7D" w:rsidRDefault="00E44E7D">
      <w:pPr>
        <w:rPr>
          <w:lang w:val="hu-HU"/>
        </w:rPr>
      </w:pPr>
      <w:r>
        <w:rPr>
          <w:rFonts w:cstheme="minorHAnsi"/>
          <w:lang w:val="hu-HU"/>
        </w:rPr>
        <w:t>A zárókörben kérdezzük meg, hogy kinek melyik zene okozott meglepetést, volt-e, amelyik nagyon tetszett/nem tetszett neki és miért.</w:t>
      </w:r>
    </w:p>
    <w:sectPr w:rsidR="00E44E7D" w:rsidRPr="00E4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B3"/>
    <w:rsid w:val="000A18B3"/>
    <w:rsid w:val="003F0C7E"/>
    <w:rsid w:val="00E31E57"/>
    <w:rsid w:val="00E4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175C0A"/>
  <w15:chartTrackingRefBased/>
  <w15:docId w15:val="{BB9E1A90-4494-1249-94BE-E16F031E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2023-02-14T08:09:00Z</dcterms:created>
  <dcterms:modified xsi:type="dcterms:W3CDTF">2023-02-14T08:16:00Z</dcterms:modified>
</cp:coreProperties>
</file>