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CF70" w14:textId="2E27FDBB" w:rsidR="00550A9E" w:rsidRDefault="00A87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647">
        <w:rPr>
          <w:rFonts w:ascii="Times New Roman" w:hAnsi="Times New Roman" w:cs="Times New Roman"/>
          <w:b/>
          <w:bCs/>
          <w:sz w:val="28"/>
          <w:szCs w:val="28"/>
        </w:rPr>
        <w:t>Tulajdonnevek gyakorlása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4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F240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Szitakötő 60</w:t>
      </w:r>
    </w:p>
    <w:p w14:paraId="5370C658" w14:textId="2A1A2C27" w:rsidR="00A87647" w:rsidRDefault="00A87647" w:rsidP="00A8764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7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Reszler Gábor: A füstölgő fekete ürömtől a mákszalmáig (18-o.)</w:t>
      </w:r>
    </w:p>
    <w:p w14:paraId="41B9175C" w14:textId="77777777" w:rsidR="00A87647" w:rsidRDefault="00A87647" w:rsidP="00A8764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175A1B" w14:textId="514FA17E" w:rsidR="00A87647" w:rsidRPr="00A87647" w:rsidRDefault="00A87647" w:rsidP="00A8764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Igazak vagy hamisak az alábbi állítások? Az igaz állításokhoz írj példát is!</w:t>
      </w:r>
    </w:p>
    <w:p w14:paraId="42E890AE" w14:textId="77777777" w:rsidR="00A87647" w:rsidRPr="00A87647" w:rsidRDefault="00A87647" w:rsidP="00A8764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vannak főnevek.</w:t>
      </w:r>
    </w:p>
    <w:p w14:paraId="6F033900" w14:textId="77777777" w:rsidR="00A87647" w:rsidRPr="00A87647" w:rsidRDefault="00A87647" w:rsidP="00A8764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vannak igék.</w:t>
      </w:r>
    </w:p>
    <w:p w14:paraId="69AEB460" w14:textId="77777777" w:rsidR="00A87647" w:rsidRPr="00A87647" w:rsidRDefault="00A87647" w:rsidP="00A8764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vannak földrajzi nevek.</w:t>
      </w:r>
    </w:p>
    <w:p w14:paraId="6E4ABEFC" w14:textId="77777777" w:rsidR="00A87647" w:rsidRPr="00A87647" w:rsidRDefault="00A87647" w:rsidP="00A8764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található állatnév.</w:t>
      </w:r>
    </w:p>
    <w:p w14:paraId="448DA9E8" w14:textId="0377768D" w:rsidR="00A87647" w:rsidRPr="00A87647" w:rsidRDefault="00A87647" w:rsidP="00A8764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n</w:t>
      </w:r>
      <w:r w:rsidR="00B33259">
        <w:rPr>
          <w:rFonts w:ascii="Times New Roman" w:eastAsia="Times New Roman" w:hAnsi="Times New Roman" w:cs="Times New Roman"/>
          <w:sz w:val="24"/>
          <w:szCs w:val="24"/>
          <w:lang w:eastAsia="hu-HU"/>
        </w:rPr>
        <w:t>em szerepel égitestek neve.</w:t>
      </w:r>
    </w:p>
    <w:p w14:paraId="09BBF38A" w14:textId="77777777" w:rsidR="00A87647" w:rsidRPr="00A87647" w:rsidRDefault="00A87647" w:rsidP="00A8764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legalább 3 személynév van.</w:t>
      </w:r>
    </w:p>
    <w:p w14:paraId="5609BB55" w14:textId="06029A97" w:rsidR="00A87647" w:rsidRPr="00B33259" w:rsidRDefault="00A87647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 cím.</w:t>
      </w:r>
    </w:p>
    <w:p w14:paraId="4E647CA7" w14:textId="77777777" w:rsidR="00A87647" w:rsidRPr="00A87647" w:rsidRDefault="00A87647" w:rsidP="00A87647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Írd ki a szövegből a családneveket!</w:t>
      </w:r>
    </w:p>
    <w:p w14:paraId="000EE52B" w14:textId="77777777" w:rsidR="00A87647" w:rsidRPr="00A87647" w:rsidRDefault="00A87647" w:rsidP="00A87647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Írd le helyesen a folyóirat címét, a cikk szerzőjének a nevét és a cikk címét!</w:t>
      </w:r>
    </w:p>
    <w:p w14:paraId="567A5592" w14:textId="56101C94" w:rsidR="00A87647" w:rsidRDefault="00A87647" w:rsidP="00A87647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Cseréld ki a</w:t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magánhangzó</w:t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kat</w:t>
      </w: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következő szóban, úgy, hogy egy olyan értelmes főnevet kapjál, amely</w:t>
      </w:r>
      <w:r w:rsidR="00405A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egy</w:t>
      </w: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gyógynövény</w:t>
      </w:r>
      <w:r w:rsidR="00405A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elnevezése!</w:t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33259" w:rsidRPr="00B332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ÉREM</w:t>
      </w:r>
    </w:p>
    <w:p w14:paraId="34AF7A46" w14:textId="4AF2902B" w:rsidR="00B33259" w:rsidRDefault="00B33259" w:rsidP="004F24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6919910" w14:textId="4116852C" w:rsidR="00B33259" w:rsidRPr="004F2404" w:rsidRDefault="00B33259" w:rsidP="004F2404">
      <w:pPr>
        <w:spacing w:after="0" w:line="360" w:lineRule="auto"/>
        <w:ind w:left="714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F240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Megoldások:</w:t>
      </w:r>
    </w:p>
    <w:p w14:paraId="478085BE" w14:textId="28C774B7" w:rsidR="00B33259" w:rsidRPr="00A87647" w:rsidRDefault="00B33259" w:rsidP="00B3325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Igazak vagy hamisak az alábbi állítások? Az igaz állításokhoz írj példát is!</w:t>
      </w:r>
    </w:p>
    <w:p w14:paraId="28979AB9" w14:textId="63A59778" w:rsidR="00B33259" w:rsidRPr="00A87647" w:rsidRDefault="00B33259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vannak főnevek.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igaz</w:t>
      </w:r>
    </w:p>
    <w:p w14:paraId="5B1776BC" w14:textId="14DD6C44" w:rsidR="00B33259" w:rsidRPr="00A87647" w:rsidRDefault="00B33259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vannak igék.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igaz</w:t>
      </w:r>
    </w:p>
    <w:p w14:paraId="2E32E7BC" w14:textId="110BF302" w:rsidR="00B33259" w:rsidRPr="00A87647" w:rsidRDefault="00B33259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vannak földrajzi nevek.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igaz: Ázsiában, Szabolcs megyei</w:t>
      </w:r>
    </w:p>
    <w:p w14:paraId="71F0DE2D" w14:textId="60705AA1" w:rsidR="00B33259" w:rsidRPr="00A87647" w:rsidRDefault="00B33259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található állatnév.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hamis</w:t>
      </w:r>
    </w:p>
    <w:p w14:paraId="40885E1B" w14:textId="15D51C2E" w:rsidR="00B33259" w:rsidRPr="00A87647" w:rsidRDefault="00B33259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 szerepel égitestek neve.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igaz, és erre nem lehet példát írni </w:t>
      </w:r>
    </w:p>
    <w:p w14:paraId="4A8F1217" w14:textId="09CB74F9" w:rsidR="00B33259" w:rsidRPr="00A87647" w:rsidRDefault="00B33259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legalább 3 személynév van.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igaz: Munkácsi Bernát, Kabay János, Friedrich Sertürner, Morpheusz</w:t>
      </w:r>
    </w:p>
    <w:p w14:paraId="6DB5E5DA" w14:textId="2936E840" w:rsidR="00B33259" w:rsidRPr="00B33259" w:rsidRDefault="00B33259" w:rsidP="00B3325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szövegben van cím.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igaz: A Sárga Császár belső könyve</w:t>
      </w:r>
    </w:p>
    <w:p w14:paraId="763FD2CE" w14:textId="364C69C3" w:rsidR="00B33259" w:rsidRPr="00A87647" w:rsidRDefault="00B33259" w:rsidP="00B3325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Írd ki a szövegből a családneveket!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33259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Munkácsi, Kabay, Sertürner</w:t>
      </w:r>
    </w:p>
    <w:p w14:paraId="0987175C" w14:textId="2C822E04" w:rsidR="00B33259" w:rsidRDefault="00B33259" w:rsidP="00B33259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Írd le helyesen a folyóirat címét, a cikk szerzőjének a nevét és a cikk címét!</w:t>
      </w:r>
    </w:p>
    <w:p w14:paraId="192C1092" w14:textId="64EC2F4A" w:rsidR="00B33259" w:rsidRPr="00A87647" w:rsidRDefault="00B33259" w:rsidP="00B33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32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Szitakötő, </w:t>
      </w:r>
      <w:r w:rsidRPr="00B33259">
        <w:rPr>
          <w:rFonts w:ascii="Times New Roman" w:hAnsi="Times New Roman" w:cs="Times New Roman"/>
          <w:sz w:val="24"/>
          <w:szCs w:val="24"/>
        </w:rPr>
        <w:t>Reszler Gábor: A füstölgő fekete ürömtől a mákszalmáig</w:t>
      </w:r>
    </w:p>
    <w:p w14:paraId="4EC51FED" w14:textId="3A3834AB" w:rsidR="00A87647" w:rsidRPr="004F2404" w:rsidRDefault="004F2404" w:rsidP="004F2404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4C61E" wp14:editId="57C98E74">
                <wp:simplePos x="0" y="0"/>
                <wp:positionH relativeFrom="column">
                  <wp:posOffset>4137660</wp:posOffset>
                </wp:positionH>
                <wp:positionV relativeFrom="paragraph">
                  <wp:posOffset>459740</wp:posOffset>
                </wp:positionV>
                <wp:extent cx="978408" cy="179070"/>
                <wp:effectExtent l="0" t="19050" r="31750" b="30480"/>
                <wp:wrapNone/>
                <wp:docPr id="1" name="Nyíl: jobbra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79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4B5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1" o:spid="_x0000_s1026" type="#_x0000_t13" style="position:absolute;margin-left:325.8pt;margin-top:36.2pt;width:77.05pt;height:1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" adj="19623" fillcolor="#4472c4 [3204]" strokecolor="#1f3763 [1604]" strokeweight="1pt"/>
            </w:pict>
          </mc:Fallback>
        </mc:AlternateContent>
      </w:r>
      <w:r w:rsidR="00B33259"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Cseréld ki a</w:t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B33259"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magánhangzó</w:t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kat</w:t>
      </w:r>
      <w:r w:rsidR="00B33259" w:rsidRPr="00A876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következő szóban, úgy, hogy egy olyan értelmes főnevet kapjál, amelyet gyógynövényként használtak.</w:t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332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B33259" w:rsidRPr="00B332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ÉREM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4F2404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  <w:lang w:eastAsia="hu-HU"/>
        </w:rPr>
        <w:t>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</w:t>
      </w:r>
      <w:r w:rsidRPr="004F2404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  <w:lang w:eastAsia="hu-HU"/>
        </w:rPr>
        <w:t>Ö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</w:t>
      </w:r>
    </w:p>
    <w:sectPr w:rsidR="00A87647" w:rsidRPr="004F2404" w:rsidSect="00A8764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5E45"/>
    <w:multiLevelType w:val="multilevel"/>
    <w:tmpl w:val="EB12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i w:val="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93F41"/>
    <w:multiLevelType w:val="multilevel"/>
    <w:tmpl w:val="EF92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56295"/>
    <w:multiLevelType w:val="multilevel"/>
    <w:tmpl w:val="87A2C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E1DC9"/>
    <w:multiLevelType w:val="multilevel"/>
    <w:tmpl w:val="B76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539988">
    <w:abstractNumId w:val="0"/>
  </w:num>
  <w:num w:numId="2" w16cid:durableId="839202241">
    <w:abstractNumId w:val="3"/>
  </w:num>
  <w:num w:numId="3" w16cid:durableId="838421320">
    <w:abstractNumId w:val="2"/>
  </w:num>
  <w:num w:numId="4" w16cid:durableId="151992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47"/>
    <w:rsid w:val="00405AFD"/>
    <w:rsid w:val="004F2404"/>
    <w:rsid w:val="00550A9E"/>
    <w:rsid w:val="00A87647"/>
    <w:rsid w:val="00B33259"/>
    <w:rsid w:val="00D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9508"/>
  <w15:chartTrackingRefBased/>
  <w15:docId w15:val="{9D8C155B-D500-4788-B085-50CCF04D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A8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1ppyq">
    <w:name w:val="s1ppyq"/>
    <w:basedOn w:val="Bekezdsalapbettpusa"/>
    <w:rsid w:val="00A87647"/>
  </w:style>
  <w:style w:type="paragraph" w:styleId="Listaszerbekezds">
    <w:name w:val="List Paragraph"/>
    <w:basedOn w:val="Norml"/>
    <w:uiPriority w:val="34"/>
    <w:qFormat/>
    <w:rsid w:val="00A8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2</cp:revision>
  <dcterms:created xsi:type="dcterms:W3CDTF">2023-01-29T21:47:00Z</dcterms:created>
  <dcterms:modified xsi:type="dcterms:W3CDTF">2023-01-29T22:13:00Z</dcterms:modified>
</cp:coreProperties>
</file>