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8E73" w14:textId="61639905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Szigeti Zoltán: Orvosságos füvek, fák</w:t>
      </w:r>
      <w:r w:rsidR="0084001D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– 60. szám 42-43. oldal</w:t>
      </w:r>
    </w:p>
    <w:p w14:paraId="61EC24BD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1F3D7E6F" w14:textId="045F953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1</w:t>
      </w:r>
      <w:r w:rsidRPr="008E2141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.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Kösd össze a szövegben szereplő gyógynövényeket a hatásukkal!</w:t>
      </w:r>
    </w:p>
    <w:p w14:paraId="15283940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43290652" w14:textId="77777777" w:rsidR="00954189" w:rsidRPr="009A385F" w:rsidRDefault="00954189" w:rsidP="0095418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fűzfa</w:t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        köhögéscsillapító</w:t>
      </w:r>
    </w:p>
    <w:p w14:paraId="17E448DD" w14:textId="77777777" w:rsidR="00954189" w:rsidRPr="009A385F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14:paraId="2BCC0E4B" w14:textId="77777777" w:rsidR="00954189" w:rsidRPr="009A385F" w:rsidRDefault="00954189" w:rsidP="0095418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kamilla</w:t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lázcsillapítás, fájdalomcsökkentés</w:t>
      </w:r>
    </w:p>
    <w:p w14:paraId="4E4D1C13" w14:textId="77777777" w:rsidR="00954189" w:rsidRPr="009A385F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14:paraId="7F3AF404" w14:textId="77777777" w:rsidR="00954189" w:rsidRPr="009A385F" w:rsidRDefault="00954189" w:rsidP="0095418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kakukkfű</w:t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nyugtató</w:t>
      </w:r>
    </w:p>
    <w:p w14:paraId="13B04BF8" w14:textId="77777777" w:rsidR="00954189" w:rsidRPr="009A385F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14:paraId="6D5F2F26" w14:textId="77777777" w:rsidR="00954189" w:rsidRPr="009A385F" w:rsidRDefault="00954189" w:rsidP="0095418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macskagyökér</w:t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gyulladáscsökkentő</w:t>
      </w:r>
    </w:p>
    <w:p w14:paraId="77A0BEA3" w14:textId="77777777" w:rsidR="00954189" w:rsidRPr="009A385F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14:paraId="6CBE5A8A" w14:textId="77777777" w:rsidR="00954189" w:rsidRDefault="00954189" w:rsidP="0095418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csalán</w:t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reumás fájdalmak</w:t>
      </w:r>
    </w:p>
    <w:p w14:paraId="5DA44C8D" w14:textId="77777777" w:rsidR="00954189" w:rsidRPr="009A385F" w:rsidRDefault="00954189" w:rsidP="00954189">
      <w:pPr>
        <w:spacing w:before="100" w:beforeAutospacing="1" w:after="100" w:afterAutospacing="1" w:line="240" w:lineRule="auto"/>
        <w:ind w:firstLine="708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 xml:space="preserve">/5 pont </w:t>
      </w:r>
    </w:p>
    <w:p w14:paraId="0319B723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0C935B23" w14:textId="77777777" w:rsidR="00954189" w:rsidRPr="008E2141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2</w:t>
      </w:r>
      <w:r w:rsidRPr="008E2141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. Igazak (I) vagy hamisak (H) az állítások? Karikázd be a megfelelő betűt!</w:t>
      </w:r>
    </w:p>
    <w:p w14:paraId="0C1C01A5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H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bookmarkStart w:id="0" w:name="_Hlk124000768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A csalánlevelekkel való csapkodás csökkenti a vérkeringést.</w:t>
      </w:r>
    </w:p>
    <w:bookmarkEnd w:id="0"/>
    <w:p w14:paraId="2977DCB1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H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bookmarkStart w:id="1" w:name="_Hlk124000802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A bazsalikomot nem használják ételek ízesítésére.</w:t>
      </w:r>
      <w:bookmarkEnd w:id="1"/>
    </w:p>
    <w:p w14:paraId="765A4100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H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bookmarkStart w:id="2" w:name="_Hlk124000827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A kamillát ritkán használják gyógyításra.</w:t>
      </w:r>
      <w:bookmarkEnd w:id="2"/>
    </w:p>
    <w:p w14:paraId="7F7C99FA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H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bookmarkStart w:id="3" w:name="_Hlk124000851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A macskagyökér gyöktörzse nem gyökér.</w:t>
      </w:r>
      <w:bookmarkEnd w:id="3"/>
    </w:p>
    <w:p w14:paraId="6A2C0B1F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H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bookmarkStart w:id="4" w:name="_Hlk124000873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A kakukkfű úgy gyógyít, ha teát készítünk belőle.</w:t>
      </w:r>
    </w:p>
    <w:bookmarkEnd w:id="4"/>
    <w:p w14:paraId="36B3957B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/5 pont</w:t>
      </w:r>
    </w:p>
    <w:p w14:paraId="227A54C5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4A12CF2D" w14:textId="77777777" w:rsidR="00954189" w:rsidRPr="00214040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 w:rsidRPr="0021404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3. </w:t>
      </w:r>
      <w:bookmarkStart w:id="5" w:name="_Hlk124001114"/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Miért ne higgyünk a televízió meg az internet reklámjaiban megjelenő csodaszerűen ható növényekben</w:t>
      </w:r>
      <w:r w:rsidRPr="0021404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?</w:t>
      </w:r>
      <w:bookmarkEnd w:id="5"/>
    </w:p>
    <w:p w14:paraId="4EA2C15F" w14:textId="77777777" w:rsidR="00954189" w:rsidRDefault="00954189" w:rsidP="00954189"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lastRenderedPageBreak/>
        <w:t>___________________________________________________________________________</w:t>
      </w:r>
    </w:p>
    <w:p w14:paraId="54E1330D" w14:textId="77777777" w:rsidR="00954189" w:rsidRDefault="00954189" w:rsidP="00954189"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___________________________________________________________________________</w:t>
      </w:r>
    </w:p>
    <w:p w14:paraId="5E7055E2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/2 pont</w:t>
      </w:r>
    </w:p>
    <w:p w14:paraId="169BA8FA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4</w:t>
      </w:r>
      <w:r w:rsidRPr="00E838F8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. Keresd meg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r w:rsidRPr="00E838F8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a szövegben az alábbi szavak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szinonimáját</w:t>
      </w:r>
      <w:r w:rsidRPr="00E838F8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!</w:t>
      </w:r>
    </w:p>
    <w:p w14:paraId="6CAE4B8B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759513B2" w14:textId="77777777" w:rsidR="00954189" w:rsidRPr="00A35B77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/>
          <w:iCs/>
          <w:sz w:val="24"/>
          <w:szCs w:val="24"/>
          <w:lang w:eastAsia="hu-HU"/>
        </w:rPr>
      </w:pPr>
      <w:r w:rsidRPr="00FB1850">
        <w:rPr>
          <w:rFonts w:ascii="Bookman Old Style" w:eastAsia="Times New Roman" w:hAnsi="Bookman Old Style" w:cs="Times New Roman"/>
          <w:sz w:val="24"/>
          <w:szCs w:val="24"/>
          <w:lang w:eastAsia="hu-HU"/>
        </w:rPr>
        <w:t>bizalmatlankodni</w:t>
      </w:r>
      <w:r>
        <w:rPr>
          <w:rFonts w:ascii="Bookman Old Style" w:eastAsia="Times New Roman" w:hAnsi="Bookman Old Style" w:cs="Times New Roman"/>
          <w:i/>
          <w:iCs/>
          <w:sz w:val="24"/>
          <w:szCs w:val="24"/>
          <w:lang w:eastAsia="hu-HU"/>
        </w:rPr>
        <w:t>:</w:t>
      </w:r>
      <w:r w:rsidRPr="00FB185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</w:p>
    <w:p w14:paraId="73218BC5" w14:textId="77777777" w:rsidR="00954189" w:rsidRPr="00A35B77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/>
          <w:iCs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idilli: </w:t>
      </w:r>
    </w:p>
    <w:p w14:paraId="68FC0B5C" w14:textId="77777777" w:rsidR="00954189" w:rsidRPr="0097230B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maró:</w:t>
      </w:r>
    </w:p>
    <w:p w14:paraId="284CBFEF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patika:</w:t>
      </w:r>
    </w:p>
    <w:p w14:paraId="236C02CD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orvosság:</w:t>
      </w:r>
    </w:p>
    <w:p w14:paraId="01B43730" w14:textId="77777777" w:rsidR="00954189" w:rsidRPr="0097230B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kábulat: </w:t>
      </w:r>
    </w:p>
    <w:p w14:paraId="79B5CF33" w14:textId="77777777" w:rsidR="00954189" w:rsidRPr="00FB1850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FB185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sajog: </w:t>
      </w:r>
    </w:p>
    <w:p w14:paraId="4EDAE285" w14:textId="794A202F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csökkenti:</w:t>
      </w:r>
    </w:p>
    <w:p w14:paraId="3E30F6FC" w14:textId="3F81385E" w:rsidR="00954189" w:rsidRPr="0019206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  <w:t xml:space="preserve"> </w:t>
      </w:r>
      <w:r w:rsidRPr="00192069">
        <w:rPr>
          <w:rFonts w:ascii="Bookman Old Style" w:eastAsia="Times New Roman" w:hAnsi="Bookman Old Style" w:cs="Times New Roman"/>
          <w:sz w:val="24"/>
          <w:szCs w:val="24"/>
          <w:lang w:eastAsia="hu-HU"/>
        </w:rPr>
        <w:t>/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8</w:t>
      </w:r>
      <w:r w:rsidRPr="00192069">
        <w:rPr>
          <w:rFonts w:ascii="Bookman Old Style" w:eastAsia="Times New Roman" w:hAnsi="Bookman Old Style" w:cs="Times New Roman"/>
          <w:sz w:val="24"/>
          <w:szCs w:val="24"/>
          <w:lang w:eastAsia="hu-HU"/>
        </w:rPr>
        <w:t>pont</w:t>
      </w:r>
    </w:p>
    <w:p w14:paraId="7780063F" w14:textId="645DC42F" w:rsidR="00954189" w:rsidRDefault="00954189" w:rsidP="00954189">
      <w:pPr>
        <w:spacing w:after="0" w:line="72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Összesen: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/20 pont</w:t>
      </w:r>
    </w:p>
    <w:p w14:paraId="2C910CC5" w14:textId="77777777" w:rsidR="00954189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4A84A006" w14:textId="77777777" w:rsidR="00954189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4571F5A0" w14:textId="77777777" w:rsidR="00954189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64B17D35" w14:textId="77777777" w:rsidR="00954189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66ABA8A0" w14:textId="77777777" w:rsidR="00954189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22457B47" w14:textId="77777777" w:rsidR="00954189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679B1FE7" w14:textId="77777777" w:rsidR="00954189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094A18ED" w14:textId="77777777" w:rsidR="00954189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090C3F38" w14:textId="77777777" w:rsidR="00954189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057CA3E3" w14:textId="7AAAE47B" w:rsidR="00954189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lastRenderedPageBreak/>
        <w:t>MEGOLDÓKULCS</w:t>
      </w:r>
    </w:p>
    <w:p w14:paraId="19A7FED4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1</w:t>
      </w:r>
      <w:r w:rsidRPr="008E2141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.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Kösd össze a szövegben szereplő gyógynövényt a hatásával!</w:t>
      </w:r>
    </w:p>
    <w:p w14:paraId="5CE7C9CE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4335C5EB" w14:textId="77777777" w:rsidR="00954189" w:rsidRPr="009A385F" w:rsidRDefault="00954189" w:rsidP="00954189">
      <w:pPr>
        <w:spacing w:before="100" w:beforeAutospacing="1" w:after="100" w:afterAutospacing="1" w:line="240" w:lineRule="auto"/>
        <w:ind w:firstLine="708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B099B" wp14:editId="32BC53D4">
                <wp:simplePos x="0" y="0"/>
                <wp:positionH relativeFrom="column">
                  <wp:posOffset>1014730</wp:posOffset>
                </wp:positionH>
                <wp:positionV relativeFrom="paragraph">
                  <wp:posOffset>116204</wp:posOffset>
                </wp:positionV>
                <wp:extent cx="1952625" cy="1323975"/>
                <wp:effectExtent l="0" t="0" r="28575" b="2857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625" cy="1323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AC14B" id="Egyenes összekötő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pt,9.15pt" to="233.6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8C1A8" wp14:editId="655A3B79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1733550" cy="752475"/>
                <wp:effectExtent l="0" t="0" r="19050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752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E3B68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8.4pt" to="237.4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fűzfa</w:t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        köhögéscsillapító</w:t>
      </w:r>
    </w:p>
    <w:p w14:paraId="00F6994C" w14:textId="77777777" w:rsidR="00954189" w:rsidRPr="009A385F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14:paraId="0F63B2AF" w14:textId="77777777" w:rsidR="00954189" w:rsidRPr="009A385F" w:rsidRDefault="00954189" w:rsidP="00954189">
      <w:pPr>
        <w:spacing w:before="100" w:beforeAutospacing="1" w:after="100" w:afterAutospacing="1" w:line="240" w:lineRule="auto"/>
        <w:ind w:firstLine="708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86B18" wp14:editId="45216544">
                <wp:simplePos x="0" y="0"/>
                <wp:positionH relativeFrom="column">
                  <wp:posOffset>1090930</wp:posOffset>
                </wp:positionH>
                <wp:positionV relativeFrom="paragraph">
                  <wp:posOffset>116840</wp:posOffset>
                </wp:positionV>
                <wp:extent cx="1943100" cy="1381125"/>
                <wp:effectExtent l="0" t="0" r="19050" b="28575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1381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A187D" id="Egyenes összekötő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pt,9.2pt" to="238.9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kamilla</w:t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lázcsillapítás, fájdalomcsökkentés</w:t>
      </w:r>
    </w:p>
    <w:p w14:paraId="7ECA8E48" w14:textId="77777777" w:rsidR="00954189" w:rsidRPr="009A385F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6AA9C" wp14:editId="253BF266">
                <wp:simplePos x="0" y="0"/>
                <wp:positionH relativeFrom="column">
                  <wp:posOffset>1005205</wp:posOffset>
                </wp:positionH>
                <wp:positionV relativeFrom="paragraph">
                  <wp:posOffset>351154</wp:posOffset>
                </wp:positionV>
                <wp:extent cx="2028825" cy="828675"/>
                <wp:effectExtent l="0" t="0" r="28575" b="28575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828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C4771" id="Egyenes összekötő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5pt,27.65pt" to="238.9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" strokecolor="windowText" strokeweight=".5pt">
                <v:stroke joinstyle="miter"/>
              </v:line>
            </w:pict>
          </mc:Fallback>
        </mc:AlternateContent>
      </w:r>
    </w:p>
    <w:p w14:paraId="3BC15A07" w14:textId="77777777" w:rsidR="00954189" w:rsidRPr="009A385F" w:rsidRDefault="00954189" w:rsidP="00954189">
      <w:pPr>
        <w:spacing w:before="100" w:beforeAutospacing="1" w:after="100" w:afterAutospacing="1" w:line="240" w:lineRule="auto"/>
        <w:ind w:firstLine="708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kakukkfű</w:t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nyugtató</w:t>
      </w:r>
    </w:p>
    <w:p w14:paraId="03A79623" w14:textId="77777777" w:rsidR="00954189" w:rsidRPr="009A385F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14:paraId="4F377D27" w14:textId="77777777" w:rsidR="00954189" w:rsidRPr="009A385F" w:rsidRDefault="00954189" w:rsidP="00954189">
      <w:pPr>
        <w:spacing w:before="100" w:beforeAutospacing="1" w:after="100" w:afterAutospacing="1" w:line="240" w:lineRule="auto"/>
        <w:ind w:firstLine="708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macskagyökér</w:t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gyulladáscsökkentő</w:t>
      </w:r>
    </w:p>
    <w:p w14:paraId="1EC9231A" w14:textId="77777777" w:rsidR="00954189" w:rsidRPr="009A385F" w:rsidRDefault="00954189" w:rsidP="0095418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14:paraId="25545F6F" w14:textId="77777777" w:rsidR="00954189" w:rsidRDefault="00954189" w:rsidP="00954189">
      <w:pPr>
        <w:spacing w:before="100" w:beforeAutospacing="1" w:after="100" w:afterAutospacing="1" w:line="240" w:lineRule="auto"/>
        <w:ind w:firstLine="708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EF0B9" wp14:editId="28F5AF7E">
                <wp:simplePos x="0" y="0"/>
                <wp:positionH relativeFrom="column">
                  <wp:posOffset>1405255</wp:posOffset>
                </wp:positionH>
                <wp:positionV relativeFrom="paragraph">
                  <wp:posOffset>5714</wp:posOffset>
                </wp:positionV>
                <wp:extent cx="1647825" cy="95250"/>
                <wp:effectExtent l="0" t="0" r="28575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2ABDE" id="Egyenes összekötő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65pt,.45pt" to="240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csalán</w:t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 w:rsidRPr="009A385F"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       reumás fájdalmak</w:t>
      </w:r>
    </w:p>
    <w:p w14:paraId="30DDE7A3" w14:textId="77777777" w:rsidR="00954189" w:rsidRPr="009A385F" w:rsidRDefault="00954189" w:rsidP="00954189">
      <w:pPr>
        <w:spacing w:before="100" w:beforeAutospacing="1" w:after="100" w:afterAutospacing="1" w:line="240" w:lineRule="auto"/>
        <w:ind w:firstLine="708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 xml:space="preserve">/5 pont </w:t>
      </w:r>
    </w:p>
    <w:p w14:paraId="4C0C288A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097C0530" w14:textId="77777777" w:rsidR="00954189" w:rsidRPr="008E2141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A36C8" wp14:editId="43F497D5">
                <wp:simplePos x="0" y="0"/>
                <wp:positionH relativeFrom="column">
                  <wp:posOffset>328930</wp:posOffset>
                </wp:positionH>
                <wp:positionV relativeFrom="paragraph">
                  <wp:posOffset>345440</wp:posOffset>
                </wp:positionV>
                <wp:extent cx="333375" cy="266700"/>
                <wp:effectExtent l="0" t="0" r="28575" b="19050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F7CF68" id="Ellipszis 6" o:spid="_x0000_s1026" style="position:absolute;margin-left:25.9pt;margin-top:27.2pt;width:26.2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2</w:t>
      </w:r>
      <w:r w:rsidRPr="008E2141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. Igazak (I) vagy hamisak (H) az állítások? Karikázd be a megfelelő betűt!</w:t>
      </w:r>
    </w:p>
    <w:p w14:paraId="75DFA7C0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1A5EA" wp14:editId="37F6CC30">
                <wp:simplePos x="0" y="0"/>
                <wp:positionH relativeFrom="column">
                  <wp:posOffset>328930</wp:posOffset>
                </wp:positionH>
                <wp:positionV relativeFrom="paragraph">
                  <wp:posOffset>302895</wp:posOffset>
                </wp:positionV>
                <wp:extent cx="333375" cy="266700"/>
                <wp:effectExtent l="0" t="0" r="28575" b="19050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C069E" id="Ellipszis 7" o:spid="_x0000_s1026" style="position:absolute;margin-left:25.9pt;margin-top:23.85pt;width:26.2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H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A csalánlevelekkel való csapkodás csökkenti a vérkeringést.</w:t>
      </w:r>
    </w:p>
    <w:p w14:paraId="20335C20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42089" wp14:editId="4360EC1B">
                <wp:simplePos x="0" y="0"/>
                <wp:positionH relativeFrom="column">
                  <wp:posOffset>319405</wp:posOffset>
                </wp:positionH>
                <wp:positionV relativeFrom="paragraph">
                  <wp:posOffset>288925</wp:posOffset>
                </wp:positionV>
                <wp:extent cx="333375" cy="266700"/>
                <wp:effectExtent l="0" t="0" r="28575" b="19050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16507" id="Ellipszis 8" o:spid="_x0000_s1026" style="position:absolute;margin-left:25.15pt;margin-top:22.75pt;width:26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H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A bazsalikomot nem használják ételek ízesítésére.</w:t>
      </w:r>
    </w:p>
    <w:p w14:paraId="6D61F656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E9475" wp14:editId="79A245BC">
                <wp:simplePos x="0" y="0"/>
                <wp:positionH relativeFrom="column">
                  <wp:posOffset>-204470</wp:posOffset>
                </wp:positionH>
                <wp:positionV relativeFrom="paragraph">
                  <wp:posOffset>342265</wp:posOffset>
                </wp:positionV>
                <wp:extent cx="333375" cy="266700"/>
                <wp:effectExtent l="0" t="0" r="28575" b="19050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6E487B" id="Ellipszis 9" o:spid="_x0000_s1026" style="position:absolute;margin-left:-16.1pt;margin-top:26.95pt;width:26.25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H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A kamillát ritkán használják gyógyításra.</w:t>
      </w:r>
    </w:p>
    <w:p w14:paraId="623442B7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5A399A" wp14:editId="5D60AFF8">
                <wp:simplePos x="0" y="0"/>
                <wp:positionH relativeFrom="column">
                  <wp:posOffset>-156845</wp:posOffset>
                </wp:positionH>
                <wp:positionV relativeFrom="paragraph">
                  <wp:posOffset>309245</wp:posOffset>
                </wp:positionV>
                <wp:extent cx="333375" cy="266700"/>
                <wp:effectExtent l="0" t="0" r="28575" b="19050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9BBFD" id="Ellipszis 10" o:spid="_x0000_s1026" style="position:absolute;margin-left:-12.35pt;margin-top:24.35pt;width:26.2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H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A macskagyökér gyöktörzse nem gyökér.</w:t>
      </w:r>
    </w:p>
    <w:p w14:paraId="09F061E4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H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A kakukkfű úgy gyógyít, ha teát készítünk belőle.</w:t>
      </w:r>
    </w:p>
    <w:p w14:paraId="65E82185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14:paraId="155AE647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/5 pont</w:t>
      </w:r>
    </w:p>
    <w:p w14:paraId="5B40E80A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6412B4F4" w14:textId="77777777" w:rsidR="00954189" w:rsidRPr="00214040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 w:rsidRPr="0021404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3.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Miért ne higgyünk a televízió meg az internet reklámjaiban megjelenő csodaszerűen azonnal ható növényekben</w:t>
      </w:r>
      <w:r w:rsidRPr="0021404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?</w:t>
      </w:r>
    </w:p>
    <w:p w14:paraId="3CB4CF01" w14:textId="77777777" w:rsidR="00954189" w:rsidRDefault="00954189" w:rsidP="00954189">
      <w:p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lastRenderedPageBreak/>
        <w:t xml:space="preserve">Mert néhány perc sajnos nem elegendő a gyógyulásra.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/2 pont</w:t>
      </w:r>
    </w:p>
    <w:p w14:paraId="7F763572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14:paraId="74ED5FAE" w14:textId="00D15402" w:rsidR="00954189" w:rsidRDefault="009210AC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bookmarkStart w:id="6" w:name="_Hlk124001991"/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4</w:t>
      </w:r>
      <w:r w:rsidR="00954189" w:rsidRPr="00E838F8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. Keresd meg</w:t>
      </w:r>
      <w:r w:rsidR="00954189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r w:rsidR="00954189" w:rsidRPr="00E838F8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a szövegben az alábbi szavak </w:t>
      </w:r>
      <w:r w:rsidR="00954189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szinonimáját</w:t>
      </w:r>
      <w:r w:rsidR="00954189" w:rsidRPr="00E838F8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!</w:t>
      </w:r>
    </w:p>
    <w:p w14:paraId="517C8D6C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14:paraId="324A41C6" w14:textId="77777777" w:rsidR="00954189" w:rsidRPr="00A35B77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/>
          <w:iCs/>
          <w:sz w:val="24"/>
          <w:szCs w:val="24"/>
          <w:lang w:eastAsia="hu-HU"/>
        </w:rPr>
      </w:pPr>
      <w:r w:rsidRPr="00FB1850">
        <w:rPr>
          <w:rFonts w:ascii="Bookman Old Style" w:eastAsia="Times New Roman" w:hAnsi="Bookman Old Style" w:cs="Times New Roman"/>
          <w:sz w:val="24"/>
          <w:szCs w:val="24"/>
          <w:lang w:eastAsia="hu-HU"/>
        </w:rPr>
        <w:t>bizalmatlankodni</w:t>
      </w:r>
      <w:r>
        <w:rPr>
          <w:rFonts w:ascii="Bookman Old Style" w:eastAsia="Times New Roman" w:hAnsi="Bookman Old Style" w:cs="Times New Roman"/>
          <w:i/>
          <w:iCs/>
          <w:sz w:val="24"/>
          <w:szCs w:val="24"/>
          <w:lang w:eastAsia="hu-HU"/>
        </w:rPr>
        <w:t>:</w:t>
      </w:r>
      <w:r w:rsidRPr="00FB185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gyanakodni</w:t>
      </w:r>
    </w:p>
    <w:p w14:paraId="65CA2517" w14:textId="77777777" w:rsidR="00954189" w:rsidRPr="00A35B77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/>
          <w:iCs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idilli: kellemes</w:t>
      </w:r>
    </w:p>
    <w:p w14:paraId="16FDCD3B" w14:textId="77777777" w:rsidR="00954189" w:rsidRPr="0097230B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maró: csípős</w:t>
      </w:r>
    </w:p>
    <w:p w14:paraId="21B71D2A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patika: gyógyszertár</w:t>
      </w:r>
    </w:p>
    <w:p w14:paraId="08E687BD" w14:textId="77777777" w:rsid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orvosság: gyógyszer</w:t>
      </w:r>
    </w:p>
    <w:p w14:paraId="0EF208F9" w14:textId="77777777" w:rsidR="00954189" w:rsidRPr="0097230B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kábulat: révület</w:t>
      </w:r>
    </w:p>
    <w:p w14:paraId="764EEB7B" w14:textId="77777777" w:rsidR="00954189" w:rsidRPr="00FB1850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FB1850">
        <w:rPr>
          <w:rFonts w:ascii="Bookman Old Style" w:eastAsia="Times New Roman" w:hAnsi="Bookman Old Style" w:cs="Times New Roman"/>
          <w:sz w:val="24"/>
          <w:szCs w:val="24"/>
          <w:lang w:eastAsia="hu-HU"/>
        </w:rPr>
        <w:t>sajog: fáj</w:t>
      </w:r>
    </w:p>
    <w:bookmarkEnd w:id="6"/>
    <w:p w14:paraId="00388602" w14:textId="77777777" w:rsidR="00954189" w:rsidRPr="0095418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954189">
        <w:rPr>
          <w:rFonts w:ascii="Bookman Old Style" w:eastAsia="Times New Roman" w:hAnsi="Bookman Old Style" w:cs="Times New Roman"/>
          <w:sz w:val="24"/>
          <w:szCs w:val="24"/>
          <w:lang w:eastAsia="hu-HU"/>
        </w:rPr>
        <w:t>csökkenti: mérsékli</w:t>
      </w:r>
    </w:p>
    <w:p w14:paraId="4CACC246" w14:textId="2E5D1090" w:rsidR="00954189" w:rsidRPr="00192069" w:rsidRDefault="00954189" w:rsidP="00954189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ab/>
        <w:t xml:space="preserve"> </w:t>
      </w:r>
      <w:r w:rsidRPr="00192069">
        <w:rPr>
          <w:rFonts w:ascii="Bookman Old Style" w:eastAsia="Times New Roman" w:hAnsi="Bookman Old Style" w:cs="Times New Roman"/>
          <w:sz w:val="24"/>
          <w:szCs w:val="24"/>
          <w:lang w:eastAsia="hu-HU"/>
        </w:rPr>
        <w:t>/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8</w:t>
      </w:r>
      <w:r w:rsidRPr="00192069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pont</w:t>
      </w:r>
    </w:p>
    <w:p w14:paraId="6577A4A1" w14:textId="1ED0A788" w:rsidR="00697A0E" w:rsidRDefault="00954189" w:rsidP="00954189">
      <w:pPr>
        <w:spacing w:after="0" w:line="720" w:lineRule="auto"/>
        <w:jc w:val="both"/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Összesen: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ab/>
        <w:t>/20 pont</w:t>
      </w:r>
    </w:p>
    <w:sectPr w:rsidR="0069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89"/>
    <w:rsid w:val="00697A0E"/>
    <w:rsid w:val="0084001D"/>
    <w:rsid w:val="009210AC"/>
    <w:rsid w:val="0095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10DE"/>
  <w15:chartTrackingRefBased/>
  <w15:docId w15:val="{08FB2C4F-D99C-4816-AFFB-F752B86B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41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Zelmanné Varga Zsuzsanna Mónika</dc:creator>
  <cp:keywords/>
  <dc:description/>
  <cp:lastModifiedBy>Zelmanné Varga Zsuzsanna Mónika</cp:lastModifiedBy>
  <cp:revision>3</cp:revision>
  <dcterms:created xsi:type="dcterms:W3CDTF">2023-01-07T15:43:00Z</dcterms:created>
  <dcterms:modified xsi:type="dcterms:W3CDTF">2023-01-07T15:57:00Z</dcterms:modified>
</cp:coreProperties>
</file>