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5C2" w:rsidRDefault="008A58B7" w:rsidP="00543E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fájdalomról csoportokban</w:t>
      </w:r>
    </w:p>
    <w:p w:rsidR="00543EF9" w:rsidRDefault="00543EF9" w:rsidP="00543E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 jó, ha fáj?</w:t>
      </w:r>
    </w:p>
    <w:p w:rsidR="00543EF9" w:rsidRDefault="00543EF9" w:rsidP="00543E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EF9" w:rsidRDefault="00543EF9" w:rsidP="00543E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3EF9" w:rsidRDefault="00543EF9" w:rsidP="00543E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órán csoportmunkában dolgozunk</w:t>
      </w:r>
      <w:r w:rsidR="00457E05">
        <w:rPr>
          <w:rFonts w:ascii="Times New Roman" w:hAnsi="Times New Roman" w:cs="Times New Roman"/>
          <w:sz w:val="24"/>
          <w:szCs w:val="24"/>
        </w:rPr>
        <w:t>.</w:t>
      </w:r>
    </w:p>
    <w:p w:rsidR="00457E05" w:rsidRDefault="00457E05" w:rsidP="00457E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Sorold fel, milyen igékkel fejezzük ki, ha valami egészségügyi problémánk van! Pl.: fáj.</w:t>
      </w:r>
    </w:p>
    <w:p w:rsidR="00457E05" w:rsidRDefault="00457E05" w:rsidP="00457E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Hogyan viselkedik az ember, ha valami fáj neki, vagy egyéb egészségügyi problémája van?</w:t>
      </w:r>
    </w:p>
    <w:p w:rsidR="00457E05" w:rsidRDefault="00457E05" w:rsidP="00457E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Gyűjtsetek erre példákat!</w:t>
      </w:r>
    </w:p>
    <w:p w:rsidR="00457E05" w:rsidRDefault="00457E05" w:rsidP="00457E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Fájdalom esetén milyen legegyszerűbb gyógymódot alkalmaz az emberek nagy része?</w:t>
      </w:r>
    </w:p>
    <w:p w:rsidR="00457E05" w:rsidRDefault="00457E05" w:rsidP="00457E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Vitassátok meg, mit lehet még tenni a fájdalomcsillapító tablettán kívül!</w:t>
      </w:r>
    </w:p>
    <w:p w:rsidR="00457E05" w:rsidRDefault="00457E05" w:rsidP="00457E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Gyűjtsetek érveket amellett, hogy miért jobb, ha nem tablettát alkalmazunk!</w:t>
      </w:r>
    </w:p>
    <w:p w:rsidR="00457E05" w:rsidRDefault="00457E05" w:rsidP="00457E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 fizikai fájdalom mellett milyen fájdalom létezik még?</w:t>
      </w:r>
    </w:p>
    <w:p w:rsidR="00457E05" w:rsidRDefault="00457E05" w:rsidP="00457E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Gyűjtsetek példákat arra, hogy mi válthat ki az emberben lelki fájdalmat!</w:t>
      </w:r>
    </w:p>
    <w:p w:rsidR="00457E05" w:rsidRDefault="00457E05" w:rsidP="00457E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Melyiket nehezebb orvosolni a fizikai vagy a lelki fájdalmat? Vitassátok meg!</w:t>
      </w:r>
    </w:p>
    <w:p w:rsidR="00457E05" w:rsidRPr="00543EF9" w:rsidRDefault="00457E05" w:rsidP="00457E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A58B7">
        <w:rPr>
          <w:rFonts w:ascii="Times New Roman" w:hAnsi="Times New Roman" w:cs="Times New Roman"/>
          <w:sz w:val="24"/>
          <w:szCs w:val="24"/>
        </w:rPr>
        <w:t>Rajzoljátok le a „fájdalmat”!</w:t>
      </w:r>
      <w:bookmarkStart w:id="0" w:name="_GoBack"/>
      <w:bookmarkEnd w:id="0"/>
    </w:p>
    <w:sectPr w:rsidR="00457E05" w:rsidRPr="0054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F9"/>
    <w:rsid w:val="00457E05"/>
    <w:rsid w:val="00543EF9"/>
    <w:rsid w:val="008A55C2"/>
    <w:rsid w:val="008A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590EC-7FBE-4119-BA3E-F075D605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7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2</cp:revision>
  <dcterms:created xsi:type="dcterms:W3CDTF">2023-01-28T09:48:00Z</dcterms:created>
  <dcterms:modified xsi:type="dcterms:W3CDTF">2023-01-28T11:27:00Z</dcterms:modified>
</cp:coreProperties>
</file>