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F1" w:rsidRPr="00C256FD" w:rsidRDefault="008553F1" w:rsidP="002E544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56FD">
        <w:rPr>
          <w:rFonts w:ascii="Times New Roman" w:hAnsi="Times New Roman" w:cs="Times New Roman"/>
          <w:b/>
          <w:sz w:val="28"/>
          <w:szCs w:val="24"/>
        </w:rPr>
        <w:t>Óravázlat</w:t>
      </w:r>
    </w:p>
    <w:p w:rsidR="008553F1" w:rsidRPr="002E5449" w:rsidRDefault="008553F1" w:rsidP="002E54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53F1" w:rsidRPr="002E5449" w:rsidRDefault="008553F1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 w:rsidR="007E243A" w:rsidRPr="002E544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7E243A" w:rsidRPr="002E5449">
        <w:rPr>
          <w:rFonts w:ascii="Times New Roman" w:hAnsi="Times New Roman" w:cs="Times New Roman"/>
          <w:sz w:val="24"/>
          <w:szCs w:val="24"/>
        </w:rPr>
        <w:t>.b</w:t>
      </w:r>
      <w:proofErr w:type="gramEnd"/>
    </w:p>
    <w:p w:rsidR="008553F1" w:rsidRPr="002E5449" w:rsidRDefault="008553F1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Tanító: </w:t>
      </w:r>
      <w:r w:rsidRPr="002E5449">
        <w:rPr>
          <w:rFonts w:ascii="Times New Roman" w:hAnsi="Times New Roman" w:cs="Times New Roman"/>
          <w:sz w:val="24"/>
          <w:szCs w:val="24"/>
        </w:rPr>
        <w:t>Szabóné Kocsis Márta</w:t>
      </w:r>
    </w:p>
    <w:p w:rsidR="008553F1" w:rsidRPr="002E5449" w:rsidRDefault="008553F1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Műveltségi terület:</w:t>
      </w:r>
      <w:r w:rsidRPr="002E5449">
        <w:rPr>
          <w:rFonts w:ascii="Times New Roman" w:hAnsi="Times New Roman" w:cs="Times New Roman"/>
          <w:sz w:val="24"/>
          <w:szCs w:val="24"/>
        </w:rPr>
        <w:t xml:space="preserve"> Délutáni tevékenység</w:t>
      </w:r>
    </w:p>
    <w:p w:rsidR="00E8266A" w:rsidRPr="002E5449" w:rsidRDefault="008553F1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Tanítási eszközök, anyagok:</w:t>
      </w:r>
      <w:r w:rsidRPr="002E5449">
        <w:rPr>
          <w:rFonts w:ascii="Times New Roman" w:hAnsi="Times New Roman" w:cs="Times New Roman"/>
          <w:sz w:val="24"/>
          <w:szCs w:val="24"/>
        </w:rPr>
        <w:t xml:space="preserve"> táblagép, Sz</w:t>
      </w:r>
      <w:r w:rsidR="007E243A" w:rsidRPr="002E5449">
        <w:rPr>
          <w:rFonts w:ascii="Times New Roman" w:hAnsi="Times New Roman" w:cs="Times New Roman"/>
          <w:sz w:val="24"/>
          <w:szCs w:val="24"/>
        </w:rPr>
        <w:t xml:space="preserve">itakötő újság </w:t>
      </w:r>
    </w:p>
    <w:p w:rsidR="007E243A" w:rsidRPr="002E5449" w:rsidRDefault="00A66050" w:rsidP="002E544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21E2C" w:rsidRPr="002E5449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https://ligetmuhely.com/szitakoto/varga-zoltan-zsolt-nyulank-fogfajasa/</w:t>
        </w:r>
      </w:hyperlink>
    </w:p>
    <w:p w:rsidR="001C3ECF" w:rsidRPr="002E5449" w:rsidRDefault="001C3ECF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Fogápolási eszközök, tanítói bemutató eszközök, rajzlapok, ceruzák, filctollak</w:t>
      </w:r>
    </w:p>
    <w:p w:rsidR="002E5449" w:rsidRPr="002E5449" w:rsidRDefault="00021E2C" w:rsidP="002E5449">
      <w:pPr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Letölthető feladatlapok:</w:t>
      </w:r>
      <w:r w:rsidR="002E5449" w:rsidRPr="002E5449">
        <w:rPr>
          <w:rFonts w:ascii="Times New Roman" w:hAnsi="Times New Roman" w:cs="Times New Roman"/>
          <w:sz w:val="24"/>
          <w:szCs w:val="24"/>
        </w:rPr>
        <w:t xml:space="preserve"> Szabó Éva: </w:t>
      </w:r>
      <w:r w:rsidR="002E5449" w:rsidRPr="002E5449">
        <w:rPr>
          <w:rFonts w:ascii="Times New Roman" w:hAnsi="Times New Roman" w:cs="Times New Roman"/>
          <w:sz w:val="24"/>
          <w:szCs w:val="24"/>
        </w:rPr>
        <w:t>Figyelemelterelés</w:t>
      </w:r>
      <w:r w:rsidR="002E5449" w:rsidRPr="002E544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E5449" w:rsidRPr="002E5449">
          <w:rPr>
            <w:rStyle w:val="Hiperhivatkozs"/>
            <w:rFonts w:ascii="Times New Roman" w:hAnsi="Times New Roman" w:cs="Times New Roman"/>
            <w:sz w:val="24"/>
            <w:szCs w:val="24"/>
          </w:rPr>
          <w:t>https://segedanyag.com/2022/12/05/figyelemeltereles-26080</w:t>
        </w:r>
      </w:hyperlink>
    </w:p>
    <w:p w:rsidR="002E5449" w:rsidRPr="002E5449" w:rsidRDefault="002E5449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Letölthető feladatlapok:</w:t>
      </w:r>
      <w:r w:rsidRPr="002E5449">
        <w:rPr>
          <w:rFonts w:ascii="Times New Roman" w:hAnsi="Times New Roman" w:cs="Times New Roman"/>
          <w:sz w:val="24"/>
          <w:szCs w:val="24"/>
        </w:rPr>
        <w:t xml:space="preserve"> Szitakötő Program: Képes feladatlap</w:t>
      </w:r>
    </w:p>
    <w:p w:rsidR="00FA21F5" w:rsidRPr="002E5449" w:rsidRDefault="002E5449" w:rsidP="002E544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E5449">
          <w:rPr>
            <w:rStyle w:val="Hiperhivatkozs"/>
            <w:rFonts w:ascii="Times New Roman" w:hAnsi="Times New Roman" w:cs="Times New Roman"/>
            <w:sz w:val="24"/>
            <w:szCs w:val="24"/>
          </w:rPr>
          <w:t>https://segedanyag.com/2022/12/13/kepes-feladatlap-4-26164</w:t>
        </w:r>
      </w:hyperlink>
    </w:p>
    <w:p w:rsidR="002E5449" w:rsidRPr="002E5449" w:rsidRDefault="002E5449" w:rsidP="002E54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ECF" w:rsidRPr="002E5449" w:rsidRDefault="00E8266A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Célok: </w:t>
      </w:r>
      <w:r w:rsidR="00FA21F5" w:rsidRPr="002E5449">
        <w:rPr>
          <w:rFonts w:ascii="Times New Roman" w:hAnsi="Times New Roman" w:cs="Times New Roman"/>
          <w:sz w:val="24"/>
          <w:szCs w:val="24"/>
        </w:rPr>
        <w:t>Mese megismerése, feldolgozása</w:t>
      </w:r>
      <w:r w:rsidR="001C3ECF" w:rsidRPr="002E5449">
        <w:rPr>
          <w:rFonts w:ascii="Times New Roman" w:hAnsi="Times New Roman" w:cs="Times New Roman"/>
          <w:sz w:val="24"/>
          <w:szCs w:val="24"/>
        </w:rPr>
        <w:t xml:space="preserve"> – szövegértés fejlesztése, szókincs, ismeretek bővítése – íráskészség, lényegkiemelés fejlesztése.</w:t>
      </w:r>
    </w:p>
    <w:p w:rsidR="001C3ECF" w:rsidRPr="002E5449" w:rsidRDefault="001C3ECF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Helyes fogápolási technika megismerése, kialakítása</w:t>
      </w:r>
    </w:p>
    <w:p w:rsidR="00E8266A" w:rsidRPr="002E5449" w:rsidRDefault="00FA21F5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 xml:space="preserve"> –csoportos, közös munka hatékonyságának</w:t>
      </w:r>
      <w:r w:rsidR="001C3ECF" w:rsidRPr="002E5449">
        <w:rPr>
          <w:rFonts w:ascii="Times New Roman" w:hAnsi="Times New Roman" w:cs="Times New Roman"/>
          <w:sz w:val="24"/>
          <w:szCs w:val="24"/>
        </w:rPr>
        <w:t xml:space="preserve"> </w:t>
      </w:r>
      <w:r w:rsidRPr="002E5449">
        <w:rPr>
          <w:rFonts w:ascii="Times New Roman" w:hAnsi="Times New Roman" w:cs="Times New Roman"/>
          <w:sz w:val="24"/>
          <w:szCs w:val="24"/>
        </w:rPr>
        <w:t>fejlesztése, a szocializáció fejlesztése</w:t>
      </w:r>
      <w:r w:rsidR="001C3ECF" w:rsidRPr="002E5449">
        <w:rPr>
          <w:rFonts w:ascii="Times New Roman" w:hAnsi="Times New Roman" w:cs="Times New Roman"/>
          <w:sz w:val="24"/>
          <w:szCs w:val="24"/>
        </w:rPr>
        <w:t>.</w:t>
      </w:r>
    </w:p>
    <w:p w:rsidR="00E8266A" w:rsidRPr="002E5449" w:rsidRDefault="00E8266A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 xml:space="preserve">ismeretszerzés, alkalmazás, </w:t>
      </w:r>
      <w:proofErr w:type="gramStart"/>
      <w:r w:rsidRPr="002E5449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2E5449">
        <w:rPr>
          <w:rFonts w:ascii="Times New Roman" w:hAnsi="Times New Roman" w:cs="Times New Roman"/>
          <w:sz w:val="24"/>
          <w:szCs w:val="24"/>
        </w:rPr>
        <w:t>megoldás, közös munka élménye, személyiségfejlesztés, környezetvédelem</w:t>
      </w:r>
    </w:p>
    <w:p w:rsidR="0037016D" w:rsidRPr="002E5449" w:rsidRDefault="008553F1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Teremrend:</w:t>
      </w:r>
      <w:r w:rsidR="001C3ECF" w:rsidRPr="002E5449">
        <w:rPr>
          <w:rFonts w:ascii="Times New Roman" w:hAnsi="Times New Roman" w:cs="Times New Roman"/>
          <w:sz w:val="24"/>
          <w:szCs w:val="24"/>
        </w:rPr>
        <w:t xml:space="preserve"> – 4</w:t>
      </w:r>
      <w:r w:rsidRPr="002E5449">
        <w:rPr>
          <w:rFonts w:ascii="Times New Roman" w:hAnsi="Times New Roman" w:cs="Times New Roman"/>
          <w:sz w:val="24"/>
          <w:szCs w:val="24"/>
        </w:rPr>
        <w:t>fős csoport</w:t>
      </w:r>
      <w:r w:rsidR="001C3ECF" w:rsidRPr="002E5449">
        <w:rPr>
          <w:rFonts w:ascii="Times New Roman" w:hAnsi="Times New Roman" w:cs="Times New Roman"/>
          <w:sz w:val="24"/>
          <w:szCs w:val="24"/>
        </w:rPr>
        <w:t>ok</w:t>
      </w:r>
      <w:r w:rsidRPr="002E5449">
        <w:rPr>
          <w:rFonts w:ascii="Times New Roman" w:hAnsi="Times New Roman" w:cs="Times New Roman"/>
          <w:sz w:val="24"/>
          <w:szCs w:val="24"/>
        </w:rPr>
        <w:t xml:space="preserve"> kialakítása</w:t>
      </w:r>
    </w:p>
    <w:p w:rsidR="008553F1" w:rsidRPr="002E5449" w:rsidRDefault="008553F1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Óra időtartama: </w:t>
      </w:r>
      <w:r w:rsidRPr="002E5449">
        <w:rPr>
          <w:rFonts w:ascii="Times New Roman" w:hAnsi="Times New Roman" w:cs="Times New Roman"/>
          <w:sz w:val="24"/>
          <w:szCs w:val="24"/>
        </w:rPr>
        <w:t>90 perc</w:t>
      </w:r>
    </w:p>
    <w:p w:rsidR="008553F1" w:rsidRPr="002E5449" w:rsidRDefault="00E8266A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Motiváció:</w:t>
      </w:r>
      <w:r w:rsidR="001C3ECF" w:rsidRPr="002E5449">
        <w:rPr>
          <w:rFonts w:ascii="Times New Roman" w:hAnsi="Times New Roman" w:cs="Times New Roman"/>
          <w:sz w:val="24"/>
          <w:szCs w:val="24"/>
        </w:rPr>
        <w:t xml:space="preserve"> </w:t>
      </w:r>
      <w:r w:rsidR="009A7E85" w:rsidRPr="002E5449">
        <w:rPr>
          <w:rFonts w:ascii="Times New Roman" w:hAnsi="Times New Roman" w:cs="Times New Roman"/>
          <w:sz w:val="24"/>
          <w:szCs w:val="24"/>
        </w:rPr>
        <w:t>Fogmosódal</w:t>
      </w:r>
    </w:p>
    <w:p w:rsidR="009A7E85" w:rsidRPr="002E5449" w:rsidRDefault="00A66050" w:rsidP="002E544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anchor="fpstate=ive&amp;vld=cid:987fcf28,vid:xpRwcjcG-fY" w:history="1">
        <w:r w:rsidR="009A7E85" w:rsidRPr="002E5449">
          <w:rPr>
            <w:rStyle w:val="Hiperhivatkozs"/>
            <w:rFonts w:ascii="Times New Roman" w:hAnsi="Times New Roman" w:cs="Times New Roman"/>
            <w:sz w:val="24"/>
            <w:szCs w:val="24"/>
          </w:rPr>
          <w:t>https://www.google.com/search?q=fogmos%C3%B3+dal&amp;rlz=1C1GCEU_huHU822HU826&amp;oq=fogmos%C3%B3dal&amp;aqs=chrome.1.69i57j0i10i512l2j46i10i512j0i10i512l3.8801j0j7&amp;sourceid=chrome&amp;ie=UTF-8#fpstate=ive&amp;vld=cid:987fcf28,vid:xpRwcjcG-fY</w:t>
        </w:r>
      </w:hyperlink>
    </w:p>
    <w:p w:rsidR="009A7E85" w:rsidRPr="002E5449" w:rsidRDefault="009A7E85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Beszélgetés a gyerekek tapasztalatai, élményei alapján</w:t>
      </w:r>
    </w:p>
    <w:p w:rsidR="00253994" w:rsidRPr="002E5449" w:rsidRDefault="0037016D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Célkitűzés</w:t>
      </w:r>
      <w:r w:rsidR="00253994" w:rsidRPr="002E5449">
        <w:rPr>
          <w:rFonts w:ascii="Times New Roman" w:hAnsi="Times New Roman" w:cs="Times New Roman"/>
          <w:b/>
          <w:sz w:val="24"/>
          <w:szCs w:val="24"/>
        </w:rPr>
        <w:t>: Mese főszereplőjének története a fogfájással</w:t>
      </w:r>
    </w:p>
    <w:p w:rsidR="002E5449" w:rsidRDefault="002E5449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449" w:rsidRDefault="002E5449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449" w:rsidRDefault="002E5449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449" w:rsidRDefault="002E5449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449" w:rsidRDefault="002E5449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16D" w:rsidRPr="002E5449" w:rsidRDefault="002E5449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Fő</w:t>
      </w:r>
      <w:r w:rsidR="004C474F" w:rsidRPr="002E5449">
        <w:rPr>
          <w:rFonts w:ascii="Times New Roman" w:hAnsi="Times New Roman" w:cs="Times New Roman"/>
          <w:b/>
          <w:sz w:val="24"/>
          <w:szCs w:val="24"/>
        </w:rPr>
        <w:t>rész</w:t>
      </w:r>
      <w:proofErr w:type="spellEnd"/>
      <w:r w:rsidR="004C474F" w:rsidRPr="002E5449">
        <w:rPr>
          <w:rFonts w:ascii="Times New Roman" w:hAnsi="Times New Roman" w:cs="Times New Roman"/>
          <w:b/>
          <w:sz w:val="24"/>
          <w:szCs w:val="24"/>
        </w:rPr>
        <w:t>:</w:t>
      </w:r>
    </w:p>
    <w:p w:rsidR="00253994" w:rsidRPr="002E5449" w:rsidRDefault="004C474F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1.Mese megismerése, olvasása, feldolgozása</w:t>
      </w:r>
      <w:r w:rsidR="002E544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E5449" w:rsidRPr="002E5449">
        <w:rPr>
          <w:rFonts w:ascii="Times New Roman" w:hAnsi="Times New Roman" w:cs="Times New Roman"/>
          <w:sz w:val="24"/>
          <w:szCs w:val="24"/>
        </w:rPr>
        <w:t>Varga Zoltán Zsolt: Nyúlánk fogfájása</w:t>
      </w:r>
      <w:r w:rsidR="002E5449">
        <w:rPr>
          <w:rFonts w:ascii="Times New Roman" w:hAnsi="Times New Roman" w:cs="Times New Roman"/>
          <w:sz w:val="24"/>
          <w:szCs w:val="24"/>
        </w:rPr>
        <w:t>)</w:t>
      </w:r>
    </w:p>
    <w:p w:rsidR="004C474F" w:rsidRPr="002E5449" w:rsidRDefault="004C474F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Szereplők, helyszínek kigyűjtése, mese idejének megbeszélése</w:t>
      </w:r>
    </w:p>
    <w:p w:rsidR="00F535DE" w:rsidRPr="002E5449" w:rsidRDefault="00253994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A 4 fős csoportok feladatainak megoldása, beszámolója</w:t>
      </w:r>
      <w:r w:rsidR="00C3230E" w:rsidRPr="002E5449">
        <w:rPr>
          <w:rFonts w:ascii="Times New Roman" w:hAnsi="Times New Roman" w:cs="Times New Roman"/>
          <w:sz w:val="24"/>
          <w:szCs w:val="24"/>
        </w:rPr>
        <w:t xml:space="preserve"> / csoportonként más – más kérdések/</w:t>
      </w:r>
    </w:p>
    <w:p w:rsidR="00C3230E" w:rsidRPr="002E5449" w:rsidRDefault="00C3230E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Vélemények a meséről.</w:t>
      </w:r>
    </w:p>
    <w:p w:rsidR="004C474F" w:rsidRPr="002E5449" w:rsidRDefault="00350CF3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2.</w:t>
      </w:r>
      <w:r w:rsidR="00C3230E" w:rsidRPr="002E5449">
        <w:rPr>
          <w:rFonts w:ascii="Times New Roman" w:hAnsi="Times New Roman" w:cs="Times New Roman"/>
          <w:b/>
          <w:sz w:val="24"/>
          <w:szCs w:val="24"/>
        </w:rPr>
        <w:t>A helyes fogmosási technika bemutatása:</w:t>
      </w:r>
    </w:p>
    <w:p w:rsidR="00C3230E" w:rsidRPr="002E5449" w:rsidRDefault="00A66050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E6757C" w:rsidRPr="002E5449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https://www.youtube.com/watch?v=jB5R7qA6_ZU&amp;ab_channel=SemmelweisEgyetem</w:t>
        </w:r>
      </w:hyperlink>
    </w:p>
    <w:p w:rsidR="00E6757C" w:rsidRPr="002E5449" w:rsidRDefault="002E5449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Tanító</w:t>
      </w:r>
      <w:r w:rsidR="00E6757C" w:rsidRPr="002E5449">
        <w:rPr>
          <w:rFonts w:ascii="Times New Roman" w:hAnsi="Times New Roman" w:cs="Times New Roman"/>
          <w:b/>
          <w:sz w:val="24"/>
          <w:szCs w:val="24"/>
        </w:rPr>
        <w:t>i bemutatás szemléltető eszközön</w:t>
      </w:r>
    </w:p>
    <w:p w:rsidR="004C474F" w:rsidRPr="002E5449" w:rsidRDefault="00E6757C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3.  A gyerekek kipróbálják</w:t>
      </w:r>
    </w:p>
    <w:p w:rsidR="00F535DE" w:rsidRPr="002E5449" w:rsidRDefault="00E6757C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- bemutatják a helyes fogmosást, saját hozott fogmosó eszközeikkel</w:t>
      </w:r>
    </w:p>
    <w:p w:rsidR="00E6757C" w:rsidRPr="002E5449" w:rsidRDefault="00E6757C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4. Plakát készítése:</w:t>
      </w:r>
    </w:p>
    <w:p w:rsidR="00E6757C" w:rsidRPr="002E5449" w:rsidRDefault="00E6757C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„Vigyázzunk fogaink épségére!”</w:t>
      </w:r>
    </w:p>
    <w:p w:rsidR="00E6757C" w:rsidRPr="002E5449" w:rsidRDefault="00E6757C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A rendszeres fogápolás, helyes, vitamindús étkezés fontossága.</w:t>
      </w:r>
    </w:p>
    <w:p w:rsidR="00F535DE" w:rsidRPr="002E5449" w:rsidRDefault="00F535DE" w:rsidP="002E54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Befejezés:</w:t>
      </w:r>
    </w:p>
    <w:p w:rsidR="00F758F8" w:rsidRPr="002E5449" w:rsidRDefault="00E6757C" w:rsidP="002E5449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sz w:val="24"/>
          <w:szCs w:val="24"/>
        </w:rPr>
        <w:t>Az elkészült munkák értékelése, a tanultak összefoglalása.</w:t>
      </w:r>
    </w:p>
    <w:p w:rsidR="0037016D" w:rsidRPr="002E5449" w:rsidRDefault="0037016D" w:rsidP="002E54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7E7" w:rsidRPr="002E5449" w:rsidRDefault="000207E7" w:rsidP="002E54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7D2" w:rsidRPr="002E5449" w:rsidRDefault="00BF47D2" w:rsidP="002E54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7D2" w:rsidRPr="002E5449" w:rsidRDefault="00BF47D2" w:rsidP="002E54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47D2" w:rsidRPr="002E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F1"/>
    <w:rsid w:val="000207E7"/>
    <w:rsid w:val="00021E2C"/>
    <w:rsid w:val="00180DF1"/>
    <w:rsid w:val="001C3ECF"/>
    <w:rsid w:val="00253994"/>
    <w:rsid w:val="002E5449"/>
    <w:rsid w:val="00350CF3"/>
    <w:rsid w:val="0037016D"/>
    <w:rsid w:val="004C474F"/>
    <w:rsid w:val="0050207B"/>
    <w:rsid w:val="00730B58"/>
    <w:rsid w:val="007B1A39"/>
    <w:rsid w:val="007E243A"/>
    <w:rsid w:val="00806FC4"/>
    <w:rsid w:val="008553F1"/>
    <w:rsid w:val="009A7E85"/>
    <w:rsid w:val="00BF47D2"/>
    <w:rsid w:val="00C256FD"/>
    <w:rsid w:val="00C3230E"/>
    <w:rsid w:val="00E6757C"/>
    <w:rsid w:val="00E8266A"/>
    <w:rsid w:val="00F535DE"/>
    <w:rsid w:val="00F65E00"/>
    <w:rsid w:val="00F758F8"/>
    <w:rsid w:val="00F94DFF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2CF9"/>
  <w15:chartTrackingRefBased/>
  <w15:docId w15:val="{1F773DEB-95FD-4CD5-9B09-F38876CA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94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6429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1527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B5R7qA6_ZU&amp;ab_channel=SemmelweisEgyet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fogmos%C3%B3+dal&amp;rlz=1C1GCEU_huHU822HU826&amp;oq=fogmos%C3%B3dal&amp;aqs=chrome.1.69i57j0i10i512l2j46i10i512j0i10i512l3.8801j0j7&amp;sourceid=chrome&amp;ie=UTF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gedanyag.com/2022/12/13/kepes-feladatlap-4-26164" TargetMode="External"/><Relationship Id="rId5" Type="http://schemas.openxmlformats.org/officeDocument/2006/relationships/hyperlink" Target="https://segedanyag.com/2022/12/05/figyelemeltereles-2608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getmuhely.com/szitakoto/varga-zoltan-zsolt-nyulank-fogfajas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Kocsis Márta</dc:creator>
  <cp:keywords/>
  <dc:description/>
  <cp:lastModifiedBy>Toldi Lászlóné</cp:lastModifiedBy>
  <cp:revision>15</cp:revision>
  <dcterms:created xsi:type="dcterms:W3CDTF">2023-01-16T07:51:00Z</dcterms:created>
  <dcterms:modified xsi:type="dcterms:W3CDTF">2023-01-17T22:24:00Z</dcterms:modified>
</cp:coreProperties>
</file>