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A630" w14:textId="7F6654B7" w:rsidR="006771AA" w:rsidRDefault="006771AA" w:rsidP="00AA508F">
      <w:pPr>
        <w:jc w:val="center"/>
        <w:rPr>
          <w:b/>
          <w:bCs/>
          <w:sz w:val="28"/>
          <w:szCs w:val="28"/>
        </w:rPr>
      </w:pPr>
      <w:r w:rsidRPr="00AA508F">
        <w:rPr>
          <w:b/>
          <w:bCs/>
          <w:sz w:val="28"/>
          <w:szCs w:val="28"/>
        </w:rPr>
        <w:t>Óravázlat</w:t>
      </w:r>
    </w:p>
    <w:p w14:paraId="13CCE8E5" w14:textId="77777777" w:rsidR="00AA508F" w:rsidRPr="00AA508F" w:rsidRDefault="00AA508F" w:rsidP="00AA508F">
      <w:pPr>
        <w:jc w:val="center"/>
        <w:rPr>
          <w:b/>
          <w:bCs/>
          <w:sz w:val="28"/>
          <w:szCs w:val="28"/>
        </w:rPr>
      </w:pPr>
    </w:p>
    <w:p w14:paraId="3888CC2A" w14:textId="679475B4" w:rsidR="006771AA" w:rsidRDefault="006771AA" w:rsidP="00AA508F">
      <w:pPr>
        <w:jc w:val="both"/>
      </w:pPr>
      <w:r w:rsidRPr="00AA508F">
        <w:rPr>
          <w:b/>
          <w:bCs/>
        </w:rPr>
        <w:t>Osztály</w:t>
      </w:r>
      <w:r>
        <w:t>: 7. évfolyam</w:t>
      </w:r>
    </w:p>
    <w:p w14:paraId="457469E2" w14:textId="6B8DDCFD" w:rsidR="006771AA" w:rsidRDefault="006771AA" w:rsidP="00AA508F">
      <w:pPr>
        <w:jc w:val="both"/>
      </w:pPr>
      <w:r w:rsidRPr="00AA508F">
        <w:rPr>
          <w:b/>
          <w:bCs/>
        </w:rPr>
        <w:t xml:space="preserve">Tantárgy: </w:t>
      </w:r>
      <w:r>
        <w:t>Vizuális kultúra</w:t>
      </w:r>
      <w:r w:rsidR="00442E6F">
        <w:t xml:space="preserve"> 2x45 perc</w:t>
      </w:r>
    </w:p>
    <w:p w14:paraId="2E0A7621" w14:textId="3C63D30A" w:rsidR="006771AA" w:rsidRDefault="006771AA" w:rsidP="00AA508F">
      <w:pPr>
        <w:jc w:val="both"/>
      </w:pPr>
      <w:r w:rsidRPr="00AA508F">
        <w:rPr>
          <w:b/>
          <w:bCs/>
        </w:rPr>
        <w:t>Téma:</w:t>
      </w:r>
      <w:r>
        <w:t xml:space="preserve"> Rembrandt Van </w:t>
      </w:r>
      <w:proofErr w:type="spellStart"/>
      <w:r>
        <w:t>Rijn</w:t>
      </w:r>
      <w:proofErr w:type="spellEnd"/>
      <w:r>
        <w:t>: Éjjeli őrjárat</w:t>
      </w:r>
    </w:p>
    <w:p w14:paraId="5CA40DA8" w14:textId="7CB43F4D" w:rsidR="00442E6F" w:rsidRDefault="00442E6F" w:rsidP="00AA508F">
      <w:pPr>
        <w:jc w:val="both"/>
      </w:pPr>
      <w:r w:rsidRPr="00AA508F">
        <w:rPr>
          <w:b/>
          <w:bCs/>
        </w:rPr>
        <w:t>Tananyag:</w:t>
      </w:r>
      <w:r>
        <w:t xml:space="preserve"> portré, érzelem ábrázolás</w:t>
      </w:r>
    </w:p>
    <w:p w14:paraId="0E13F37F" w14:textId="6A2E3576" w:rsidR="006771AA" w:rsidRDefault="006771AA" w:rsidP="00AA508F">
      <w:pPr>
        <w:jc w:val="both"/>
      </w:pPr>
    </w:p>
    <w:p w14:paraId="09C5E9C7" w14:textId="487CDA55" w:rsidR="006771AA" w:rsidRPr="00AA508F" w:rsidRDefault="006771AA" w:rsidP="00AA508F">
      <w:pPr>
        <w:jc w:val="both"/>
        <w:rPr>
          <w:b/>
          <w:bCs/>
        </w:rPr>
      </w:pPr>
      <w:r w:rsidRPr="00AA508F">
        <w:rPr>
          <w:b/>
          <w:bCs/>
        </w:rPr>
        <w:t>Óra ele</w:t>
      </w:r>
      <w:r w:rsidR="00AA508F">
        <w:rPr>
          <w:b/>
          <w:bCs/>
        </w:rPr>
        <w:t>j</w:t>
      </w:r>
      <w:r w:rsidRPr="00AA508F">
        <w:rPr>
          <w:b/>
          <w:bCs/>
        </w:rPr>
        <w:t xml:space="preserve">i szervezés: </w:t>
      </w:r>
    </w:p>
    <w:p w14:paraId="3F9044E3" w14:textId="78D0D11B" w:rsidR="006771AA" w:rsidRDefault="006771AA" w:rsidP="00AA508F">
      <w:pPr>
        <w:jc w:val="both"/>
      </w:pPr>
      <w:r>
        <w:t>Alkossatok 3 fős csoportokat (4x3 fő)</w:t>
      </w:r>
    </w:p>
    <w:p w14:paraId="7DF2FE07" w14:textId="77777777" w:rsidR="00AA508F" w:rsidRDefault="00AA508F" w:rsidP="00AA508F">
      <w:pPr>
        <w:jc w:val="both"/>
      </w:pPr>
    </w:p>
    <w:p w14:paraId="42FF2CDF" w14:textId="2CFAE192" w:rsidR="006771AA" w:rsidRPr="00AA508F" w:rsidRDefault="006771AA" w:rsidP="00AA508F">
      <w:pPr>
        <w:jc w:val="both"/>
        <w:rPr>
          <w:b/>
          <w:bCs/>
        </w:rPr>
      </w:pPr>
      <w:r w:rsidRPr="00AA508F">
        <w:rPr>
          <w:b/>
          <w:bCs/>
        </w:rPr>
        <w:t>Bevezetés, motiváció:</w:t>
      </w:r>
    </w:p>
    <w:p w14:paraId="2FAC5ABB" w14:textId="5D95957A" w:rsidR="006771AA" w:rsidRDefault="006771AA" w:rsidP="00AA508F">
      <w:pPr>
        <w:jc w:val="both"/>
      </w:pPr>
      <w:r>
        <w:t xml:space="preserve">Megismerkedünk egy 17. századi </w:t>
      </w:r>
      <w:proofErr w:type="gramStart"/>
      <w:r>
        <w:t>Holland</w:t>
      </w:r>
      <w:proofErr w:type="gramEnd"/>
      <w:r>
        <w:t xml:space="preserve"> festőművésszel, Rembrandt Van </w:t>
      </w:r>
      <w:proofErr w:type="spellStart"/>
      <w:r>
        <w:t>Rijn</w:t>
      </w:r>
      <w:proofErr w:type="spellEnd"/>
    </w:p>
    <w:p w14:paraId="2ED9723F" w14:textId="6F8FDA67" w:rsidR="006771AA" w:rsidRDefault="006771AA" w:rsidP="00AA508F">
      <w:pPr>
        <w:jc w:val="both"/>
      </w:pPr>
      <w:r>
        <w:t>Korának egyik legnagyobb művésze, akinek képei hatottak a korszak többi országaiban alkotó művész</w:t>
      </w:r>
      <w:r w:rsidR="000A77DD">
        <w:t>ekre</w:t>
      </w:r>
      <w:r>
        <w:t xml:space="preserve">. Elsősorban portréfestő volt, alakjain igyekezett minél pontosabban ábrázolni az egyes arckifejezéseket, érzelmeket. Ezért is nevezik ezt a korszakot </w:t>
      </w:r>
      <w:proofErr w:type="spellStart"/>
      <w:r>
        <w:t>Rembrant</w:t>
      </w:r>
      <w:proofErr w:type="spellEnd"/>
      <w:r>
        <w:t xml:space="preserve"> korának. </w:t>
      </w:r>
    </w:p>
    <w:p w14:paraId="7CBA84EB" w14:textId="3F017F1C" w:rsidR="000A77DD" w:rsidRDefault="000A77DD" w:rsidP="00AA508F">
      <w:pPr>
        <w:jc w:val="both"/>
      </w:pPr>
    </w:p>
    <w:p w14:paraId="1147BC8F" w14:textId="77777777" w:rsidR="00442E6F" w:rsidRDefault="002C414E" w:rsidP="00AA508F">
      <w:pPr>
        <w:jc w:val="both"/>
      </w:pPr>
      <w:r w:rsidRPr="00AA508F">
        <w:rPr>
          <w:b/>
          <w:bCs/>
        </w:rPr>
        <w:t>Új ismeret feldolgozása csoportmunkában</w:t>
      </w:r>
      <w:r>
        <w:t xml:space="preserve"> a ligetmühely.com oldalon található segédanyag, </w:t>
      </w:r>
      <w:proofErr w:type="spellStart"/>
      <w:r w:rsidR="006771AA">
        <w:t>power</w:t>
      </w:r>
      <w:proofErr w:type="spellEnd"/>
      <w:r w:rsidR="006771AA">
        <w:t xml:space="preserve"> </w:t>
      </w:r>
      <w:proofErr w:type="spellStart"/>
      <w:r w:rsidR="006771AA">
        <w:t>point</w:t>
      </w:r>
      <w:proofErr w:type="spellEnd"/>
      <w:r w:rsidR="006771AA">
        <w:t xml:space="preserve"> segítségével. </w:t>
      </w:r>
    </w:p>
    <w:p w14:paraId="133889A2" w14:textId="58CB7B58" w:rsidR="006771AA" w:rsidRDefault="00442E6F" w:rsidP="00AA508F">
      <w:pPr>
        <w:jc w:val="both"/>
      </w:pPr>
      <w:r w:rsidRPr="00442E6F">
        <w:t>https://segedanyag.com/2023/01/11/muveszeti-feladatsor-26214</w:t>
      </w:r>
    </w:p>
    <w:p w14:paraId="1EC3F2BB" w14:textId="5E43C07B" w:rsidR="006771AA" w:rsidRDefault="006771AA" w:rsidP="00AA508F">
      <w:pPr>
        <w:jc w:val="both"/>
      </w:pPr>
    </w:p>
    <w:p w14:paraId="6369F70B" w14:textId="77777777" w:rsidR="00442E6F" w:rsidRPr="00AA508F" w:rsidRDefault="006771AA" w:rsidP="00AA508F">
      <w:pPr>
        <w:jc w:val="both"/>
        <w:rPr>
          <w:b/>
          <w:bCs/>
        </w:rPr>
      </w:pPr>
      <w:r w:rsidRPr="00AA508F">
        <w:rPr>
          <w:b/>
          <w:bCs/>
        </w:rPr>
        <w:t>Feladat:</w:t>
      </w:r>
    </w:p>
    <w:p w14:paraId="12D1E44A" w14:textId="57F16985" w:rsidR="006771AA" w:rsidRDefault="006771AA" w:rsidP="00AA508F">
      <w:pPr>
        <w:jc w:val="both"/>
      </w:pPr>
      <w:r>
        <w:t xml:space="preserve">Minden csoport talál az az asztalán egy feladatsort. Válasszatok ki egy „írnokot”, aki leírja a közön megoldott feladatok válaszát. </w:t>
      </w:r>
    </w:p>
    <w:p w14:paraId="1EA13BA9" w14:textId="76F2C5CB" w:rsidR="006771AA" w:rsidRDefault="00823FFA" w:rsidP="00AA508F">
      <w:pPr>
        <w:jc w:val="both"/>
      </w:pPr>
      <w:r>
        <w:t>So</w:t>
      </w:r>
      <w:r w:rsidR="006771AA">
        <w:t xml:space="preserve">rban haladunk, egy feladat megoldására kapsz 5 percet. Minden feladat után </w:t>
      </w:r>
      <w:r w:rsidR="000A77DD">
        <w:t xml:space="preserve">közösen megbeszéljük a válaszokat. </w:t>
      </w:r>
    </w:p>
    <w:p w14:paraId="5A9AEF3C" w14:textId="2F8412C9" w:rsidR="00823FFA" w:rsidRDefault="002C414E" w:rsidP="00AA508F">
      <w:pPr>
        <w:jc w:val="both"/>
      </w:pPr>
      <w:r>
        <w:t>Megismerkedünk Rembrandt életével (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)</w:t>
      </w:r>
    </w:p>
    <w:p w14:paraId="78D17E96" w14:textId="1D198AC2" w:rsidR="002C414E" w:rsidRDefault="002C414E" w:rsidP="00AA508F">
      <w:pPr>
        <w:jc w:val="both"/>
      </w:pPr>
      <w:r>
        <w:t xml:space="preserve">Ehhez kapcsolódóan válaszoljatok a feladatlapon található kérdésekre. </w:t>
      </w:r>
    </w:p>
    <w:p w14:paraId="77ECF510" w14:textId="27290238" w:rsidR="002C414E" w:rsidRDefault="002C414E" w:rsidP="00AA508F">
      <w:pPr>
        <w:jc w:val="both"/>
      </w:pPr>
      <w:r>
        <w:t xml:space="preserve">Ellenőrzés, közös megbeszélés. </w:t>
      </w:r>
    </w:p>
    <w:p w14:paraId="6B46D57D" w14:textId="77777777" w:rsidR="002C414E" w:rsidRDefault="002C414E" w:rsidP="00AA508F">
      <w:pPr>
        <w:jc w:val="both"/>
      </w:pPr>
    </w:p>
    <w:p w14:paraId="11619738" w14:textId="77777777" w:rsidR="00823FFA" w:rsidRDefault="00823FFA" w:rsidP="00AA508F">
      <w:pPr>
        <w:jc w:val="both"/>
      </w:pPr>
      <w:r>
        <w:t xml:space="preserve">Néhány Rembrandt által készített portrét látsz. </w:t>
      </w:r>
    </w:p>
    <w:p w14:paraId="67F308FF" w14:textId="38F14272" w:rsidR="00823FFA" w:rsidRDefault="00823FFA" w:rsidP="00AA508F">
      <w:pPr>
        <w:jc w:val="both"/>
      </w:pPr>
      <w:r>
        <w:t xml:space="preserve">Milyen érzelmeket ismersz fel ezeken az arcokon? </w:t>
      </w:r>
      <w:r w:rsidR="00442E6F">
        <w:t xml:space="preserve">(öröm, bánat, káröröm, vidámság, kíváncsiság, aggodalom </w:t>
      </w:r>
      <w:proofErr w:type="gramStart"/>
      <w:r w:rsidR="00442E6F">
        <w:t>stb...</w:t>
      </w:r>
      <w:proofErr w:type="gramEnd"/>
      <w:r w:rsidR="00442E6F">
        <w:t>)</w:t>
      </w:r>
      <w:r w:rsidR="00442E6F">
        <w:t xml:space="preserve"> </w:t>
      </w:r>
    </w:p>
    <w:p w14:paraId="71AD0DAE" w14:textId="77777777" w:rsidR="00823FFA" w:rsidRDefault="00823FFA" w:rsidP="00AA508F">
      <w:pPr>
        <w:jc w:val="both"/>
      </w:pPr>
      <w:r>
        <w:t>Ehhez kapcsolódóan oldjátok meg a lapon található feladatot. Írd a megfelelő helyre, hogy melyik portré milyen érzelmeket ábrázolhat?</w:t>
      </w:r>
    </w:p>
    <w:p w14:paraId="16F2AD65" w14:textId="6956AD8A" w:rsidR="00823FFA" w:rsidRDefault="00823FFA" w:rsidP="00AA508F">
      <w:pPr>
        <w:jc w:val="both"/>
      </w:pPr>
      <w:r>
        <w:t>Közön ellenőrzés, amely során végig vesszük, hogy milyen emberi érzelmek vannak,</w:t>
      </w:r>
      <w:r w:rsidR="002C414E">
        <w:t xml:space="preserve"> </w:t>
      </w:r>
      <w:r>
        <w:t>és azokat vizuálisan</w:t>
      </w:r>
      <w:r>
        <w:t>,</w:t>
      </w:r>
      <w:r>
        <w:t xml:space="preserve"> hogy tud</w:t>
      </w:r>
      <w:r>
        <w:t>juk</w:t>
      </w:r>
      <w:r>
        <w:t xml:space="preserve"> kifejezni.</w:t>
      </w:r>
    </w:p>
    <w:p w14:paraId="630EB8E2" w14:textId="46D7A25F" w:rsidR="000A77DD" w:rsidRDefault="000A77DD" w:rsidP="00AA508F">
      <w:pPr>
        <w:jc w:val="both"/>
      </w:pPr>
    </w:p>
    <w:p w14:paraId="597D0268" w14:textId="5C5F5AC6" w:rsidR="000A77DD" w:rsidRDefault="000A77DD" w:rsidP="00AA508F">
      <w:pPr>
        <w:jc w:val="both"/>
      </w:pPr>
      <w:r>
        <w:t xml:space="preserve">A feladatmegoldások után megismerkedünk Rembrandt egyik leghíresebb festményével: Éjjeli őrjárat. </w:t>
      </w:r>
    </w:p>
    <w:p w14:paraId="512A37B1" w14:textId="62B74B5D" w:rsidR="000A77DD" w:rsidRDefault="000A77DD" w:rsidP="00AA508F">
      <w:pPr>
        <w:jc w:val="both"/>
      </w:pPr>
      <w:r>
        <w:t xml:space="preserve">Megnézzük közösen a kivetített képet, megismerjük a történetét, és néhány érdekességet. </w:t>
      </w:r>
    </w:p>
    <w:p w14:paraId="2CD328A8" w14:textId="7564C111" w:rsidR="000A77DD" w:rsidRDefault="000A77DD" w:rsidP="00AA508F">
      <w:pPr>
        <w:jc w:val="both"/>
      </w:pPr>
    </w:p>
    <w:p w14:paraId="354FACAD" w14:textId="27F68FC6" w:rsidR="000A77DD" w:rsidRPr="00AA508F" w:rsidRDefault="000A77DD" w:rsidP="00AA508F">
      <w:pPr>
        <w:jc w:val="both"/>
        <w:rPr>
          <w:b/>
          <w:bCs/>
        </w:rPr>
      </w:pPr>
      <w:r w:rsidRPr="00AA508F">
        <w:rPr>
          <w:b/>
          <w:bCs/>
        </w:rPr>
        <w:t xml:space="preserve">Feladat: </w:t>
      </w:r>
    </w:p>
    <w:p w14:paraId="38F67313" w14:textId="19D3C9EC" w:rsidR="000A77DD" w:rsidRDefault="000A77DD" w:rsidP="00AA508F">
      <w:pPr>
        <w:jc w:val="both"/>
      </w:pPr>
      <w:r>
        <w:t xml:space="preserve">A kivetített képen hiányzik a festmény néhány részlete. Minden csoport megkapta a festmény kinyomtatott reprodukcióját. Keressétek meg, mely részletek hiányoznak. </w:t>
      </w:r>
    </w:p>
    <w:p w14:paraId="47433996" w14:textId="22095BFD" w:rsidR="000A77DD" w:rsidRDefault="000A77DD" w:rsidP="00AA508F">
      <w:pPr>
        <w:jc w:val="both"/>
      </w:pPr>
      <w:r>
        <w:t xml:space="preserve">A feladat által fejlődik a koncentráció, megfigyelőképesség. A hiányzó részek keresése közben a tanulók jobban megismerik a festményt, felfigyelnek apró elrejtett részletekre. </w:t>
      </w:r>
    </w:p>
    <w:p w14:paraId="5C1AC81C" w14:textId="0A7BB3CA" w:rsidR="00823FFA" w:rsidRDefault="00823FFA" w:rsidP="00AA508F">
      <w:pPr>
        <w:jc w:val="both"/>
      </w:pPr>
    </w:p>
    <w:p w14:paraId="46AD0926" w14:textId="458F10B7" w:rsidR="00823FFA" w:rsidRPr="00AA508F" w:rsidRDefault="00823FFA" w:rsidP="00AA508F">
      <w:pPr>
        <w:jc w:val="both"/>
        <w:rPr>
          <w:b/>
          <w:bCs/>
        </w:rPr>
      </w:pPr>
      <w:r w:rsidRPr="00AA508F">
        <w:rPr>
          <w:b/>
          <w:bCs/>
        </w:rPr>
        <w:lastRenderedPageBreak/>
        <w:t>Gyakorlati feladat:</w:t>
      </w:r>
    </w:p>
    <w:p w14:paraId="1C810D1B" w14:textId="1A1EEDC3" w:rsidR="00823FFA" w:rsidRDefault="00823FFA" w:rsidP="00AA508F">
      <w:pPr>
        <w:jc w:val="both"/>
      </w:pPr>
      <w:r w:rsidRPr="00AA508F">
        <w:rPr>
          <w:b/>
          <w:bCs/>
        </w:rPr>
        <w:t>Éjjeli őrjárat parafrázis</w:t>
      </w:r>
      <w:r>
        <w:t xml:space="preserve"> (egy már létező kép, műalkotás újra alkotása saját, egyéni elképzelés alapján)</w:t>
      </w:r>
    </w:p>
    <w:p w14:paraId="2F9422C4" w14:textId="61067345" w:rsidR="00823FFA" w:rsidRDefault="00823FFA" w:rsidP="00AA508F">
      <w:pPr>
        <w:jc w:val="both"/>
      </w:pPr>
    </w:p>
    <w:p w14:paraId="4F811580" w14:textId="1B5EC57E" w:rsidR="00823FFA" w:rsidRDefault="00823FFA" w:rsidP="00AA508F">
      <w:pPr>
        <w:jc w:val="both"/>
      </w:pPr>
      <w:r>
        <w:t>Minden csoport kap egy vázlatot, amin az Éjjeli őrjárat egy részlete látható. (A/3 méretű, tanár által készített, vázlatos rajz) Alakítsátok át a képrészletet egyéni elképzeléseitek szerint, az egyes szereplők arcvonásait figyelembe véve, hogyan rajzolnád át a képet, mi történhet, mit csinálhatnak. Vedd figyelembe az arckifejezést. A képet közösen alakítsátok át, szabadon választott technikával (színes ceruza, filctoll, pasztellkréta, vízfesték</w:t>
      </w:r>
      <w:r w:rsidR="00442E6F">
        <w:t>...)</w:t>
      </w:r>
    </w:p>
    <w:p w14:paraId="0BEBEE9C" w14:textId="752D9589" w:rsidR="00823FFA" w:rsidRDefault="00823FFA" w:rsidP="00AA508F">
      <w:pPr>
        <w:jc w:val="both"/>
      </w:pPr>
    </w:p>
    <w:p w14:paraId="70CE91D1" w14:textId="6E08513F" w:rsidR="00823FFA" w:rsidRDefault="00823FFA" w:rsidP="00AA508F">
      <w:pPr>
        <w:jc w:val="both"/>
        <w:rPr>
          <w:b/>
          <w:bCs/>
        </w:rPr>
      </w:pPr>
      <w:r w:rsidRPr="00AA508F">
        <w:rPr>
          <w:b/>
          <w:bCs/>
        </w:rPr>
        <w:t>A kész képeket minden csoport bemutatja.</w:t>
      </w:r>
    </w:p>
    <w:p w14:paraId="5021BDB8" w14:textId="77777777" w:rsidR="00AA508F" w:rsidRPr="00AA508F" w:rsidRDefault="00AA508F" w:rsidP="00AA508F">
      <w:pPr>
        <w:jc w:val="both"/>
        <w:rPr>
          <w:b/>
          <w:bCs/>
        </w:rPr>
      </w:pPr>
    </w:p>
    <w:p w14:paraId="2054301E" w14:textId="370F48C6" w:rsidR="00823FFA" w:rsidRPr="00AA508F" w:rsidRDefault="00A4379F" w:rsidP="00AA508F">
      <w:pPr>
        <w:jc w:val="both"/>
        <w:rPr>
          <w:b/>
          <w:bCs/>
        </w:rPr>
      </w:pPr>
      <w:r w:rsidRPr="00AA508F">
        <w:rPr>
          <w:b/>
          <w:bCs/>
        </w:rPr>
        <w:t>Önértékelés</w:t>
      </w:r>
      <w:r w:rsidR="00AA508F">
        <w:rPr>
          <w:b/>
          <w:bCs/>
        </w:rPr>
        <w:t>i</w:t>
      </w:r>
      <w:r w:rsidRPr="00AA508F">
        <w:rPr>
          <w:b/>
          <w:bCs/>
        </w:rPr>
        <w:t xml:space="preserve"> s</w:t>
      </w:r>
      <w:r w:rsidR="00823FFA" w:rsidRPr="00AA508F">
        <w:rPr>
          <w:b/>
          <w:bCs/>
        </w:rPr>
        <w:t xml:space="preserve">zempontok: </w:t>
      </w:r>
    </w:p>
    <w:p w14:paraId="44FB2FF0" w14:textId="20D9615E" w:rsidR="00823FFA" w:rsidRDefault="00823FFA" w:rsidP="00AA508F">
      <w:pPr>
        <w:pStyle w:val="Listaszerbekezds"/>
        <w:numPr>
          <w:ilvl w:val="0"/>
          <w:numId w:val="1"/>
        </w:numPr>
        <w:jc w:val="both"/>
      </w:pPr>
      <w:r>
        <w:t xml:space="preserve">Mit ábrázol a </w:t>
      </w:r>
      <w:r w:rsidR="00A4379F">
        <w:t xml:space="preserve">rajzotok? </w:t>
      </w:r>
    </w:p>
    <w:p w14:paraId="4E791682" w14:textId="5D6472B4" w:rsidR="00A4379F" w:rsidRDefault="00A4379F" w:rsidP="00AA508F">
      <w:pPr>
        <w:pStyle w:val="Listaszerbekezds"/>
        <w:numPr>
          <w:ilvl w:val="0"/>
          <w:numId w:val="1"/>
        </w:numPr>
        <w:jc w:val="both"/>
      </w:pPr>
      <w:r>
        <w:t>Mit fejez ki szerintetek a képen látható személy arca?</w:t>
      </w:r>
    </w:p>
    <w:p w14:paraId="1645C587" w14:textId="44B0E8AF" w:rsidR="00A4379F" w:rsidRDefault="00A4379F" w:rsidP="00AA508F">
      <w:pPr>
        <w:pStyle w:val="Listaszerbekezds"/>
        <w:numPr>
          <w:ilvl w:val="0"/>
          <w:numId w:val="1"/>
        </w:numPr>
        <w:jc w:val="both"/>
      </w:pPr>
      <w:r>
        <w:t>Miért választottátok a képen látható cselekményt, ábrázolást?</w:t>
      </w:r>
    </w:p>
    <w:p w14:paraId="51DB526C" w14:textId="07DA9A22" w:rsidR="00A4379F" w:rsidRDefault="00A4379F" w:rsidP="00AA508F">
      <w:pPr>
        <w:pStyle w:val="Listaszerbekezds"/>
        <w:numPr>
          <w:ilvl w:val="0"/>
          <w:numId w:val="1"/>
        </w:numPr>
        <w:jc w:val="both"/>
      </w:pPr>
      <w:r>
        <w:t xml:space="preserve">Milyen technikával dolgoztátok ki a képet? </w:t>
      </w:r>
    </w:p>
    <w:p w14:paraId="6857BF40" w14:textId="71914E3C" w:rsidR="00A4379F" w:rsidRDefault="00A4379F" w:rsidP="00AA508F">
      <w:pPr>
        <w:jc w:val="both"/>
      </w:pPr>
    </w:p>
    <w:p w14:paraId="5EC95D7B" w14:textId="60679484" w:rsidR="00A4379F" w:rsidRPr="00AA508F" w:rsidRDefault="00A4379F" w:rsidP="00AA508F">
      <w:pPr>
        <w:jc w:val="both"/>
        <w:rPr>
          <w:b/>
          <w:bCs/>
        </w:rPr>
      </w:pPr>
      <w:r w:rsidRPr="00AA508F">
        <w:rPr>
          <w:b/>
          <w:bCs/>
        </w:rPr>
        <w:t>Tanár</w:t>
      </w:r>
      <w:r w:rsidR="00AA508F">
        <w:rPr>
          <w:b/>
          <w:bCs/>
        </w:rPr>
        <w:t>i</w:t>
      </w:r>
      <w:r w:rsidRPr="00AA508F">
        <w:rPr>
          <w:b/>
          <w:bCs/>
        </w:rPr>
        <w:t xml:space="preserve"> értékelés szempontok:</w:t>
      </w:r>
    </w:p>
    <w:p w14:paraId="17F8D96B" w14:textId="08232F9A" w:rsidR="00A4379F" w:rsidRDefault="00A4379F" w:rsidP="00AA508F">
      <w:pPr>
        <w:pStyle w:val="Listaszerbekezds"/>
        <w:numPr>
          <w:ilvl w:val="0"/>
          <w:numId w:val="2"/>
        </w:numPr>
        <w:jc w:val="both"/>
      </w:pPr>
      <w:r>
        <w:t>Kreativitás.</w:t>
      </w:r>
    </w:p>
    <w:p w14:paraId="48E5DE51" w14:textId="638E18A7" w:rsidR="00A4379F" w:rsidRDefault="00A4379F" w:rsidP="00AA508F">
      <w:pPr>
        <w:pStyle w:val="Listaszerbekezds"/>
        <w:numPr>
          <w:ilvl w:val="0"/>
          <w:numId w:val="2"/>
        </w:numPr>
        <w:jc w:val="both"/>
      </w:pPr>
      <w:r>
        <w:t>Kivitelezés.</w:t>
      </w:r>
    </w:p>
    <w:p w14:paraId="3CEC282A" w14:textId="5D54A252" w:rsidR="00A4379F" w:rsidRDefault="00A4379F" w:rsidP="00AA508F">
      <w:pPr>
        <w:pStyle w:val="Listaszerbekezds"/>
        <w:numPr>
          <w:ilvl w:val="0"/>
          <w:numId w:val="2"/>
        </w:numPr>
        <w:jc w:val="both"/>
      </w:pPr>
      <w:r>
        <w:t>Mennyire tudtak jól együtt dolgozni a csoporttagok.</w:t>
      </w:r>
    </w:p>
    <w:p w14:paraId="73F8A2AE" w14:textId="130C8D1C" w:rsidR="00A4379F" w:rsidRDefault="00A4379F" w:rsidP="00AA508F">
      <w:pPr>
        <w:pStyle w:val="Listaszerbekezds"/>
        <w:numPr>
          <w:ilvl w:val="0"/>
          <w:numId w:val="2"/>
        </w:numPr>
        <w:jc w:val="both"/>
      </w:pPr>
      <w:r>
        <w:t>Minőség.</w:t>
      </w:r>
    </w:p>
    <w:p w14:paraId="52ACBF8B" w14:textId="1283DD10" w:rsidR="00A4379F" w:rsidRDefault="00A4379F" w:rsidP="00AA508F">
      <w:pPr>
        <w:jc w:val="both"/>
      </w:pPr>
    </w:p>
    <w:p w14:paraId="451F0C96" w14:textId="53329DAC" w:rsidR="000A77DD" w:rsidRDefault="000A77DD" w:rsidP="00AA508F">
      <w:pPr>
        <w:jc w:val="both"/>
      </w:pPr>
    </w:p>
    <w:p w14:paraId="57D7BEC0" w14:textId="77777777" w:rsidR="000A77DD" w:rsidRDefault="000A77DD"/>
    <w:sectPr w:rsidR="000A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B7695"/>
    <w:multiLevelType w:val="hybridMultilevel"/>
    <w:tmpl w:val="21029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37FC1"/>
    <w:multiLevelType w:val="hybridMultilevel"/>
    <w:tmpl w:val="BE5E9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20763">
    <w:abstractNumId w:val="0"/>
  </w:num>
  <w:num w:numId="2" w16cid:durableId="103207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AA"/>
    <w:rsid w:val="000A77DD"/>
    <w:rsid w:val="002C414E"/>
    <w:rsid w:val="00442E6F"/>
    <w:rsid w:val="006771AA"/>
    <w:rsid w:val="00823FFA"/>
    <w:rsid w:val="00A4379F"/>
    <w:rsid w:val="00A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B3B4"/>
  <w15:chartTrackingRefBased/>
  <w15:docId w15:val="{AE328F20-346B-9B4B-882A-5D072CA0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 Takács</dc:creator>
  <cp:keywords/>
  <dc:description/>
  <cp:lastModifiedBy>Enikő Takács</cp:lastModifiedBy>
  <cp:revision>2</cp:revision>
  <dcterms:created xsi:type="dcterms:W3CDTF">2023-01-24T14:21:00Z</dcterms:created>
  <dcterms:modified xsi:type="dcterms:W3CDTF">2023-01-24T15:18:00Z</dcterms:modified>
</cp:coreProperties>
</file>