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6F9F" w14:textId="02D2DBCB" w:rsidR="009B7AEA" w:rsidRDefault="00C44577" w:rsidP="00C445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4577">
        <w:rPr>
          <w:rFonts w:ascii="Times New Roman" w:hAnsi="Times New Roman" w:cs="Times New Roman"/>
          <w:sz w:val="24"/>
          <w:szCs w:val="24"/>
        </w:rPr>
        <w:t>Feladatlap</w:t>
      </w:r>
    </w:p>
    <w:p w14:paraId="6E469DF6" w14:textId="2626CE72" w:rsidR="00C44577" w:rsidRDefault="00C44577" w:rsidP="00C44577">
      <w:pPr>
        <w:rPr>
          <w:rFonts w:ascii="Times New Roman" w:hAnsi="Times New Roman" w:cs="Times New Roman"/>
          <w:sz w:val="24"/>
          <w:szCs w:val="24"/>
        </w:rPr>
      </w:pPr>
    </w:p>
    <w:p w14:paraId="39CAC15C" w14:textId="338B1099" w:rsidR="00C44577" w:rsidRDefault="00C44577" w:rsidP="00C44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 fel az „Orvosságos füvek, fák” című cikkből olyan növényeket, amelyeket természetes orvosságként használhatunk!</w:t>
      </w:r>
    </w:p>
    <w:p w14:paraId="4B54BC13" w14:textId="77777777" w:rsidR="00C44577" w:rsidRDefault="00C44577" w:rsidP="00C445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04AC6B2" w14:textId="2CEA3CD1" w:rsidR="00C44577" w:rsidRDefault="00C44577" w:rsidP="00C445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159A13E" w14:textId="21F573B6" w:rsidR="00C44577" w:rsidRDefault="00C44577" w:rsidP="00C4457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64CADB" w14:textId="77777777" w:rsidR="002F77F1" w:rsidRDefault="002F77F1" w:rsidP="00C4457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B5089D8" w14:textId="35A42596" w:rsidR="00C44577" w:rsidRDefault="00C44577" w:rsidP="00C44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a párját!</w:t>
      </w:r>
    </w:p>
    <w:p w14:paraId="7542C04F" w14:textId="15C7272D" w:rsidR="00C44577" w:rsidRDefault="00C44577" w:rsidP="00C4457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gyógyhatása van a gyógynövényeknek?</w:t>
      </w:r>
    </w:p>
    <w:p w14:paraId="1436A73E" w14:textId="77777777" w:rsidR="002F77F1" w:rsidRDefault="002F77F1" w:rsidP="00C4457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C99817B" w14:textId="18091C02" w:rsidR="00C44577" w:rsidRDefault="00C44577" w:rsidP="00C4457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0"/>
        <w:gridCol w:w="4172"/>
      </w:tblGrid>
      <w:tr w:rsidR="007D522D" w14:paraId="63CC78CF" w14:textId="77777777" w:rsidTr="00C44577">
        <w:tc>
          <w:tcPr>
            <w:tcW w:w="4531" w:type="dxa"/>
          </w:tcPr>
          <w:p w14:paraId="1226FE7C" w14:textId="77777777" w:rsidR="00C44577" w:rsidRDefault="00C44577" w:rsidP="00F9398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Gyógynövény</w:t>
            </w:r>
          </w:p>
          <w:p w14:paraId="349DD13A" w14:textId="6BFADE17" w:rsidR="009D696E" w:rsidRPr="00F93988" w:rsidRDefault="009D696E" w:rsidP="00F9398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706481" w14:textId="2DD47E95" w:rsidR="00C44577" w:rsidRPr="00F93988" w:rsidRDefault="00C44577" w:rsidP="00F9398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Mire használják?</w:t>
            </w:r>
          </w:p>
        </w:tc>
      </w:tr>
      <w:tr w:rsidR="007D522D" w14:paraId="064B0E5B" w14:textId="77777777" w:rsidTr="00C44577">
        <w:tc>
          <w:tcPr>
            <w:tcW w:w="4531" w:type="dxa"/>
          </w:tcPr>
          <w:p w14:paraId="1B010D5B" w14:textId="77777777" w:rsidR="00C44577" w:rsidRDefault="007D522D" w:rsidP="00C44577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fűzfa</w:t>
            </w:r>
          </w:p>
          <w:p w14:paraId="36439622" w14:textId="58324154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57B4D6" w14:textId="077BE3EC" w:rsidR="00C44577" w:rsidRDefault="007D522D" w:rsidP="007D522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gyomor és bélpanaszok ellen</w:t>
            </w:r>
          </w:p>
          <w:p w14:paraId="59E376A2" w14:textId="046E9BB2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22D" w14:paraId="75CEF76F" w14:textId="77777777" w:rsidTr="00C44577">
        <w:tc>
          <w:tcPr>
            <w:tcW w:w="4531" w:type="dxa"/>
          </w:tcPr>
          <w:p w14:paraId="0E693854" w14:textId="77777777" w:rsidR="007D522D" w:rsidRDefault="007D522D" w:rsidP="007D52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kamilla</w:t>
            </w:r>
          </w:p>
          <w:p w14:paraId="087262F2" w14:textId="126A2DBC" w:rsidR="007D522D" w:rsidRP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335A597" w14:textId="28F45DBC" w:rsidR="007D522D" w:rsidRPr="007D522D" w:rsidRDefault="007D522D" w:rsidP="007D522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reumás, </w:t>
            </w:r>
            <w:r w:rsidR="00372FB2">
              <w:rPr>
                <w:rFonts w:ascii="Times New Roman" w:hAnsi="Times New Roman" w:cs="Times New Roman"/>
                <w:sz w:val="24"/>
                <w:szCs w:val="24"/>
              </w:rPr>
              <w:t>ízületi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gyulladások csökkentése</w:t>
            </w:r>
          </w:p>
          <w:p w14:paraId="274AA5FF" w14:textId="77927FE2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22D" w14:paraId="11FB97D1" w14:textId="77777777" w:rsidTr="00C44577">
        <w:tc>
          <w:tcPr>
            <w:tcW w:w="4531" w:type="dxa"/>
          </w:tcPr>
          <w:p w14:paraId="05F1992D" w14:textId="77777777" w:rsidR="00C44577" w:rsidRDefault="007D522D" w:rsidP="007D52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kakukkfű</w:t>
            </w:r>
          </w:p>
          <w:p w14:paraId="1FF74853" w14:textId="6C8A0513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9E5A50" w14:textId="5A506D25" w:rsidR="00C44577" w:rsidRDefault="007D522D" w:rsidP="007D522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lázcsillapítás</w:t>
            </w:r>
          </w:p>
        </w:tc>
      </w:tr>
      <w:tr w:rsidR="007D522D" w14:paraId="4A4F8C65" w14:textId="77777777" w:rsidTr="00C44577">
        <w:tc>
          <w:tcPr>
            <w:tcW w:w="4531" w:type="dxa"/>
          </w:tcPr>
          <w:p w14:paraId="4AB3BF3C" w14:textId="77777777" w:rsidR="00C44577" w:rsidRDefault="007D522D" w:rsidP="007D52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macskagyökér</w:t>
            </w:r>
          </w:p>
          <w:p w14:paraId="7BFBDE00" w14:textId="1AE47D9D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80A53B" w14:textId="4EC71787" w:rsidR="00C44577" w:rsidRDefault="007D522D" w:rsidP="007D522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gyulladásgátló </w:t>
            </w:r>
          </w:p>
        </w:tc>
      </w:tr>
      <w:tr w:rsidR="007D522D" w14:paraId="45289BC2" w14:textId="77777777" w:rsidTr="00C44577">
        <w:tc>
          <w:tcPr>
            <w:tcW w:w="4531" w:type="dxa"/>
          </w:tcPr>
          <w:p w14:paraId="2B0FEE76" w14:textId="77777777" w:rsidR="00C44577" w:rsidRDefault="007D522D" w:rsidP="007D52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csalán</w:t>
            </w:r>
          </w:p>
          <w:p w14:paraId="68C9CEDD" w14:textId="62712E73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66FDC51" w14:textId="77777777" w:rsidR="007D522D" w:rsidRPr="007D522D" w:rsidRDefault="007D522D" w:rsidP="007D522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22D">
              <w:rPr>
                <w:rFonts w:ascii="Times New Roman" w:hAnsi="Times New Roman" w:cs="Times New Roman"/>
                <w:sz w:val="24"/>
                <w:szCs w:val="24"/>
              </w:rPr>
              <w:t>nyugtaó hatású az emberre</w:t>
            </w:r>
          </w:p>
          <w:p w14:paraId="2111DBC3" w14:textId="45C409A7" w:rsidR="00C44577" w:rsidRDefault="00C44577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22D" w14:paraId="542593FB" w14:textId="77777777" w:rsidTr="00C44577">
        <w:tc>
          <w:tcPr>
            <w:tcW w:w="4531" w:type="dxa"/>
          </w:tcPr>
          <w:p w14:paraId="56DE7A62" w14:textId="77777777" w:rsidR="00C44577" w:rsidRDefault="007D522D" w:rsidP="007D52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bazsalikom</w:t>
            </w:r>
          </w:p>
          <w:p w14:paraId="41EC4C1A" w14:textId="6261A407" w:rsidR="007D522D" w:rsidRDefault="007D522D" w:rsidP="007D522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304721" w14:textId="1F5E0EEF" w:rsidR="00C44577" w:rsidRDefault="00F93988" w:rsidP="00F93988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köhögés csillapítására</w:t>
            </w:r>
          </w:p>
        </w:tc>
      </w:tr>
    </w:tbl>
    <w:p w14:paraId="308447C7" w14:textId="1BE3612F" w:rsidR="00C44577" w:rsidRDefault="00C44577" w:rsidP="00C4457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4227B9A" w14:textId="77777777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775B473" w14:textId="79ECACE4" w:rsidR="00F93988" w:rsidRDefault="00F93988" w:rsidP="00F93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Keress az interneten még más gyógyhatású növényeket és </w:t>
      </w:r>
      <w:proofErr w:type="gramStart"/>
      <w:r>
        <w:rPr>
          <w:rFonts w:ascii="Times New Roman" w:hAnsi="Times New Roman" w:cs="Times New Roman"/>
          <w:sz w:val="24"/>
          <w:szCs w:val="24"/>
        </w:rPr>
        <w:t>írd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mellé milyen betegség esetén használják!</w:t>
      </w:r>
    </w:p>
    <w:p w14:paraId="07B1A0E4" w14:textId="5D285CE8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08115E2" w14:textId="17F5FF5E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</w:p>
    <w:p w14:paraId="535274DE" w14:textId="1D5A3993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95F7679" w14:textId="1B6277BB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B9804E5" w14:textId="1B36F644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69243AE" w14:textId="27567C7E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BF2C84A" w14:textId="2DF39BA5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5A6C2EF" w14:textId="38F2315F" w:rsidR="00DE6C84" w:rsidRDefault="00DE6C84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E5CE7FF" w14:textId="01A3B8D6" w:rsidR="002F77F1" w:rsidRDefault="002F77F1" w:rsidP="00DE6C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6F923E1" w14:textId="02CAE217" w:rsidR="00DE6C84" w:rsidRPr="00DC1967" w:rsidRDefault="002F77F1" w:rsidP="00DC1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</w:t>
      </w:r>
    </w:p>
    <w:p w14:paraId="2036E98E" w14:textId="17E11A77" w:rsidR="00DE6C84" w:rsidRDefault="00DE6C84" w:rsidP="00DE6C8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Sok növényt használunk fűszernövényként is a gyógynövények közül.</w:t>
      </w:r>
    </w:p>
    <w:p w14:paraId="31C102CD" w14:textId="2B76129D" w:rsidR="00F65A36" w:rsidRDefault="00F65A36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 fel néhányat és nézz utána milyen ételek ízesítésé</w:t>
      </w:r>
      <w:r w:rsidR="0085363E">
        <w:rPr>
          <w:rFonts w:ascii="Times New Roman" w:hAnsi="Times New Roman" w:cs="Times New Roman"/>
          <w:sz w:val="24"/>
          <w:szCs w:val="24"/>
        </w:rPr>
        <w:t>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63E">
        <w:rPr>
          <w:rFonts w:ascii="Times New Roman" w:hAnsi="Times New Roman" w:cs="Times New Roman"/>
          <w:sz w:val="24"/>
          <w:szCs w:val="24"/>
        </w:rPr>
        <w:t>alkalmazzák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898C10D" w14:textId="77777777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89FA575" w14:textId="1F9B6ADF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C4DDE9D" w14:textId="6E456E26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9FD4E11" w14:textId="77777777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F373CB4" w14:textId="77777777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9DB6D1A" w14:textId="77777777" w:rsidR="002F77F1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E5CF829" w14:textId="77777777" w:rsidR="00DC1967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4C21323" w14:textId="77777777" w:rsidR="00DC1967" w:rsidRDefault="00DC1967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B6DEE82" w14:textId="7E600DA8" w:rsidR="002F77F1" w:rsidRPr="00C44577" w:rsidRDefault="002F77F1" w:rsidP="00F65A3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DC196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sectPr w:rsidR="002F77F1" w:rsidRPr="00C44577" w:rsidSect="002F77F1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6DB"/>
    <w:multiLevelType w:val="hybridMultilevel"/>
    <w:tmpl w:val="5C665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1EB4"/>
    <w:multiLevelType w:val="hybridMultilevel"/>
    <w:tmpl w:val="2D268E2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1D3E"/>
    <w:multiLevelType w:val="hybridMultilevel"/>
    <w:tmpl w:val="611A9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77"/>
    <w:rsid w:val="002F77F1"/>
    <w:rsid w:val="00372FB2"/>
    <w:rsid w:val="007D522D"/>
    <w:rsid w:val="0085363E"/>
    <w:rsid w:val="00934DD1"/>
    <w:rsid w:val="009B7AEA"/>
    <w:rsid w:val="009D696E"/>
    <w:rsid w:val="00C44577"/>
    <w:rsid w:val="00DC1967"/>
    <w:rsid w:val="00DE6C84"/>
    <w:rsid w:val="00F65A36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7175"/>
  <w15:chartTrackingRefBased/>
  <w15:docId w15:val="{BD536B2B-2C1B-4533-B05F-13FF590B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4577"/>
    <w:pPr>
      <w:ind w:left="720"/>
      <w:contextualSpacing/>
    </w:pPr>
  </w:style>
  <w:style w:type="table" w:styleId="Rcsostblzat">
    <w:name w:val="Table Grid"/>
    <w:basedOn w:val="Normltblzat"/>
    <w:uiPriority w:val="39"/>
    <w:rsid w:val="00C4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Vancza</dc:creator>
  <cp:keywords/>
  <dc:description/>
  <cp:lastModifiedBy>Tanár</cp:lastModifiedBy>
  <cp:revision>2</cp:revision>
  <dcterms:created xsi:type="dcterms:W3CDTF">2023-01-30T09:14:00Z</dcterms:created>
  <dcterms:modified xsi:type="dcterms:W3CDTF">2023-01-30T09:14:00Z</dcterms:modified>
</cp:coreProperties>
</file>