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5B" w:rsidRDefault="00E04F57">
      <w:r>
        <w:rPr>
          <w:noProof/>
          <w:lang w:eastAsia="hu-HU"/>
        </w:rPr>
        <w:drawing>
          <wp:inline distT="0" distB="0" distL="0" distR="0" wp14:anchorId="6E2D63DA" wp14:editId="6CAC7004">
            <wp:extent cx="5760720" cy="360060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F57" w:rsidRDefault="00E04F57"/>
    <w:p w:rsidR="00E04F57" w:rsidRDefault="00E04F57">
      <w:r>
        <w:t>A kvíz elérhető a következő linken:</w:t>
      </w:r>
    </w:p>
    <w:p w:rsidR="00E04F57" w:rsidRDefault="00E04F57">
      <w:pPr>
        <w:rPr>
          <w:rFonts w:ascii="Arial" w:hAnsi="Arial" w:cs="Arial"/>
          <w:color w:val="000000"/>
          <w:shd w:val="clear" w:color="auto" w:fill="FFFFFF"/>
        </w:rPr>
      </w:pPr>
      <w:hyperlink r:id="rId6" w:history="1">
        <w:r w:rsidRPr="009872FF">
          <w:rPr>
            <w:rStyle w:val="Hiperhivatkozs"/>
            <w:rFonts w:ascii="Arial" w:hAnsi="Arial" w:cs="Arial"/>
            <w:shd w:val="clear" w:color="auto" w:fill="FFFFFF"/>
          </w:rPr>
          <w:t>https://view.genial.ly/639aff25e09bac00192df31f/interactive-content-a-nagy-vermento-akcio-kviz</w:t>
        </w:r>
      </w:hyperlink>
    </w:p>
    <w:p w:rsidR="00E04F57" w:rsidRDefault="00E04F57">
      <w:bookmarkStart w:id="0" w:name="_GoBack"/>
      <w:bookmarkEnd w:id="0"/>
    </w:p>
    <w:sectPr w:rsidR="00E04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57"/>
    <w:rsid w:val="00537C5B"/>
    <w:rsid w:val="00AA027E"/>
    <w:rsid w:val="00E0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04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4F5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04F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04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4F5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04F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ew.genial.ly/639aff25e09bac00192df31f/interactive-content-a-nagy-vermento-akcio-kvi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215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1</cp:revision>
  <dcterms:created xsi:type="dcterms:W3CDTF">2023-01-20T10:41:00Z</dcterms:created>
  <dcterms:modified xsi:type="dcterms:W3CDTF">2023-01-20T10:42:00Z</dcterms:modified>
</cp:coreProperties>
</file>