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F5" w:rsidRPr="00D9485B" w:rsidRDefault="00D9485B" w:rsidP="00D9485B">
      <w:pPr>
        <w:jc w:val="center"/>
        <w:rPr>
          <w:rFonts w:ascii="Times New Roman" w:hAnsi="Times New Roman" w:cs="Times New Roman"/>
          <w:sz w:val="50"/>
          <w:szCs w:val="50"/>
          <w:lang w:val="hu-HU"/>
        </w:rPr>
      </w:pPr>
      <w:r w:rsidRPr="00D9485B">
        <w:rPr>
          <w:rFonts w:ascii="Times New Roman" w:hAnsi="Times New Roman" w:cs="Times New Roman"/>
          <w:sz w:val="50"/>
          <w:szCs w:val="50"/>
          <w:lang w:val="hu-HU"/>
        </w:rPr>
        <w:t>„Intő jelek”</w:t>
      </w:r>
    </w:p>
    <w:p w:rsidR="00D9485B" w:rsidRDefault="00D9485B" w:rsidP="00D9485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9485B" w:rsidRDefault="00D9485B" w:rsidP="00D9485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9485B">
        <w:rPr>
          <w:rFonts w:ascii="Times New Roman" w:hAnsi="Times New Roman" w:cs="Times New Roman"/>
          <w:b/>
          <w:sz w:val="24"/>
          <w:szCs w:val="24"/>
          <w:lang w:val="hu-HU"/>
        </w:rPr>
        <w:t>A Szitakötő aktuális számának 38-39. oldalán megjelent írásban Hőnyi E. Katalin a lelki álla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potunkat tükröző testi jelekről</w:t>
      </w:r>
      <w:r w:rsidRPr="00D9485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 az érzelmeinkkel való megbirkózás különböző módjairól ír. </w:t>
      </w:r>
    </w:p>
    <w:p w:rsidR="00D9485B" w:rsidRPr="00D9485B" w:rsidRDefault="00D9485B" w:rsidP="00D948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9485B">
        <w:rPr>
          <w:rFonts w:ascii="Times New Roman" w:hAnsi="Times New Roman" w:cs="Times New Roman"/>
          <w:sz w:val="24"/>
          <w:szCs w:val="24"/>
          <w:lang w:val="hu-HU"/>
        </w:rPr>
        <w:t>Dolgozzatok csoportban vagy párban, és beszéljétek meg, milye</w:t>
      </w:r>
      <w:r w:rsidR="00C02DF9">
        <w:rPr>
          <w:rFonts w:ascii="Times New Roman" w:hAnsi="Times New Roman" w:cs="Times New Roman"/>
          <w:sz w:val="24"/>
          <w:szCs w:val="24"/>
          <w:lang w:val="hu-HU"/>
        </w:rPr>
        <w:t>n külső jelei lehetnek</w:t>
      </w:r>
      <w:r w:rsidRPr="00D9485B">
        <w:rPr>
          <w:rFonts w:ascii="Times New Roman" w:hAnsi="Times New Roman" w:cs="Times New Roman"/>
          <w:sz w:val="24"/>
          <w:szCs w:val="24"/>
          <w:lang w:val="hu-HU"/>
        </w:rPr>
        <w:t xml:space="preserve"> a cikkben elmondottak mellett a lelki fájdalomnak, gondterheltségnek? </w:t>
      </w:r>
    </w:p>
    <w:p w:rsidR="00D9485B" w:rsidRPr="00DC252E" w:rsidRDefault="00C02DF9" w:rsidP="00D9485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Ti észreveszitek másokon, ha lelki fájdalommal vagy valamilyen problémáva</w:t>
      </w:r>
      <w:r w:rsidR="00DC252E">
        <w:rPr>
          <w:rFonts w:ascii="Times New Roman" w:hAnsi="Times New Roman" w:cs="Times New Roman"/>
          <w:sz w:val="24"/>
          <w:szCs w:val="24"/>
          <w:lang w:val="hu-HU"/>
        </w:rPr>
        <w:t>l küzdenek? Mit gondoltok, mások észreveszik rajtatok?</w:t>
      </w:r>
    </w:p>
    <w:p w:rsidR="00353224" w:rsidRPr="00353224" w:rsidRDefault="00DA14F0" w:rsidP="0035322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Kell-e valamit tennünk, ha azt feltételezzük, hogy egy hozzánk közel álló személynek valamilyen fájdalma van? És ha egy számunkra kevésbé közeli személyről van szó? </w:t>
      </w:r>
    </w:p>
    <w:p w:rsidR="00DA14F0" w:rsidRPr="000E0791" w:rsidRDefault="004140AB" w:rsidP="00DA14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Belőletek milyen reakciót vál</w:t>
      </w:r>
      <w:r w:rsidR="00DC6266">
        <w:rPr>
          <w:rFonts w:ascii="Times New Roman" w:hAnsi="Times New Roman" w:cs="Times New Roman"/>
          <w:sz w:val="24"/>
          <w:szCs w:val="24"/>
          <w:lang w:val="hu-HU"/>
        </w:rPr>
        <w:t>tana ki, ha egy osztálytársatok</w:t>
      </w:r>
      <w:r w:rsidR="00E94677">
        <w:rPr>
          <w:rFonts w:ascii="Times New Roman" w:hAnsi="Times New Roman" w:cs="Times New Roman"/>
          <w:sz w:val="24"/>
          <w:szCs w:val="24"/>
          <w:lang w:val="hu-HU"/>
        </w:rPr>
        <w:t xml:space="preserve"> vagy barátotok </w:t>
      </w:r>
      <w:r w:rsidR="000E0791">
        <w:rPr>
          <w:rFonts w:ascii="Times New Roman" w:hAnsi="Times New Roman" w:cs="Times New Roman"/>
          <w:sz w:val="24"/>
          <w:szCs w:val="24"/>
          <w:lang w:val="hu-HU"/>
        </w:rPr>
        <w:t xml:space="preserve">megkérdezné, mi bánt titeket? Őszintén válaszolnátok? </w:t>
      </w:r>
    </w:p>
    <w:p w:rsidR="000E0791" w:rsidRPr="000E0791" w:rsidRDefault="000E0791" w:rsidP="00DA14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Introvertált vagy extrovertált személynek tartjátok magatokat? Mit gondolnak a többiek? M</w:t>
      </w:r>
      <w:r w:rsidR="00C722A6">
        <w:rPr>
          <w:rFonts w:ascii="Times New Roman" w:hAnsi="Times New Roman" w:cs="Times New Roman"/>
          <w:sz w:val="24"/>
          <w:szCs w:val="24"/>
          <w:lang w:val="hu-HU"/>
        </w:rPr>
        <w:t>ások is úgy látnak titeket, ahogy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u-HU"/>
        </w:rPr>
        <w:t xml:space="preserve"> ti magatokat? </w:t>
      </w:r>
    </w:p>
    <w:p w:rsidR="000E0791" w:rsidRPr="000E0791" w:rsidRDefault="000E0791" w:rsidP="000E079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Milyen egészséges formái vannak a fájdalmunk kifejezésének? </w:t>
      </w:r>
    </w:p>
    <w:p w:rsidR="00D0452B" w:rsidRPr="00D0452B" w:rsidRDefault="000E0791" w:rsidP="000E079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Mit gondoltok, milyen káros form</w:t>
      </w:r>
      <w:r w:rsidR="00E54E33">
        <w:rPr>
          <w:rFonts w:ascii="Times New Roman" w:hAnsi="Times New Roman" w:cs="Times New Roman"/>
          <w:sz w:val="24"/>
          <w:szCs w:val="24"/>
          <w:lang w:val="hu-HU"/>
        </w:rPr>
        <w:t>ái vannak a fájdalmunk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kifejezésének? </w:t>
      </w:r>
    </w:p>
    <w:p w:rsidR="000E0791" w:rsidRPr="000E0791" w:rsidRDefault="00D0452B" w:rsidP="000E079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Kihez tudunk fordulni, ha esetleg úgy érezzük, túlnő rajtunk a porblémánk, és nem </w:t>
      </w:r>
      <w:r w:rsidR="00E54E33">
        <w:rPr>
          <w:rFonts w:ascii="Times New Roman" w:hAnsi="Times New Roman" w:cs="Times New Roman"/>
          <w:sz w:val="24"/>
          <w:szCs w:val="24"/>
          <w:lang w:val="hu-HU"/>
        </w:rPr>
        <w:t>tudunk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vele egyedül megbirkózni?</w:t>
      </w:r>
    </w:p>
    <w:sectPr w:rsidR="000E0791" w:rsidRPr="000E07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28D"/>
    <w:multiLevelType w:val="hybridMultilevel"/>
    <w:tmpl w:val="54C6BF1A"/>
    <w:lvl w:ilvl="0" w:tplc="E33C1F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DC5732"/>
    <w:multiLevelType w:val="hybridMultilevel"/>
    <w:tmpl w:val="A0542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5B"/>
    <w:rsid w:val="000E0791"/>
    <w:rsid w:val="00353224"/>
    <w:rsid w:val="004140AB"/>
    <w:rsid w:val="006434F5"/>
    <w:rsid w:val="00BC34F5"/>
    <w:rsid w:val="00C02DF9"/>
    <w:rsid w:val="00C722A6"/>
    <w:rsid w:val="00D0452B"/>
    <w:rsid w:val="00D9485B"/>
    <w:rsid w:val="00DA14F0"/>
    <w:rsid w:val="00DC252E"/>
    <w:rsid w:val="00DC6266"/>
    <w:rsid w:val="00E54E33"/>
    <w:rsid w:val="00E9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C720"/>
  <w15:chartTrackingRefBased/>
  <w15:docId w15:val="{6B2E36A8-9A41-44E8-BB7F-E1EE881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2022-12-14T20:58:00Z</dcterms:created>
  <dcterms:modified xsi:type="dcterms:W3CDTF">2022-12-14T21:42:00Z</dcterms:modified>
</cp:coreProperties>
</file>