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6A7C8C">
      <w:pPr>
        <w:rPr>
          <w:lang w:val="hu-HU"/>
        </w:rPr>
      </w:pPr>
      <w:r>
        <w:rPr>
          <w:lang w:val="hu-HU"/>
        </w:rPr>
        <w:t>BENNED VAN A MÉRCE</w:t>
      </w:r>
    </w:p>
    <w:p w:rsidR="0019788F" w:rsidRDefault="0019788F">
      <w:pPr>
        <w:rPr>
          <w:lang w:val="hu-HU"/>
        </w:rPr>
      </w:pPr>
    </w:p>
    <w:p w:rsidR="0019788F" w:rsidRDefault="0019788F">
      <w:pPr>
        <w:rPr>
          <w:lang w:val="hu-HU"/>
        </w:rPr>
      </w:pPr>
      <w:r>
        <w:rPr>
          <w:lang w:val="hu-HU"/>
        </w:rPr>
        <w:t>A fájdalom érzékelése egyénileg változik. Írd a képek alá, milyen jelző fejezi ki legjobban, amit leolvasol róla.</w:t>
      </w:r>
    </w:p>
    <w:p w:rsidR="0019788F" w:rsidRDefault="0019788F">
      <w:pPr>
        <w:rPr>
          <w:lang w:val="hu-HU"/>
        </w:rPr>
      </w:pPr>
    </w:p>
    <w:p w:rsidR="0019788F" w:rsidRPr="006A7C8C" w:rsidRDefault="0019788F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9413240" cy="291699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9709" cy="294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88F" w:rsidRPr="006A7C8C" w:rsidSect="001978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C"/>
    <w:rsid w:val="0019788F"/>
    <w:rsid w:val="003F0C7E"/>
    <w:rsid w:val="006A7C8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66716C"/>
  <w15:chartTrackingRefBased/>
  <w15:docId w15:val="{12F4ED48-FC12-8D40-82C5-167E2466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116</Characters>
  <Application>Microsoft Office Word</Application>
  <DocSecurity>0</DocSecurity>
  <Lines>2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2022-10-30T12:03:00Z</dcterms:created>
  <dcterms:modified xsi:type="dcterms:W3CDTF">2022-10-30T12:08:00Z</dcterms:modified>
</cp:coreProperties>
</file>