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202B" w14:textId="2C4503CA" w:rsidR="00186C4B" w:rsidRPr="00547127" w:rsidRDefault="00547127">
      <w:pPr>
        <w:rPr>
          <w:b/>
          <w:bCs/>
          <w:sz w:val="26"/>
          <w:szCs w:val="26"/>
        </w:rPr>
      </w:pPr>
      <w:r w:rsidRPr="00547127">
        <w:rPr>
          <w:b/>
          <w:bCs/>
          <w:sz w:val="26"/>
          <w:szCs w:val="26"/>
        </w:rPr>
        <w:t>A feladat két részből áll:</w:t>
      </w:r>
    </w:p>
    <w:p w14:paraId="6EAF3A0A" w14:textId="242D9EB2" w:rsidR="00547127" w:rsidRPr="00547127" w:rsidRDefault="00547127" w:rsidP="00547127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47127">
        <w:rPr>
          <w:sz w:val="26"/>
          <w:szCs w:val="26"/>
        </w:rPr>
        <w:t>Kikeresni az alábbi szavakat a betűhalmazból</w:t>
      </w:r>
    </w:p>
    <w:p w14:paraId="137F3F1D" w14:textId="5B2C01E8" w:rsidR="00547127" w:rsidRDefault="00547127" w:rsidP="00547127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47127">
        <w:rPr>
          <w:sz w:val="26"/>
          <w:szCs w:val="26"/>
        </w:rPr>
        <w:t>A színeket csoportokba rendezni aszerint, hogy a mesében milyen állathoz tartoznak.</w:t>
      </w:r>
    </w:p>
    <w:p w14:paraId="4251FE1E" w14:textId="77777777" w:rsidR="00547127" w:rsidRPr="00547127" w:rsidRDefault="00547127" w:rsidP="00547127">
      <w:pPr>
        <w:ind w:left="360"/>
        <w:rPr>
          <w:sz w:val="26"/>
          <w:szCs w:val="26"/>
        </w:rPr>
      </w:pPr>
    </w:p>
    <w:p w14:paraId="54CBA0C1" w14:textId="2DB4B688" w:rsidR="00547127" w:rsidRPr="00547127" w:rsidRDefault="00547127" w:rsidP="00547127">
      <w:pPr>
        <w:rPr>
          <w:b/>
          <w:bCs/>
          <w:sz w:val="26"/>
          <w:szCs w:val="26"/>
        </w:rPr>
      </w:pPr>
      <w:r w:rsidRPr="00547127">
        <w:rPr>
          <w:b/>
          <w:bCs/>
          <w:sz w:val="26"/>
          <w:szCs w:val="26"/>
        </w:rPr>
        <w:t>Keresendő szavak:</w:t>
      </w:r>
    </w:p>
    <w:p w14:paraId="2D55AD8E" w14:textId="7A85177D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43DB3F5" wp14:editId="61566708">
            <wp:simplePos x="0" y="0"/>
            <wp:positionH relativeFrom="column">
              <wp:posOffset>2300605</wp:posOffset>
            </wp:positionH>
            <wp:positionV relativeFrom="paragraph">
              <wp:posOffset>212090</wp:posOffset>
            </wp:positionV>
            <wp:extent cx="2381250" cy="238125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7127">
        <w:rPr>
          <w:sz w:val="26"/>
          <w:szCs w:val="26"/>
        </w:rPr>
        <w:t>Barna</w:t>
      </w:r>
    </w:p>
    <w:p w14:paraId="4AEFDAF4" w14:textId="26D6144B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Fehér</w:t>
      </w:r>
    </w:p>
    <w:p w14:paraId="6EAFAF95" w14:textId="77777777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Fekete</w:t>
      </w:r>
    </w:p>
    <w:p w14:paraId="64EFEB60" w14:textId="1868F14C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Kék</w:t>
      </w:r>
    </w:p>
    <w:p w14:paraId="6325B2A4" w14:textId="23801EB4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Lila</w:t>
      </w:r>
    </w:p>
    <w:p w14:paraId="38432594" w14:textId="77777777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Rózsaszín</w:t>
      </w:r>
    </w:p>
    <w:p w14:paraId="03057D1B" w14:textId="77777777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Sárga</w:t>
      </w:r>
    </w:p>
    <w:p w14:paraId="08CB4DDC" w14:textId="57ADFE40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Zöld</w:t>
      </w:r>
    </w:p>
    <w:p w14:paraId="47B98470" w14:textId="11396DEB" w:rsidR="00547127" w:rsidRPr="00547127" w:rsidRDefault="00547127" w:rsidP="00547127">
      <w:pPr>
        <w:rPr>
          <w:sz w:val="26"/>
          <w:szCs w:val="26"/>
        </w:rPr>
      </w:pPr>
    </w:p>
    <w:p w14:paraId="2D8A8E3D" w14:textId="377F8504" w:rsidR="00547127" w:rsidRPr="00547127" w:rsidRDefault="00547127" w:rsidP="00547127">
      <w:pPr>
        <w:rPr>
          <w:sz w:val="26"/>
          <w:szCs w:val="26"/>
        </w:rPr>
      </w:pPr>
    </w:p>
    <w:p w14:paraId="321EAF8A" w14:textId="3E9409B1" w:rsidR="00547127" w:rsidRPr="00547127" w:rsidRDefault="00547127" w:rsidP="00547127">
      <w:pPr>
        <w:ind w:left="360"/>
        <w:rPr>
          <w:b/>
          <w:bCs/>
          <w:sz w:val="26"/>
          <w:szCs w:val="26"/>
        </w:rPr>
      </w:pPr>
      <w:r w:rsidRPr="00547127">
        <w:rPr>
          <w:b/>
          <w:bCs/>
          <w:sz w:val="26"/>
          <w:szCs w:val="26"/>
        </w:rPr>
        <w:t>Megoldás:</w:t>
      </w:r>
    </w:p>
    <w:p w14:paraId="50449435" w14:textId="73445066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noProof/>
          <w:sz w:val="26"/>
          <w:szCs w:val="26"/>
        </w:rPr>
        <w:drawing>
          <wp:inline distT="0" distB="0" distL="0" distR="0" wp14:anchorId="03555B92" wp14:editId="6A825D3C">
            <wp:extent cx="2381250" cy="23812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579C" w14:textId="5DD6627A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Zebra: fekete, fehér</w:t>
      </w:r>
    </w:p>
    <w:p w14:paraId="048CD633" w14:textId="4D344A85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Flamingó: rózsaszín</w:t>
      </w:r>
    </w:p>
    <w:p w14:paraId="6A1BA489" w14:textId="627AD77E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Zsiráf: sárga, barna</w:t>
      </w:r>
    </w:p>
    <w:p w14:paraId="1DA9DF75" w14:textId="5C8E5C62" w:rsidR="00547127" w:rsidRPr="00547127" w:rsidRDefault="00547127" w:rsidP="00547127">
      <w:pPr>
        <w:ind w:left="360"/>
        <w:rPr>
          <w:sz w:val="26"/>
          <w:szCs w:val="26"/>
        </w:rPr>
      </w:pPr>
      <w:r w:rsidRPr="00547127">
        <w:rPr>
          <w:sz w:val="26"/>
          <w:szCs w:val="26"/>
        </w:rPr>
        <w:t>Papagáj: kék, zöld, lila</w:t>
      </w:r>
    </w:p>
    <w:sectPr w:rsidR="00547127" w:rsidRPr="0054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552EF"/>
    <w:multiLevelType w:val="hybridMultilevel"/>
    <w:tmpl w:val="5470D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79"/>
    <w:rsid w:val="000D1C79"/>
    <w:rsid w:val="00186C4B"/>
    <w:rsid w:val="002B76DF"/>
    <w:rsid w:val="00547127"/>
    <w:rsid w:val="005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0BD"/>
  <w15:chartTrackingRefBased/>
  <w15:docId w15:val="{E47C5910-A117-4AF7-8307-1855B565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2022-11-07T21:27:00Z</dcterms:created>
  <dcterms:modified xsi:type="dcterms:W3CDTF">2022-11-07T21:33:00Z</dcterms:modified>
</cp:coreProperties>
</file>