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91A42" w14:textId="0DADDBB5" w:rsidR="007E26EE" w:rsidRDefault="00E42956">
      <w:r w:rsidRPr="00E42956">
        <w:rPr>
          <w:rFonts w:ascii="Times New Roman" w:hAnsi="Times New Roman" w:cs="Times New Roman"/>
          <w:sz w:val="28"/>
          <w:szCs w:val="28"/>
        </w:rPr>
        <w:t>Legyél Te is Leonardo</w:t>
      </w:r>
      <w:r>
        <w:rPr>
          <w:rFonts w:ascii="Times New Roman" w:hAnsi="Times New Roman" w:cs="Times New Roman"/>
          <w:sz w:val="28"/>
          <w:szCs w:val="28"/>
        </w:rPr>
        <w:t>!</w:t>
      </w:r>
      <w:r>
        <w:t xml:space="preserve">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61D263BA" w14:textId="5F48C084" w:rsidR="00E42956" w:rsidRDefault="00E42956"/>
    <w:p w14:paraId="050E8204" w14:textId="472EFBF3" w:rsidR="00E42956" w:rsidRDefault="00E42956" w:rsidP="00E42956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Vegyél mindkét kezedbe egy-egy ceruzát!</w:t>
      </w:r>
    </w:p>
    <w:p w14:paraId="7084815A" w14:textId="13CF613D" w:rsidR="00E42956" w:rsidRDefault="00E42956" w:rsidP="00E42956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Rajzolj két kezeddel egyszerre egy-egy ábrát, figurát. Jobb kezeddel a lap jobb</w:t>
      </w:r>
      <w:r w:rsidR="002C2463">
        <w:rPr>
          <w:b/>
          <w:bCs/>
        </w:rPr>
        <w:t xml:space="preserve"> </w:t>
      </w:r>
      <w:r>
        <w:rPr>
          <w:b/>
          <w:bCs/>
        </w:rPr>
        <w:t>oldalán, bal kezeddel a lap bal</w:t>
      </w:r>
      <w:r w:rsidR="002C2463">
        <w:rPr>
          <w:b/>
          <w:bCs/>
        </w:rPr>
        <w:t xml:space="preserve"> </w:t>
      </w:r>
      <w:r>
        <w:rPr>
          <w:b/>
          <w:bCs/>
        </w:rPr>
        <w:t>oldalán dolgozz!</w:t>
      </w:r>
    </w:p>
    <w:p w14:paraId="435A9191" w14:textId="254A820F" w:rsidR="00E42956" w:rsidRDefault="00E42956" w:rsidP="00E42956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Leonard</w:t>
      </w:r>
      <w:r w:rsidR="00563FA3">
        <w:rPr>
          <w:b/>
          <w:bCs/>
        </w:rPr>
        <w:t>ó</w:t>
      </w:r>
      <w:r>
        <w:rPr>
          <w:b/>
          <w:bCs/>
        </w:rPr>
        <w:t>hoz hasonlóan írj melléjük szöveges jegyzetet is. Az egyik oldalon írj visszafelé!</w:t>
      </w:r>
    </w:p>
    <w:p w14:paraId="46EEAA56" w14:textId="4D0980E1" w:rsidR="00E42956" w:rsidRDefault="00E42956" w:rsidP="00E42956">
      <w:pPr>
        <w:pStyle w:val="ListParagraph"/>
        <w:rPr>
          <w:b/>
          <w:bCs/>
        </w:rPr>
      </w:pPr>
    </w:p>
    <w:p w14:paraId="7CFF5D5C" w14:textId="77777777" w:rsidR="008246E4" w:rsidRDefault="008246E4" w:rsidP="00E42956">
      <w:pPr>
        <w:pStyle w:val="ListParagraph"/>
        <w:rPr>
          <w:b/>
          <w:bCs/>
        </w:rPr>
      </w:pPr>
      <w:r>
        <w:rPr>
          <w:noProof/>
        </w:rPr>
        <w:drawing>
          <wp:inline distT="0" distB="0" distL="0" distR="0" wp14:anchorId="6ED5F375" wp14:editId="1B5DA698">
            <wp:extent cx="2944519" cy="2123351"/>
            <wp:effectExtent l="0" t="0" r="8255" b="0"/>
            <wp:docPr id="10" name="Kép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1502" cy="2128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0E9C3F2" wp14:editId="7AB18B0E">
            <wp:extent cx="2969019" cy="2069346"/>
            <wp:effectExtent l="0" t="0" r="3175" b="7620"/>
            <wp:docPr id="9" name="Kép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984691" cy="20802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D3D8D7" w14:textId="77777777" w:rsidR="008246E4" w:rsidRDefault="008246E4" w:rsidP="00E42956">
      <w:pPr>
        <w:pStyle w:val="ListParagraph"/>
        <w:rPr>
          <w:b/>
          <w:bCs/>
        </w:rPr>
      </w:pPr>
    </w:p>
    <w:p w14:paraId="673811B8" w14:textId="77777777" w:rsidR="008246E4" w:rsidRDefault="008246E4" w:rsidP="00E42956">
      <w:pPr>
        <w:pStyle w:val="ListParagraph"/>
        <w:rPr>
          <w:b/>
          <w:bCs/>
        </w:rPr>
      </w:pPr>
    </w:p>
    <w:p w14:paraId="1ACC1995" w14:textId="77777777" w:rsidR="008246E4" w:rsidRDefault="008246E4" w:rsidP="00E42956">
      <w:pPr>
        <w:pStyle w:val="ListParagraph"/>
        <w:rPr>
          <w:b/>
          <w:bCs/>
        </w:rPr>
      </w:pPr>
    </w:p>
    <w:p w14:paraId="354354F2" w14:textId="6D0CB015" w:rsidR="008246E4" w:rsidRDefault="008246E4" w:rsidP="00E42956">
      <w:pPr>
        <w:pStyle w:val="ListParagraph"/>
        <w:rPr>
          <w:b/>
          <w:bCs/>
        </w:rPr>
      </w:pPr>
      <w:r>
        <w:rPr>
          <w:noProof/>
        </w:rPr>
        <w:drawing>
          <wp:inline distT="0" distB="0" distL="0" distR="0" wp14:anchorId="430ED8E1" wp14:editId="2FDD3C2A">
            <wp:extent cx="3067793" cy="2143938"/>
            <wp:effectExtent l="0" t="0" r="0" b="8890"/>
            <wp:docPr id="8" name="Kép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386" cy="2149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BA311E5" wp14:editId="6F481CAB">
            <wp:extent cx="2928204" cy="2026374"/>
            <wp:effectExtent l="0" t="0" r="5715" b="0"/>
            <wp:docPr id="7" name="Kép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02" cy="20359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F0D21E" w14:textId="77777777" w:rsidR="008246E4" w:rsidRDefault="008246E4" w:rsidP="00E42956">
      <w:pPr>
        <w:pStyle w:val="ListParagraph"/>
        <w:rPr>
          <w:b/>
          <w:bCs/>
        </w:rPr>
      </w:pPr>
    </w:p>
    <w:p w14:paraId="4605AD81" w14:textId="77777777" w:rsidR="008246E4" w:rsidRDefault="008246E4" w:rsidP="00E42956">
      <w:pPr>
        <w:pStyle w:val="ListParagraph"/>
        <w:rPr>
          <w:b/>
          <w:bCs/>
        </w:rPr>
      </w:pPr>
    </w:p>
    <w:p w14:paraId="6FC578CD" w14:textId="4A6CABBF" w:rsidR="00E42956" w:rsidRDefault="008246E4" w:rsidP="00E42956">
      <w:pPr>
        <w:pStyle w:val="ListParagraph"/>
        <w:rPr>
          <w:b/>
          <w:bCs/>
        </w:rPr>
      </w:pPr>
      <w:r>
        <w:rPr>
          <w:noProof/>
        </w:rPr>
        <w:drawing>
          <wp:inline distT="0" distB="0" distL="0" distR="0" wp14:anchorId="29F25615" wp14:editId="31F5D50B">
            <wp:extent cx="3519377" cy="2431598"/>
            <wp:effectExtent l="0" t="0" r="5080" b="6985"/>
            <wp:docPr id="6" name="Ké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8855" cy="2445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67035D" w14:textId="77777777" w:rsidR="00E42956" w:rsidRDefault="00E42956" w:rsidP="00E42956">
      <w:pPr>
        <w:pStyle w:val="ListParagraph"/>
        <w:rPr>
          <w:b/>
          <w:bCs/>
        </w:rPr>
      </w:pPr>
    </w:p>
    <w:p w14:paraId="4C1BA3E1" w14:textId="0A6777BD" w:rsidR="00E42956" w:rsidRDefault="00E42956" w:rsidP="00E42956">
      <w:pPr>
        <w:pStyle w:val="ListParagraph"/>
        <w:rPr>
          <w:b/>
          <w:bCs/>
        </w:rPr>
      </w:pPr>
    </w:p>
    <w:p w14:paraId="3E693DEA" w14:textId="77777777" w:rsidR="008246E4" w:rsidRPr="00E42956" w:rsidRDefault="008246E4" w:rsidP="00E42956">
      <w:pPr>
        <w:pStyle w:val="ListParagraph"/>
        <w:rPr>
          <w:b/>
          <w:bCs/>
        </w:rPr>
      </w:pPr>
    </w:p>
    <w:sectPr w:rsidR="008246E4" w:rsidRPr="00E42956" w:rsidSect="008246E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1F3F36"/>
    <w:multiLevelType w:val="hybridMultilevel"/>
    <w:tmpl w:val="6F36C9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4277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956"/>
    <w:rsid w:val="002C2463"/>
    <w:rsid w:val="00563FA3"/>
    <w:rsid w:val="006D65C3"/>
    <w:rsid w:val="007E26EE"/>
    <w:rsid w:val="007F1E1D"/>
    <w:rsid w:val="008246E4"/>
    <w:rsid w:val="00E42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37874F9"/>
  <w15:chartTrackingRefBased/>
  <w15:docId w15:val="{C248468A-91FF-43F9-AA66-0BBA33FF1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29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csepregikriszti@freestart.hu</dc:creator>
  <cp:keywords/>
  <dc:description/>
  <cp:lastModifiedBy>Microsoft Office User</cp:lastModifiedBy>
  <cp:revision>2</cp:revision>
  <dcterms:created xsi:type="dcterms:W3CDTF">2022-11-08T10:05:00Z</dcterms:created>
  <dcterms:modified xsi:type="dcterms:W3CDTF">2022-11-08T10:05:00Z</dcterms:modified>
</cp:coreProperties>
</file>