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6A7" w:rsidRPr="004C7102" w:rsidRDefault="004C7102" w:rsidP="004C710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7102">
        <w:rPr>
          <w:rFonts w:ascii="Times New Roman" w:hAnsi="Times New Roman" w:cs="Times New Roman"/>
          <w:b/>
          <w:sz w:val="32"/>
          <w:szCs w:val="32"/>
        </w:rPr>
        <w:t>Százlábú kérdések</w:t>
      </w:r>
    </w:p>
    <w:p w:rsidR="004C7102" w:rsidRDefault="004C7102" w:rsidP="004C71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102" w:rsidRDefault="004C7102" w:rsidP="004C71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drawing>
          <wp:inline distT="0" distB="0" distL="0" distR="0">
            <wp:extent cx="1104868" cy="831850"/>
            <wp:effectExtent l="0" t="0" r="635" b="635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zázlábú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31487" cy="851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102" w:rsidRDefault="004C7102" w:rsidP="004C71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102" w:rsidRPr="004C7102" w:rsidRDefault="004C7102" w:rsidP="004C7102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4C7102">
        <w:rPr>
          <w:rFonts w:ascii="Times New Roman" w:hAnsi="Times New Roman" w:cs="Times New Roman"/>
          <w:b/>
          <w:sz w:val="26"/>
          <w:szCs w:val="26"/>
        </w:rPr>
        <w:t>Mit jelent a „százlábú” elnevezés? Pontosan száz lábat?</w:t>
      </w:r>
    </w:p>
    <w:p w:rsidR="004C7102" w:rsidRPr="004C7102" w:rsidRDefault="004C7102" w:rsidP="004C7102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4C7102">
        <w:rPr>
          <w:rFonts w:ascii="Times New Roman" w:hAnsi="Times New Roman" w:cs="Times New Roman"/>
          <w:b/>
          <w:sz w:val="26"/>
          <w:szCs w:val="26"/>
        </w:rPr>
        <w:t>Hogyan kapják el áldozataikat a százlábúak?</w:t>
      </w:r>
    </w:p>
    <w:p w:rsidR="004C7102" w:rsidRPr="004C7102" w:rsidRDefault="004C7102" w:rsidP="004C7102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4C7102">
        <w:rPr>
          <w:rFonts w:ascii="Times New Roman" w:hAnsi="Times New Roman" w:cs="Times New Roman"/>
          <w:b/>
          <w:sz w:val="26"/>
          <w:szCs w:val="26"/>
        </w:rPr>
        <w:t>Mi jellemzi az ezerlábúakat? Hol élnek? Mivel táplálkoznak?</w:t>
      </w:r>
    </w:p>
    <w:p w:rsidR="004C7102" w:rsidRPr="004C7102" w:rsidRDefault="004C7102" w:rsidP="004C7102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4C7102">
        <w:rPr>
          <w:rFonts w:ascii="Times New Roman" w:hAnsi="Times New Roman" w:cs="Times New Roman"/>
          <w:b/>
          <w:sz w:val="26"/>
          <w:szCs w:val="26"/>
        </w:rPr>
        <w:t>Mi a vaspondró? Hogy néz ki?</w:t>
      </w:r>
    </w:p>
    <w:p w:rsidR="004C7102" w:rsidRDefault="004C7102" w:rsidP="004C7102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4C7102">
        <w:rPr>
          <w:rFonts w:ascii="Times New Roman" w:hAnsi="Times New Roman" w:cs="Times New Roman"/>
          <w:b/>
          <w:sz w:val="26"/>
          <w:szCs w:val="26"/>
        </w:rPr>
        <w:t>Mi az oka annak, hogy sok madár úgy tűnik néha, mintha 1 lába lenne?</w:t>
      </w:r>
    </w:p>
    <w:p w:rsidR="004C7102" w:rsidRDefault="004C7102" w:rsidP="004C7102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Mi a különbség az emberi agy jobb és bal félteke között?</w:t>
      </w:r>
    </w:p>
    <w:p w:rsidR="004C7102" w:rsidRDefault="004C7102" w:rsidP="004C7102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Hol található a tücsök hallószerve?</w:t>
      </w:r>
    </w:p>
    <w:p w:rsidR="004C7102" w:rsidRDefault="004C7102" w:rsidP="004C7102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 hálót építő pókok hogyan tájékozódnak?</w:t>
      </w:r>
    </w:p>
    <w:p w:rsidR="004C7102" w:rsidRDefault="004C7102" w:rsidP="004C7102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Miért van az embernek térlátása?</w:t>
      </w:r>
    </w:p>
    <w:p w:rsidR="004C7102" w:rsidRDefault="004C7102" w:rsidP="004C7102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Mely állatok látnak hátrafelé is? Miért?</w:t>
      </w:r>
    </w:p>
    <w:p w:rsidR="004C7102" w:rsidRDefault="004C7102" w:rsidP="004C7102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Hogyan lát a szitakötő?</w:t>
      </w:r>
    </w:p>
    <w:p w:rsidR="004C7102" w:rsidRDefault="004C7102" w:rsidP="004C7102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Az elefánt vemhessége mennyi ideig tart?</w:t>
      </w:r>
    </w:p>
    <w:p w:rsidR="004C7102" w:rsidRDefault="004C7102" w:rsidP="004C7102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Mi a pollen?</w:t>
      </w:r>
    </w:p>
    <w:p w:rsidR="004C7102" w:rsidRDefault="004C7102" w:rsidP="004C7102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Milyen módon történhet a virágok beporzása?</w:t>
      </w:r>
    </w:p>
    <w:p w:rsidR="005A38AE" w:rsidRPr="005A38AE" w:rsidRDefault="005A38AE" w:rsidP="005A38AE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4C7102" w:rsidRDefault="004C7102" w:rsidP="004C7102">
      <w:pPr>
        <w:pStyle w:val="Listaszerbekezds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4C7102" w:rsidRPr="004C7102" w:rsidRDefault="005A38AE" w:rsidP="005A38AE">
      <w:pPr>
        <w:pStyle w:val="Listaszerbekezds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hu-HU"/>
        </w:rPr>
        <w:drawing>
          <wp:inline distT="0" distB="0" distL="0" distR="0">
            <wp:extent cx="2601936" cy="1470660"/>
            <wp:effectExtent l="0" t="0" r="825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ragbeporzas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180" cy="147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7102" w:rsidRPr="004C7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4E7847"/>
    <w:multiLevelType w:val="hybridMultilevel"/>
    <w:tmpl w:val="5F34B0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02"/>
    <w:rsid w:val="002616A7"/>
    <w:rsid w:val="004C7102"/>
    <w:rsid w:val="005A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F0DF2-7341-4D56-9410-16B70D09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C7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Maczkó Katalin</dc:creator>
  <cp:keywords/>
  <dc:description/>
  <cp:lastModifiedBy>Horváthné Maczkó Katalin</cp:lastModifiedBy>
  <cp:revision>1</cp:revision>
  <dcterms:created xsi:type="dcterms:W3CDTF">2022-10-30T12:35:00Z</dcterms:created>
  <dcterms:modified xsi:type="dcterms:W3CDTF">2022-10-30T12:46:00Z</dcterms:modified>
</cp:coreProperties>
</file>