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43A38" w14:textId="49B01033" w:rsidR="00125EBA" w:rsidRDefault="00125EBA" w:rsidP="00125EBA">
      <w:pPr>
        <w:jc w:val="center"/>
        <w:rPr>
          <w:b/>
          <w:bCs/>
          <w:sz w:val="32"/>
          <w:szCs w:val="32"/>
          <w:lang w:val="hu-HU"/>
        </w:rPr>
      </w:pPr>
      <w:r w:rsidRPr="00125EBA">
        <w:rPr>
          <w:b/>
          <w:bCs/>
          <w:sz w:val="32"/>
          <w:szCs w:val="32"/>
          <w:lang w:val="hu-HU"/>
        </w:rPr>
        <w:t>Egy zseniális elme</w:t>
      </w:r>
    </w:p>
    <w:p w14:paraId="026A436E" w14:textId="77777777" w:rsidR="00125EBA" w:rsidRPr="00125EBA" w:rsidRDefault="00125EBA" w:rsidP="00125EBA">
      <w:pPr>
        <w:jc w:val="center"/>
        <w:rPr>
          <w:b/>
          <w:bCs/>
          <w:sz w:val="32"/>
          <w:szCs w:val="32"/>
          <w:lang w:val="hu-HU"/>
        </w:rPr>
      </w:pPr>
    </w:p>
    <w:p w14:paraId="72C90DDE" w14:textId="41A990B4" w:rsidR="00125EBA" w:rsidRDefault="00125EBA" w:rsidP="00125EBA">
      <w:pPr>
        <w:jc w:val="center"/>
        <w:rPr>
          <w:sz w:val="28"/>
          <w:szCs w:val="28"/>
          <w:lang w:val="hu-HU"/>
        </w:rPr>
      </w:pPr>
      <w:r w:rsidRPr="00125EBA">
        <w:rPr>
          <w:sz w:val="28"/>
          <w:szCs w:val="28"/>
          <w:lang w:val="hu-HU"/>
        </w:rPr>
        <w:t>*rejtvény*</w:t>
      </w:r>
    </w:p>
    <w:p w14:paraId="212116A5" w14:textId="0D6E8CD7" w:rsidR="00125EBA" w:rsidRDefault="00125EBA" w:rsidP="00125EBA">
      <w:pPr>
        <w:jc w:val="center"/>
        <w:rPr>
          <w:sz w:val="28"/>
          <w:szCs w:val="28"/>
          <w:lang w:val="hu-HU"/>
        </w:rPr>
      </w:pPr>
    </w:p>
    <w:p w14:paraId="651DBFDD" w14:textId="6B0B3A92" w:rsidR="00125EBA" w:rsidRDefault="00125EBA" w:rsidP="00125EBA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944A0" wp14:editId="72F74981">
                <wp:simplePos x="0" y="0"/>
                <wp:positionH relativeFrom="column">
                  <wp:posOffset>3414507</wp:posOffset>
                </wp:positionH>
                <wp:positionV relativeFrom="paragraph">
                  <wp:posOffset>171450</wp:posOffset>
                </wp:positionV>
                <wp:extent cx="268605" cy="223520"/>
                <wp:effectExtent l="50800" t="38100" r="23495" b="4318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23520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21C16" id="5-point Star 1" o:spid="_x0000_s1026" style="position:absolute;margin-left:268.85pt;margin-top:13.5pt;width:21.15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8605,223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" path="m,85377r102599,l134303,r31703,85377l268605,85377r-83004,52765l217306,223519,134303,170753,51299,223519,83004,138142,,85377xe" fillcolor="black [3200]" strokecolor="white [3201]" strokeweight="1.5pt">
                <v:stroke joinstyle="miter"/>
                <v:path arrowok="t" o:connecttype="custom" o:connectlocs="0,85377;102599,85377;134303,0;166006,85377;268605,85377;185601,138142;217306,223519;134303,170753;51299,223519;83004,138142;0,85377" o:connectangles="0,0,0,0,0,0,0,0,0,0,0"/>
              </v:shape>
            </w:pict>
          </mc:Fallback>
        </mc:AlternateContent>
      </w:r>
    </w:p>
    <w:p w14:paraId="3C93F335" w14:textId="635AF954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Megfejtés: Leonardo da Vincit a történelemben </w:t>
      </w:r>
      <w:r>
        <w:rPr>
          <w:lang w:val="hu-HU"/>
        </w:rPr>
        <w:tab/>
      </w:r>
      <w:r w:rsidR="00E00606">
        <w:rPr>
          <w:lang w:val="hu-HU"/>
        </w:rPr>
        <w:t xml:space="preserve"> </w:t>
      </w:r>
      <w:r>
        <w:rPr>
          <w:lang w:val="hu-HU"/>
        </w:rPr>
        <w:t>ként tartják számon.</w:t>
      </w:r>
    </w:p>
    <w:p w14:paraId="1B34B257" w14:textId="77777777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</w:p>
    <w:p w14:paraId="78059320" w14:textId="3BF62F72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70194" wp14:editId="3AEE9AF2">
                <wp:simplePos x="0" y="0"/>
                <wp:positionH relativeFrom="column">
                  <wp:posOffset>3543487</wp:posOffset>
                </wp:positionH>
                <wp:positionV relativeFrom="paragraph">
                  <wp:posOffset>158115</wp:posOffset>
                </wp:positionV>
                <wp:extent cx="245035" cy="220569"/>
                <wp:effectExtent l="50800" t="50800" r="22225" b="3365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35" cy="220569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DB8A" id="5-point Star 2" o:spid="_x0000_s1026" style="position:absolute;margin-left:279pt;margin-top:12.45pt;width:19.3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035,2205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" path="m,84250r93596,l122518,r28921,84250l245035,84250r-75721,52069l198237,220568,122518,168499,46798,220568,75721,136319,,84250xe" fillcolor="black [3200]" strokecolor="white [3201]" strokeweight="1.5pt">
                <v:stroke joinstyle="miter"/>
                <v:path arrowok="t" o:connecttype="custom" o:connectlocs="0,84250;93596,84250;122518,0;151439,84250;245035,84250;169314,136319;198237,220568;122518,168499;46798,220568;75721,136319;0,84250" o:connectangles="0,0,0,0,0,0,0,0,0,0,0"/>
              </v:shape>
            </w:pict>
          </mc:Fallback>
        </mc:AlternateContent>
      </w:r>
    </w:p>
    <w:p w14:paraId="17AD6ECE" w14:textId="7380981E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</w:tblGrid>
      <w:tr w:rsidR="00125EBA" w14:paraId="57FC5413" w14:textId="77777777" w:rsidTr="00E00606">
        <w:tc>
          <w:tcPr>
            <w:tcW w:w="550" w:type="dxa"/>
          </w:tcPr>
          <w:p w14:paraId="11BE08EF" w14:textId="46B5399A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4269697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0FF5C8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F8EB67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0FB996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F38BC8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EA5D5D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B09A5E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C2E27A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01B3BC89" w14:textId="36248573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49435" w14:textId="2063F7C2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32C69730" w14:textId="308CB0B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7A2E66E" w14:textId="31C6BEA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F6EC336" w14:textId="1E79628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27439967" w14:textId="57A2E00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6760D364" w14:textId="7A66DFC1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89A8E68" w14:textId="503E203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2C55CE8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2E1B57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04A1D6C5" w14:textId="77777777" w:rsidTr="00E00606">
        <w:tc>
          <w:tcPr>
            <w:tcW w:w="550" w:type="dxa"/>
          </w:tcPr>
          <w:p w14:paraId="06324AD3" w14:textId="316F95BF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526D460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524A8C0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A6AB3A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A7AE8B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83E35D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5A3EA3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C5C546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D1E13B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45E7EEDC" w14:textId="0A363C0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34669" w14:textId="68A12C88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777117D6" w14:textId="1E3EC1E5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48AC69F2" w14:textId="32205A8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96956D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935151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04784E1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65947C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A23CC0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A56F27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45902835" w14:textId="77777777" w:rsidTr="00E00606">
        <w:tc>
          <w:tcPr>
            <w:tcW w:w="550" w:type="dxa"/>
          </w:tcPr>
          <w:p w14:paraId="4FB8F4DE" w14:textId="20D0A132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0596D66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6ACA4A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83690F0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06305F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1E929E8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8F953D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0123F8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171C7936" w14:textId="268F011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3A62CB8F" w14:textId="284CD4D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7F69A" w14:textId="05E11E1C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472C60FD" w14:textId="65DA61A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C91AB3F" w14:textId="64ECA74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4B63417D" w14:textId="4782185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9D43BB1" w14:textId="5E6799B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1E02C2A1" w14:textId="346694C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6AF15F58" w14:textId="65CAE95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48E3B066" w14:textId="5DAA354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1F3159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7D486C73" w14:textId="77777777" w:rsidTr="00E00606">
        <w:tc>
          <w:tcPr>
            <w:tcW w:w="550" w:type="dxa"/>
          </w:tcPr>
          <w:p w14:paraId="466357BD" w14:textId="7EC4C8B6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4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6C29C95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A1F27F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84C07B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7D0D60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1B0205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CD47F5E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F271EF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ADC47E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6FBEE552" w14:textId="3D9A4F40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05F6C" w14:textId="13584D4D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3709639D" w14:textId="1BCC9AB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E3F4C68" w14:textId="54A0118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D6331D5" w14:textId="39001E8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417BA28D" w14:textId="6BF88B2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F17E3D3" w14:textId="73FDD59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128BDF03" w14:textId="56436EC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1AF722E6" w14:textId="5728E0C3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6029CD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41C5E664" w14:textId="77777777" w:rsidTr="00E00606">
        <w:tc>
          <w:tcPr>
            <w:tcW w:w="550" w:type="dxa"/>
          </w:tcPr>
          <w:p w14:paraId="5E757162" w14:textId="5E54EE3E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5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5A8BB54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CB7897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820838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263875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F4C33F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972E513" w14:textId="767F6A7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37CAC911" w14:textId="58F97EB9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9906FBB" w14:textId="0D2ED6F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351B61FA" w14:textId="01F41DF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A9633" w14:textId="63DF20A4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  <w:shd w:val="clear" w:color="auto" w:fill="808080" w:themeFill="background1" w:themeFillShade="80"/>
          </w:tcPr>
          <w:p w14:paraId="3DB10F5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CA5B31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0BD4BF0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BB0DCB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B1101C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67EBF5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277FF48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2D3C8A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19309FC5" w14:textId="77777777" w:rsidTr="00E00606">
        <w:tc>
          <w:tcPr>
            <w:tcW w:w="550" w:type="dxa"/>
          </w:tcPr>
          <w:p w14:paraId="602472DA" w14:textId="7B44B1BD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6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7156FDF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159043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F03304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85F26FE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567E85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E4A2EF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EF9C62C" w14:textId="68E04E7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F348882" w14:textId="02FE17B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1D65CD41" w14:textId="4BD344A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FEAFC" w14:textId="45A45164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7766C479" w14:textId="07398B5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3C8C4A9F" w14:textId="1FD3463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6D17888E" w14:textId="60CFD2B5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ADEA4C6" w14:textId="112558E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0A641D1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DBBE68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C886CB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8C06D5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55E4DE2E" w14:textId="77777777" w:rsidTr="00E00606">
        <w:tc>
          <w:tcPr>
            <w:tcW w:w="550" w:type="dxa"/>
          </w:tcPr>
          <w:p w14:paraId="796DFC44" w14:textId="15638B1C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7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0B73A34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E4BCE4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D34904B" w14:textId="2C4A17E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149070AE" w14:textId="3B97093C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43F7830" w14:textId="2777D79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11F28D07" w14:textId="4CB06DF9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118F2E0" w14:textId="2291C14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52A5118" w14:textId="7C4FF5B3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5375D7C4" w14:textId="60ECED1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35012" w14:textId="1063D4F1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2D83A286" w14:textId="3F6E955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DFEBC62" w14:textId="72EE6A3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208DBCF1" w14:textId="0F455C31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78962C02" w14:textId="002E6780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4234D5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95B3CA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C32AD08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F24E7FE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7D8F7E4D" w14:textId="77777777" w:rsidTr="00E00606">
        <w:tc>
          <w:tcPr>
            <w:tcW w:w="550" w:type="dxa"/>
          </w:tcPr>
          <w:p w14:paraId="482C5B8F" w14:textId="26DC76EF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68C1566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C1CF5B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E0AC20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DC22C88" w14:textId="7C78C650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D333AC3" w14:textId="039EC1A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3162577B" w14:textId="4E7F459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4C2E147" w14:textId="30E7FA6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349213B" w14:textId="539FB4C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078CB65E" w14:textId="26A6448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CF723" w14:textId="08906603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09E1BC08" w14:textId="3C7250B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33F728DE" w14:textId="31845309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2BE79BB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F4CEDB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547FDC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5DF06E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819408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BCE89F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0A1B6FFC" w14:textId="77777777" w:rsidTr="00E00606">
        <w:tc>
          <w:tcPr>
            <w:tcW w:w="550" w:type="dxa"/>
          </w:tcPr>
          <w:p w14:paraId="04ED4B4F" w14:textId="72CB666B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9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1E6EC89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B11960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CB66B1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D36CFD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AD0EC7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C0D286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FD43C68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C1E29B6" w14:textId="7310B7BC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2C331358" w14:textId="583E8F6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9E3EC" w14:textId="14BAAAFE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65299D1D" w14:textId="564AF58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87D4D36" w14:textId="06E9E6E1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4A07C4C4" w14:textId="2C8BB6A0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27147D3A" w14:textId="7C1E2C05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814F4BB" w14:textId="66E50C85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6FDA1E5" w14:textId="13A61E4C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B38A09D" w14:textId="45561D1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6767963" w14:textId="405CDB4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471FF7F4" w14:textId="77777777" w:rsidTr="00E00606">
        <w:tc>
          <w:tcPr>
            <w:tcW w:w="550" w:type="dxa"/>
          </w:tcPr>
          <w:p w14:paraId="59A3BFAE" w14:textId="28AB5465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10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79FD6BB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A1984A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003A1D0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6636E8B" w14:textId="459333E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F94BD5C" w14:textId="627F37F9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8315DCB" w14:textId="1F678C5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48E819C0" w14:textId="7A0B52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B30AEE6" w14:textId="424206C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65B2605B" w14:textId="4E9842A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762BF" w14:textId="6365AC84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  <w:shd w:val="clear" w:color="auto" w:fill="808080" w:themeFill="background1" w:themeFillShade="80"/>
          </w:tcPr>
          <w:p w14:paraId="0D03EB2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A608EEE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5582BE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2994F40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E8240A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5F686C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D9C765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675252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22BD2293" w14:textId="77777777" w:rsidTr="00E00606">
        <w:tc>
          <w:tcPr>
            <w:tcW w:w="550" w:type="dxa"/>
          </w:tcPr>
          <w:p w14:paraId="307825DB" w14:textId="2FE14822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11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0C5110B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CFADAE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EACA00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F8399F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6B64A6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A51620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4F2A961C" w14:textId="73E21361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FCD9BC5" w14:textId="30F64C83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7DDDA81C" w14:textId="786E0D0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72851" w14:textId="620F1A3A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4B2285DD" w14:textId="17D50435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6765258" w14:textId="53023C6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441B265" w14:textId="36CF8A8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6765778C" w14:textId="2186434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AA8322B" w14:textId="1D7B62B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61995C35" w14:textId="77F56D9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3734D1F" w14:textId="683C9A39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9627F5F" w14:textId="3B3B2D10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312F2B8F" w14:textId="77777777" w:rsidTr="00E00606">
        <w:tc>
          <w:tcPr>
            <w:tcW w:w="550" w:type="dxa"/>
          </w:tcPr>
          <w:p w14:paraId="4CE42AAF" w14:textId="6A58149A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12</w:t>
            </w:r>
          </w:p>
        </w:tc>
        <w:tc>
          <w:tcPr>
            <w:tcW w:w="550" w:type="dxa"/>
          </w:tcPr>
          <w:p w14:paraId="684647C6" w14:textId="58442023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B3C6CB7" w14:textId="2255FFD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08239701" w14:textId="324BD5C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864B1D7" w14:textId="3D384214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A0772F4" w14:textId="7BE5E2BC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AD1B90D" w14:textId="4EBB20C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AB533B0" w14:textId="22205DCC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48CCC76" w14:textId="0DB6351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588CCFCA" w14:textId="441250E5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C5B37" w14:textId="42294394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4E1416DC" w14:textId="0176B5C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3BDD381" w14:textId="1BDCD22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467F70B" w14:textId="430E6F9E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37D528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9D34C8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A2C7258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62B91D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0874A04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2096C1C5" w14:textId="77777777" w:rsidTr="00E00606">
        <w:tc>
          <w:tcPr>
            <w:tcW w:w="550" w:type="dxa"/>
          </w:tcPr>
          <w:p w14:paraId="79A6D7F3" w14:textId="4057266A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13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10B77EA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A82FD1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E358566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64B6C8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690368A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589136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6B9B33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D1C9D7F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  <w:shd w:val="clear" w:color="auto" w:fill="808080" w:themeFill="background1" w:themeFillShade="80"/>
          </w:tcPr>
          <w:p w14:paraId="6DD2CF2D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2DA79" w14:textId="1F600622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2A6427CE" w14:textId="36CE31F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F57C720" w14:textId="204CA121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457F06CB" w14:textId="4F0224D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534705D" w14:textId="30B29B7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37C778BA" w14:textId="2251A1A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7A6F4258" w14:textId="19A9CE0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195134D0" w14:textId="4891BA6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5B63D95E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58CAFF51" w14:textId="77777777" w:rsidTr="00E00606">
        <w:tc>
          <w:tcPr>
            <w:tcW w:w="550" w:type="dxa"/>
          </w:tcPr>
          <w:p w14:paraId="52945524" w14:textId="6BEDA106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14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1F933739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DBA43D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DC8BF6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962E240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18E8E50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4F65D77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A6C863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06663C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130E4A58" w14:textId="2A20880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6DA47" w14:textId="3C191AA9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07309423" w14:textId="2753275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DAFBAFC" w14:textId="6A3FA96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9A53F33" w14:textId="71A88D3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23763F80" w14:textId="438F75D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0A6EDF47" w14:textId="2A135AC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A786F19" w14:textId="5CEA783B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94AF6C9" w14:textId="19EAB9E6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2BEA5BA8" w14:textId="41D816AD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125EBA" w14:paraId="188BCFF2" w14:textId="77777777" w:rsidTr="00E00606">
        <w:tc>
          <w:tcPr>
            <w:tcW w:w="550" w:type="dxa"/>
          </w:tcPr>
          <w:p w14:paraId="7EB1A49B" w14:textId="469DB352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15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0004DAE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54D93EC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C30A8B1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1C45B7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4F6349B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644CFD9E" w14:textId="63CE9F68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8AA7208" w14:textId="1F88F29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3DE5A2BB" w14:textId="3B5DFB9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2DA0A34C" w14:textId="25FB790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55967" w14:textId="1D782A4C" w:rsidR="00125EBA" w:rsidRDefault="00125EBA" w:rsidP="00125EBA">
            <w:pPr>
              <w:tabs>
                <w:tab w:val="left" w:pos="5774"/>
              </w:tabs>
              <w:jc w:val="center"/>
              <w:rPr>
                <w:lang w:val="hu-HU"/>
              </w:rPr>
            </w:pP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10638024" w14:textId="43C2A672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4378FA3" w14:textId="354218EA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728E40A5" w14:textId="6F80A4E0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</w:tcPr>
          <w:p w14:paraId="5652F160" w14:textId="3D0E7A8F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702DE6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541A9F75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C643262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AED9C23" w14:textId="77777777" w:rsidR="00125EBA" w:rsidRDefault="00125EBA" w:rsidP="00125EBA">
            <w:pPr>
              <w:tabs>
                <w:tab w:val="left" w:pos="5774"/>
              </w:tabs>
              <w:rPr>
                <w:lang w:val="hu-HU"/>
              </w:rPr>
            </w:pPr>
          </w:p>
        </w:tc>
      </w:tr>
    </w:tbl>
    <w:p w14:paraId="2758BB73" w14:textId="77777777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</w:p>
    <w:p w14:paraId="28A6E81E" w14:textId="40C0E9F9" w:rsidR="00125EBA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LEONARDO DA VINCI EGYSZERRE TÖBB MŰVÉSZETBEN ÉS TUDOMÁNYBAN IS JÁRTAS VOLT ÉS MARADANDÓT </w:t>
      </w:r>
      <w:proofErr w:type="gramStart"/>
      <w:r>
        <w:rPr>
          <w:lang w:val="hu-HU"/>
        </w:rPr>
        <w:t xml:space="preserve">ALKOTOTT:   </w:t>
      </w:r>
      <w:proofErr w:type="gramEnd"/>
      <w:r>
        <w:rPr>
          <w:lang w:val="hu-HU"/>
        </w:rPr>
        <w:t xml:space="preserve">       1.költészet</w:t>
      </w:r>
    </w:p>
    <w:p w14:paraId="41C5E7F9" w14:textId="36E07EAF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  2.muzsika</w:t>
      </w:r>
    </w:p>
    <w:p w14:paraId="5D68D404" w14:textId="5424B8BF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  4.érdekes találmányok</w:t>
      </w:r>
      <w:r w:rsidR="00AD7622">
        <w:rPr>
          <w:lang w:val="hu-HU"/>
        </w:rPr>
        <w:t>at alkot</w:t>
      </w:r>
    </w:p>
    <w:p w14:paraId="1F50E75E" w14:textId="37C5AB2D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  5.tudományban jártas ember</w:t>
      </w:r>
    </w:p>
    <w:p w14:paraId="3544C01B" w14:textId="080969DB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  7.éjszakai égbolt tanulmányozása</w:t>
      </w:r>
    </w:p>
    <w:p w14:paraId="6C2EA709" w14:textId="052422DF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  9.festmény</w:t>
      </w:r>
      <w:r w:rsidR="00AD7622">
        <w:rPr>
          <w:lang w:val="hu-HU"/>
        </w:rPr>
        <w:t>t fest</w:t>
      </w:r>
    </w:p>
    <w:p w14:paraId="1A1420EF" w14:textId="09BC2A11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10.épületek, építmények</w:t>
      </w:r>
      <w:r w:rsidR="00AD7622">
        <w:rPr>
          <w:lang w:val="hu-HU"/>
        </w:rPr>
        <w:t xml:space="preserve"> tervezése</w:t>
      </w:r>
    </w:p>
    <w:p w14:paraId="4127818A" w14:textId="018613DC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                                           12.gyógyítás, emberi test felépítés</w:t>
      </w:r>
      <w:r w:rsidR="00AD7622">
        <w:rPr>
          <w:lang w:val="hu-HU"/>
        </w:rPr>
        <w:t>ének</w:t>
      </w:r>
      <w:r>
        <w:rPr>
          <w:lang w:val="hu-HU"/>
        </w:rPr>
        <w:t xml:space="preserve"> és működés</w:t>
      </w:r>
      <w:r w:rsidR="00AD7622">
        <w:rPr>
          <w:lang w:val="hu-HU"/>
        </w:rPr>
        <w:t>ének tanulmányozása</w:t>
      </w:r>
    </w:p>
    <w:p w14:paraId="5617AE7D" w14:textId="43DCBC7D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>3.Ebben a korszakban az antik kultúra újrafelfedezése tartotta lázban a művészeket.</w:t>
      </w:r>
    </w:p>
    <w:p w14:paraId="0637E8BF" w14:textId="4FC0B4D8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>6.Korán kiderült, hogy ebben tehetséges.</w:t>
      </w:r>
    </w:p>
    <w:p w14:paraId="2EE6AF6B" w14:textId="6081907F" w:rsidR="00E00606" w:rsidRDefault="00E00606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 xml:space="preserve">8.Egyik találmánya. </w:t>
      </w:r>
      <w:r w:rsidR="00AD7622">
        <w:rPr>
          <w:lang w:val="hu-HU"/>
        </w:rPr>
        <w:t>Repülésnél elengedhetetlen menekülési – életmentő eszköz.</w:t>
      </w:r>
    </w:p>
    <w:p w14:paraId="6591356C" w14:textId="0A693F18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>11.Így nevezik azt az embert, aki nem eszik húst.</w:t>
      </w:r>
    </w:p>
    <w:p w14:paraId="02A6204A" w14:textId="6A70A1FB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>13.Balkézzel író ember.</w:t>
      </w:r>
    </w:p>
    <w:p w14:paraId="7E030388" w14:textId="0FB5E0FF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>14.Ő dolgozta ki a korai vázlatát ennek a repülő gépezetnek.</w:t>
      </w:r>
    </w:p>
    <w:p w14:paraId="4F8546F7" w14:textId="34A09445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  <w:r>
        <w:rPr>
          <w:lang w:val="hu-HU"/>
        </w:rPr>
        <w:t>15.Ezzel a módszerrel készített jegyzeteket.</w:t>
      </w:r>
    </w:p>
    <w:p w14:paraId="3B7656E6" w14:textId="45F08F05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</w:p>
    <w:p w14:paraId="38AB8803" w14:textId="7AC86D62" w:rsidR="00125EBA" w:rsidRDefault="00125EBA" w:rsidP="00125EBA">
      <w:pPr>
        <w:tabs>
          <w:tab w:val="left" w:pos="5774"/>
        </w:tabs>
        <w:ind w:firstLine="720"/>
        <w:rPr>
          <w:lang w:val="hu-HU"/>
        </w:rPr>
      </w:pPr>
    </w:p>
    <w:p w14:paraId="76193266" w14:textId="3FAF5F2D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p w14:paraId="45E31F62" w14:textId="3537CADE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p w14:paraId="386E7F70" w14:textId="021BCEE6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p w14:paraId="7FDCED8C" w14:textId="59920334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p w14:paraId="5191CFA9" w14:textId="61D86434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p w14:paraId="4589089D" w14:textId="351C5430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p w14:paraId="1AD69785" w14:textId="221CF4EE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  <w:r>
        <w:rPr>
          <w:noProof/>
          <w:lang w:val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5D3A5" wp14:editId="1B777131">
                <wp:simplePos x="0" y="0"/>
                <wp:positionH relativeFrom="column">
                  <wp:posOffset>3546662</wp:posOffset>
                </wp:positionH>
                <wp:positionV relativeFrom="paragraph">
                  <wp:posOffset>170180</wp:posOffset>
                </wp:positionV>
                <wp:extent cx="226695" cy="154679"/>
                <wp:effectExtent l="63500" t="38100" r="40005" b="3619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154679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D5D9" id="5-point Star 3" o:spid="_x0000_s1026" style="position:absolute;margin-left:279.25pt;margin-top:13.4pt;width:17.8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695,1546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" path="m,59082r86590,l113348,r26757,59082l226695,59082,156642,95596r26758,59083l113348,118163,43295,154679,70053,95596,,59082xe" fillcolor="black [3200]" strokecolor="white [3201]" strokeweight="1.5pt">
                <v:stroke joinstyle="miter"/>
                <v:path arrowok="t" o:connecttype="custom" o:connectlocs="0,59082;86590,59082;113348,0;140105,59082;226695,59082;156642,95596;183400,154679;113348,118163;43295,154679;70053,95596;0,59082" o:connectangles="0,0,0,0,0,0,0,0,0,0,0"/>
              </v:shape>
            </w:pict>
          </mc:Fallback>
        </mc:AlternateContent>
      </w:r>
      <w:r>
        <w:rPr>
          <w:lang w:val="hu-HU"/>
        </w:rPr>
        <w:t>Megfejtés:</w:t>
      </w:r>
    </w:p>
    <w:p w14:paraId="227FD1A1" w14:textId="7DD65237" w:rsidR="00AD7622" w:rsidRDefault="00AD7622" w:rsidP="00125EBA">
      <w:pPr>
        <w:tabs>
          <w:tab w:val="left" w:pos="5774"/>
        </w:tabs>
        <w:ind w:firstLine="720"/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</w:tblGrid>
      <w:tr w:rsidR="00AD7622" w14:paraId="15755C06" w14:textId="77777777" w:rsidTr="00B41B3B">
        <w:tc>
          <w:tcPr>
            <w:tcW w:w="550" w:type="dxa"/>
          </w:tcPr>
          <w:p w14:paraId="5E3A0AA7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73B79CE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60A596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613989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8D25F4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99D1E8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BA7DED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21C4C0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29E4AD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1DA9015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4BF57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064D65E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14:paraId="624B9ED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1" w:type="dxa"/>
          </w:tcPr>
          <w:p w14:paraId="0A19A05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1" w:type="dxa"/>
          </w:tcPr>
          <w:p w14:paraId="1428AAE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1" w:type="dxa"/>
          </w:tcPr>
          <w:p w14:paraId="773056F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1" w:type="dxa"/>
          </w:tcPr>
          <w:p w14:paraId="1484809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3A470D3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52D3767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3838E349" w14:textId="77777777" w:rsidTr="00B41B3B">
        <w:tc>
          <w:tcPr>
            <w:tcW w:w="550" w:type="dxa"/>
          </w:tcPr>
          <w:p w14:paraId="52581803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2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189E100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2D95CF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7D1598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565A24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70EB09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99A73C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558F6C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1002DC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4EE9CE7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27F86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47031EC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14:paraId="5DC0B61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4516B5F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34EEF1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5637079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82B1B9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8CDA99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14EF37B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6D7E8CD8" w14:textId="77777777" w:rsidTr="00B41B3B">
        <w:tc>
          <w:tcPr>
            <w:tcW w:w="550" w:type="dxa"/>
          </w:tcPr>
          <w:p w14:paraId="79743AC3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7AFF437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DCC63E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520905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D4F59F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83C11B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3801B9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4AED9E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2EA444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104AAEC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F4D8D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77EEE47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</w:tcPr>
          <w:p w14:paraId="22BFF66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1" w:type="dxa"/>
          </w:tcPr>
          <w:p w14:paraId="395BF45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1" w:type="dxa"/>
          </w:tcPr>
          <w:p w14:paraId="17B9157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1" w:type="dxa"/>
          </w:tcPr>
          <w:p w14:paraId="3279D6C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1" w:type="dxa"/>
          </w:tcPr>
          <w:p w14:paraId="0731EBB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1" w:type="dxa"/>
          </w:tcPr>
          <w:p w14:paraId="212B6C6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19EB288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4AD4CFE0" w14:textId="77777777" w:rsidTr="00B41B3B">
        <w:tc>
          <w:tcPr>
            <w:tcW w:w="550" w:type="dxa"/>
          </w:tcPr>
          <w:p w14:paraId="2AEE3773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4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0FD20FB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8B1D0A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89D483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4E93C4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2B9594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BA23C6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9F405F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195F10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404C960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34C86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463B984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14:paraId="774ECA3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1" w:type="dxa"/>
          </w:tcPr>
          <w:p w14:paraId="24AF9C2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1" w:type="dxa"/>
          </w:tcPr>
          <w:p w14:paraId="00077D9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1" w:type="dxa"/>
          </w:tcPr>
          <w:p w14:paraId="3A69940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1" w:type="dxa"/>
          </w:tcPr>
          <w:p w14:paraId="7F615EC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1" w:type="dxa"/>
          </w:tcPr>
          <w:p w14:paraId="557F197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551" w:type="dxa"/>
            <w:shd w:val="clear" w:color="auto" w:fill="808080" w:themeFill="background1" w:themeFillShade="80"/>
          </w:tcPr>
          <w:p w14:paraId="0801DF0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4964C0DE" w14:textId="77777777" w:rsidTr="00B41B3B">
        <w:tc>
          <w:tcPr>
            <w:tcW w:w="550" w:type="dxa"/>
          </w:tcPr>
          <w:p w14:paraId="6137AC26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5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2FD41D9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78050B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0A5906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AA1156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0BE2E4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B019C2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77CF650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</w:tcPr>
          <w:p w14:paraId="6A63522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7F5353D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proofErr w:type="gramStart"/>
            <w:r>
              <w:rPr>
                <w:lang w:val="hu-HU"/>
              </w:rPr>
              <w:t>Ó</w:t>
            </w:r>
            <w:proofErr w:type="gramEnd"/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6FB8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  <w:tcBorders>
              <w:left w:val="double" w:sz="4" w:space="0" w:color="auto"/>
            </w:tcBorders>
            <w:shd w:val="clear" w:color="auto" w:fill="808080" w:themeFill="background1" w:themeFillShade="80"/>
          </w:tcPr>
          <w:p w14:paraId="1CFEAF3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1940AB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576B405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88FC57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E98004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84ED87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3D41E8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BA5240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45B35BF6" w14:textId="77777777" w:rsidTr="00B41B3B">
        <w:tc>
          <w:tcPr>
            <w:tcW w:w="550" w:type="dxa"/>
          </w:tcPr>
          <w:p w14:paraId="3947DCB1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6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14EA363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82D98A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845B72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5910CE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8A874F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19C4EE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48B8A3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14:paraId="284371A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3E6CA4C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A6991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69B0C28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14:paraId="3D22BF1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1" w:type="dxa"/>
          </w:tcPr>
          <w:p w14:paraId="790A4C6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1" w:type="dxa"/>
          </w:tcPr>
          <w:p w14:paraId="1B21938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7224D3B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09DC00F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581E78D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240DEFC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34BA02BD" w14:textId="77777777" w:rsidTr="00B41B3B">
        <w:tc>
          <w:tcPr>
            <w:tcW w:w="550" w:type="dxa"/>
          </w:tcPr>
          <w:p w14:paraId="0CDBC396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7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65EB157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6A2D35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2F918B8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550" w:type="dxa"/>
          </w:tcPr>
          <w:p w14:paraId="7DA3010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14:paraId="716C3A5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</w:tcPr>
          <w:p w14:paraId="60072E1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14:paraId="0E80066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14:paraId="6082029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76AA5A0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BE1F0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7A27542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14:paraId="51D5580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1" w:type="dxa"/>
          </w:tcPr>
          <w:p w14:paraId="009FF62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1" w:type="dxa"/>
          </w:tcPr>
          <w:p w14:paraId="13B3846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68EA058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4E4042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A7FE2A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726C0A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66C85EA3" w14:textId="77777777" w:rsidTr="00B41B3B">
        <w:tc>
          <w:tcPr>
            <w:tcW w:w="550" w:type="dxa"/>
          </w:tcPr>
          <w:p w14:paraId="5F07E35A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8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4CA9D39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A27A7F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E63939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D21A7B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</w:tcPr>
          <w:p w14:paraId="6F2B5F6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550" w:type="dxa"/>
          </w:tcPr>
          <w:p w14:paraId="6DF9044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0525373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550" w:type="dxa"/>
          </w:tcPr>
          <w:p w14:paraId="7FC3E75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198F9EF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27553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65EBB3D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50" w:type="dxa"/>
          </w:tcPr>
          <w:p w14:paraId="1E5F0BE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3F58A41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69BD3E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31D450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74EEA80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02B24B5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0D007D0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4DC7A940" w14:textId="77777777" w:rsidTr="00B41B3B">
        <w:tc>
          <w:tcPr>
            <w:tcW w:w="550" w:type="dxa"/>
          </w:tcPr>
          <w:p w14:paraId="2FE38ACB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9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4750546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FC2D84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0EFBBA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7FE3DB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F91BB9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4D584B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E512E8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4B73E1E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37AEB02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91326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4850751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51A9D15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Ő</w:t>
            </w:r>
          </w:p>
        </w:tc>
        <w:tc>
          <w:tcPr>
            <w:tcW w:w="551" w:type="dxa"/>
          </w:tcPr>
          <w:p w14:paraId="7AD107D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1" w:type="dxa"/>
          </w:tcPr>
          <w:p w14:paraId="4025B78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Ű</w:t>
            </w:r>
          </w:p>
        </w:tc>
        <w:tc>
          <w:tcPr>
            <w:tcW w:w="551" w:type="dxa"/>
          </w:tcPr>
          <w:p w14:paraId="01FE0DA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1" w:type="dxa"/>
          </w:tcPr>
          <w:p w14:paraId="0A5EC38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1" w:type="dxa"/>
          </w:tcPr>
          <w:p w14:paraId="7080795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1" w:type="dxa"/>
          </w:tcPr>
          <w:p w14:paraId="0BBC319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</w:tr>
      <w:tr w:rsidR="00AD7622" w14:paraId="332445B1" w14:textId="77777777" w:rsidTr="00B41B3B">
        <w:tc>
          <w:tcPr>
            <w:tcW w:w="550" w:type="dxa"/>
          </w:tcPr>
          <w:p w14:paraId="7FB4E0F3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10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5926CF4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0EA9A2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328AF5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4ADABED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0" w:type="dxa"/>
          </w:tcPr>
          <w:p w14:paraId="44D941F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550" w:type="dxa"/>
          </w:tcPr>
          <w:p w14:paraId="5DC3654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Í</w:t>
            </w:r>
          </w:p>
        </w:tc>
        <w:tc>
          <w:tcPr>
            <w:tcW w:w="550" w:type="dxa"/>
          </w:tcPr>
          <w:p w14:paraId="2C10835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108BB62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É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5AD8320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3853E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  <w:tcBorders>
              <w:left w:val="double" w:sz="4" w:space="0" w:color="auto"/>
            </w:tcBorders>
            <w:shd w:val="clear" w:color="auto" w:fill="808080" w:themeFill="background1" w:themeFillShade="80"/>
          </w:tcPr>
          <w:p w14:paraId="291B616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A75A4D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2E4254F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1C2D87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AF7C27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DEC62F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09E653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79ED37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5E3AB4CA" w14:textId="77777777" w:rsidTr="00B41B3B">
        <w:tc>
          <w:tcPr>
            <w:tcW w:w="550" w:type="dxa"/>
          </w:tcPr>
          <w:p w14:paraId="119264A1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11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382B395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D43E26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0513F7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7FBAA8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CCA5DD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A7E64D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5DF0137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0" w:type="dxa"/>
          </w:tcPr>
          <w:p w14:paraId="5E281B2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43A61C8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148D3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0473A21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631D30B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1" w:type="dxa"/>
          </w:tcPr>
          <w:p w14:paraId="71E3458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1" w:type="dxa"/>
          </w:tcPr>
          <w:p w14:paraId="36EE625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1" w:type="dxa"/>
          </w:tcPr>
          <w:p w14:paraId="723EB26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1" w:type="dxa"/>
          </w:tcPr>
          <w:p w14:paraId="6A4E6E8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1" w:type="dxa"/>
          </w:tcPr>
          <w:p w14:paraId="5DF441A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1" w:type="dxa"/>
          </w:tcPr>
          <w:p w14:paraId="7E88B95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</w:tr>
      <w:tr w:rsidR="00AD7622" w14:paraId="62829008" w14:textId="77777777" w:rsidTr="00B41B3B">
        <w:tc>
          <w:tcPr>
            <w:tcW w:w="550" w:type="dxa"/>
          </w:tcPr>
          <w:p w14:paraId="0D368B2B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12</w:t>
            </w:r>
          </w:p>
        </w:tc>
        <w:tc>
          <w:tcPr>
            <w:tcW w:w="550" w:type="dxa"/>
          </w:tcPr>
          <w:p w14:paraId="0085A5A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14:paraId="2231820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14:paraId="6056893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0" w:type="dxa"/>
          </w:tcPr>
          <w:p w14:paraId="72DA97D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14:paraId="47003D0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14:paraId="6F32A75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054A6E0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</w:tcPr>
          <w:p w14:paraId="136AD53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0483337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A3FD0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794ED16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0" w:type="dxa"/>
          </w:tcPr>
          <w:p w14:paraId="5FC410C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1" w:type="dxa"/>
          </w:tcPr>
          <w:p w14:paraId="7FC5146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46ABEF3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D059F8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6BC6940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C29A60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24D38AD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2038192C" w14:textId="77777777" w:rsidTr="00B41B3B">
        <w:tc>
          <w:tcPr>
            <w:tcW w:w="550" w:type="dxa"/>
          </w:tcPr>
          <w:p w14:paraId="45DC5DA5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13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32015B8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920588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68F105C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176F81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C1738B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1E748C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0DEE09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15BD25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  <w:shd w:val="clear" w:color="auto" w:fill="808080" w:themeFill="background1" w:themeFillShade="80"/>
          </w:tcPr>
          <w:p w14:paraId="4AA0E4E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ABD47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14BBFF3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</w:tcPr>
          <w:p w14:paraId="0B3AEA8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1" w:type="dxa"/>
          </w:tcPr>
          <w:p w14:paraId="6E44E99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1" w:type="dxa"/>
          </w:tcPr>
          <w:p w14:paraId="64C1C21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1" w:type="dxa"/>
          </w:tcPr>
          <w:p w14:paraId="7840830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1" w:type="dxa"/>
          </w:tcPr>
          <w:p w14:paraId="5DEEF7E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1" w:type="dxa"/>
          </w:tcPr>
          <w:p w14:paraId="33AA70C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2CB4694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  <w:tr w:rsidR="00AD7622" w14:paraId="1D61F4F8" w14:textId="77777777" w:rsidTr="00B41B3B">
        <w:tc>
          <w:tcPr>
            <w:tcW w:w="550" w:type="dxa"/>
          </w:tcPr>
          <w:p w14:paraId="232A65EF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14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2C95371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736F998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B622CB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2059F30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5CDDE4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35D588F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BF320AC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9395D40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48BB0FE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DFED6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7006437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14:paraId="3B57F3E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1" w:type="dxa"/>
          </w:tcPr>
          <w:p w14:paraId="383457CE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1" w:type="dxa"/>
          </w:tcPr>
          <w:p w14:paraId="4B195BD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1" w:type="dxa"/>
          </w:tcPr>
          <w:p w14:paraId="26E5376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P</w:t>
            </w:r>
          </w:p>
        </w:tc>
        <w:tc>
          <w:tcPr>
            <w:tcW w:w="551" w:type="dxa"/>
          </w:tcPr>
          <w:p w14:paraId="428C0ECA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1" w:type="dxa"/>
          </w:tcPr>
          <w:p w14:paraId="12202C1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1" w:type="dxa"/>
          </w:tcPr>
          <w:p w14:paraId="7747ED2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AD7622" w14:paraId="2E0C4469" w14:textId="77777777" w:rsidTr="00B41B3B">
        <w:tc>
          <w:tcPr>
            <w:tcW w:w="550" w:type="dxa"/>
          </w:tcPr>
          <w:p w14:paraId="51FF950D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15</w:t>
            </w:r>
          </w:p>
        </w:tc>
        <w:tc>
          <w:tcPr>
            <w:tcW w:w="550" w:type="dxa"/>
            <w:shd w:val="clear" w:color="auto" w:fill="808080" w:themeFill="background1" w:themeFillShade="80"/>
          </w:tcPr>
          <w:p w14:paraId="5505EE16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5F8B9E1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0A3C482D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45A990D5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  <w:shd w:val="clear" w:color="auto" w:fill="808080" w:themeFill="background1" w:themeFillShade="80"/>
          </w:tcPr>
          <w:p w14:paraId="152614D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0" w:type="dxa"/>
          </w:tcPr>
          <w:p w14:paraId="70FA77A9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14:paraId="53CD7C6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Ü</w:t>
            </w:r>
          </w:p>
        </w:tc>
        <w:tc>
          <w:tcPr>
            <w:tcW w:w="550" w:type="dxa"/>
          </w:tcPr>
          <w:p w14:paraId="0D29D4A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tcBorders>
              <w:right w:val="double" w:sz="4" w:space="0" w:color="auto"/>
            </w:tcBorders>
          </w:tcPr>
          <w:p w14:paraId="18D0F49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36B51" w14:textId="77777777" w:rsidR="00AD7622" w:rsidRDefault="00AD7622" w:rsidP="00B41B3B">
            <w:pPr>
              <w:tabs>
                <w:tab w:val="left" w:pos="5774"/>
              </w:tabs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tcBorders>
              <w:left w:val="double" w:sz="4" w:space="0" w:color="auto"/>
            </w:tcBorders>
          </w:tcPr>
          <w:p w14:paraId="6C78D9F1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Í</w:t>
            </w:r>
          </w:p>
        </w:tc>
        <w:tc>
          <w:tcPr>
            <w:tcW w:w="550" w:type="dxa"/>
          </w:tcPr>
          <w:p w14:paraId="734DD262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1" w:type="dxa"/>
          </w:tcPr>
          <w:p w14:paraId="0B8CDFBB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  <w:tc>
          <w:tcPr>
            <w:tcW w:w="551" w:type="dxa"/>
          </w:tcPr>
          <w:p w14:paraId="366FD297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1" w:type="dxa"/>
            <w:shd w:val="clear" w:color="auto" w:fill="808080" w:themeFill="background1" w:themeFillShade="80"/>
          </w:tcPr>
          <w:p w14:paraId="7AEEB388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26A6FF4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3855ADBF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  <w:tc>
          <w:tcPr>
            <w:tcW w:w="551" w:type="dxa"/>
            <w:shd w:val="clear" w:color="auto" w:fill="808080" w:themeFill="background1" w:themeFillShade="80"/>
          </w:tcPr>
          <w:p w14:paraId="49F74483" w14:textId="77777777" w:rsidR="00AD7622" w:rsidRDefault="00AD7622" w:rsidP="00B41B3B">
            <w:pPr>
              <w:tabs>
                <w:tab w:val="left" w:pos="5774"/>
              </w:tabs>
              <w:rPr>
                <w:lang w:val="hu-HU"/>
              </w:rPr>
            </w:pPr>
          </w:p>
        </w:tc>
      </w:tr>
    </w:tbl>
    <w:p w14:paraId="76BA2568" w14:textId="77777777" w:rsidR="00AD7622" w:rsidRPr="00125EBA" w:rsidRDefault="00AD7622" w:rsidP="00125EBA">
      <w:pPr>
        <w:tabs>
          <w:tab w:val="left" w:pos="5774"/>
        </w:tabs>
        <w:ind w:firstLine="720"/>
        <w:rPr>
          <w:lang w:val="hu-HU"/>
        </w:rPr>
      </w:pPr>
    </w:p>
    <w:sectPr w:rsidR="00AD7622" w:rsidRPr="00125EBA" w:rsidSect="00125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059CD"/>
    <w:multiLevelType w:val="hybridMultilevel"/>
    <w:tmpl w:val="8E40BF20"/>
    <w:lvl w:ilvl="0" w:tplc="F516D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BA"/>
    <w:rsid w:val="00125EBA"/>
    <w:rsid w:val="00221184"/>
    <w:rsid w:val="00AD7622"/>
    <w:rsid w:val="00E0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1374B"/>
  <w15:chartTrackingRefBased/>
  <w15:docId w15:val="{33D2D72A-79A2-1A44-8197-FEA1510B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BA"/>
    <w:pPr>
      <w:ind w:left="720"/>
      <w:contextualSpacing/>
    </w:pPr>
  </w:style>
  <w:style w:type="table" w:styleId="TableGrid">
    <w:name w:val="Table Grid"/>
    <w:basedOn w:val="TableNormal"/>
    <w:uiPriority w:val="39"/>
    <w:rsid w:val="00125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2022-10-14T17:19:00Z</dcterms:created>
  <dcterms:modified xsi:type="dcterms:W3CDTF">2022-10-14T17:49:00Z</dcterms:modified>
</cp:coreProperties>
</file>