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79C" w:rsidRDefault="001E379C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E379C" w:rsidRDefault="001E379C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2281" w:rsidRDefault="00BF2281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2281" w:rsidRDefault="00BF2281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2281" w:rsidRDefault="00BF2281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0E8C" w:rsidRPr="001E379C" w:rsidRDefault="00B40E8C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pedagógus neve:</w:t>
      </w:r>
      <w:r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>Dusa Diána</w:t>
      </w:r>
    </w:p>
    <w:p w:rsidR="00B40E8C" w:rsidRPr="001E379C" w:rsidRDefault="00B40E8C" w:rsidP="00B40E8C">
      <w:pPr>
        <w:tabs>
          <w:tab w:val="left" w:pos="8912"/>
        </w:tabs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Műveltségi terület</w:t>
      </w:r>
      <w:r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/ tantárgy: 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könyvtárhasználat</w:t>
      </w:r>
    </w:p>
    <w:p w:rsidR="00B40E8C" w:rsidRPr="001E379C" w:rsidRDefault="00B40E8C" w:rsidP="00B40E8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Osztály:</w:t>
      </w:r>
      <w:r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3. b</w:t>
      </w:r>
      <w:r w:rsidR="00152A4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(28 fő)</w:t>
      </w:r>
    </w:p>
    <w:p w:rsidR="00B40E8C" w:rsidRPr="001E379C" w:rsidRDefault="00B40E8C" w:rsidP="00152A4F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óra témája:</w:t>
      </w:r>
      <w:r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Kézikönyvek: szótárhasználat: O. Nagy Gábor: Magyar szinonimaszótár</w:t>
      </w:r>
    </w:p>
    <w:p w:rsidR="005A491D" w:rsidRPr="001E379C" w:rsidRDefault="00B40E8C" w:rsidP="005A491D">
      <w:pPr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Az óra cél- és feladatrendszere: 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Magyar Szinonimaszótár megismerése és használatának gyakorlása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5A491D" w:rsidRP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szókincsbővítés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5A491D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betűrend gyakorlása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</w:t>
      </w:r>
      <w:r w:rsidR="005A491D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páros munka gyakorlása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5A491D" w:rsidRP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szótárban </w:t>
      </w:r>
      <w:r w:rsidR="005A49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keresés gyakorlása szótárban</w:t>
      </w:r>
    </w:p>
    <w:p w:rsidR="00B40E8C" w:rsidRPr="001E379C" w:rsidRDefault="00B40E8C" w:rsidP="00152A4F">
      <w:pPr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óra didaktikai feladatai: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új ismertközlő óra;</w:t>
      </w:r>
      <w:r w:rsidR="00481F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proofErr w:type="gramStart"/>
      <w:r w:rsidR="00481F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  <w:r w:rsidR="00481F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Magyar Szinonimaszótár részei, </w:t>
      </w:r>
      <w:r w:rsidR="00FC5224" w:rsidRPr="001E37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új fogalmak kialakítása (szótár, címszó, szócikk, őrszó), a szócikk értelmezése</w:t>
      </w:r>
      <w:r w:rsidR="00481F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rövidítések, jelek, keresési feladatok;az óra végén igaz hamis állításokkal összefoglalás</w:t>
      </w:r>
    </w:p>
    <w:p w:rsidR="00B40E8C" w:rsidRPr="001E379C" w:rsidRDefault="00B40E8C" w:rsidP="00152A4F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Tantárgyi kapcsolatok</w:t>
      </w:r>
      <w:r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nyelv és irodalom</w:t>
      </w:r>
    </w:p>
    <w:p w:rsidR="00B40E8C" w:rsidRPr="001E379C" w:rsidRDefault="00B40E8C" w:rsidP="00152A4F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Felhasznált irodalom</w:t>
      </w:r>
      <w:r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Szitakötő magazin 59. szám 14. oldal Molnár Dóri: Emlék-kép verse, O. Nagy Gábor Magyar szinonimaszótár</w:t>
      </w:r>
    </w:p>
    <w:p w:rsidR="00D73F2D" w:rsidRPr="001E379C" w:rsidRDefault="00D73F2D" w:rsidP="00152A4F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2A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Dátum, helyszín</w:t>
      </w:r>
      <w:r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2022.09. 13. Debrecen, D</w:t>
      </w:r>
      <w:r w:rsidR="00152A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ebreceni 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152A4F">
        <w:rPr>
          <w:rFonts w:ascii="Times New Roman" w:eastAsia="Times New Roman" w:hAnsi="Times New Roman" w:cs="Times New Roman"/>
          <w:sz w:val="24"/>
          <w:szCs w:val="24"/>
          <w:lang w:eastAsia="hu-HU"/>
        </w:rPr>
        <w:t>gyetem Kossuth Lajos Gyakorló Gimnázium és Általános</w:t>
      </w:r>
      <w:r w:rsidR="00FC5224" w:rsidRPr="001E379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Iskolája Könyvtár</w:t>
      </w:r>
    </w:p>
    <w:p w:rsidR="00B40E8C" w:rsidRPr="001E379C" w:rsidRDefault="00B40E8C">
      <w:pPr>
        <w:rPr>
          <w:rFonts w:ascii="Times New Roman" w:hAnsi="Times New Roman" w:cs="Times New Roman"/>
          <w:sz w:val="24"/>
          <w:szCs w:val="24"/>
        </w:rPr>
      </w:pPr>
      <w:r w:rsidRPr="001E379C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14142" w:type="dxa"/>
        <w:tblLook w:val="04A0" w:firstRow="1" w:lastRow="0" w:firstColumn="1" w:lastColumn="0" w:noHBand="0" w:noVBand="1"/>
      </w:tblPr>
      <w:tblGrid>
        <w:gridCol w:w="1096"/>
        <w:gridCol w:w="4517"/>
        <w:gridCol w:w="2320"/>
        <w:gridCol w:w="1764"/>
        <w:gridCol w:w="2609"/>
        <w:gridCol w:w="1836"/>
      </w:tblGrid>
      <w:tr w:rsidR="00B40E8C" w:rsidRPr="001E379C" w:rsidTr="002825CB">
        <w:tc>
          <w:tcPr>
            <w:tcW w:w="1096" w:type="dxa"/>
            <w:vMerge w:val="restart"/>
            <w:shd w:val="clear" w:color="auto" w:fill="9CC2E5" w:themeFill="accent1" w:themeFillTint="99"/>
          </w:tcPr>
          <w:p w:rsidR="00B40E8C" w:rsidRPr="001E379C" w:rsidRDefault="00B40E8C" w:rsidP="00B40E8C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br w:type="page"/>
            </w: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Időkeret</w:t>
            </w:r>
          </w:p>
          <w:p w:rsidR="00B40E8C" w:rsidRPr="001E379C" w:rsidRDefault="00B40E8C" w:rsidP="00B40E8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percben</w:t>
            </w:r>
          </w:p>
        </w:tc>
        <w:tc>
          <w:tcPr>
            <w:tcW w:w="4517" w:type="dxa"/>
            <w:vMerge w:val="restart"/>
            <w:shd w:val="clear" w:color="auto" w:fill="9CC2E5" w:themeFill="accent1" w:themeFillTint="99"/>
          </w:tcPr>
          <w:p w:rsidR="00B40E8C" w:rsidRPr="001E379C" w:rsidRDefault="00B40E8C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6693" w:type="dxa"/>
            <w:gridSpan w:val="3"/>
            <w:shd w:val="clear" w:color="auto" w:fill="9CC2E5" w:themeFill="accent1" w:themeFillTint="99"/>
          </w:tcPr>
          <w:p w:rsidR="00B40E8C" w:rsidRPr="001E379C" w:rsidRDefault="00B40E8C" w:rsidP="00B40E8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1836" w:type="dxa"/>
            <w:vMerge w:val="restart"/>
            <w:shd w:val="clear" w:color="auto" w:fill="9CC2E5" w:themeFill="accent1" w:themeFillTint="99"/>
          </w:tcPr>
          <w:p w:rsidR="00B40E8C" w:rsidRPr="001E379C" w:rsidRDefault="00B40E8C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Megjegyzések</w:t>
            </w:r>
          </w:p>
        </w:tc>
      </w:tr>
      <w:tr w:rsidR="00B40E8C" w:rsidRPr="001E379C" w:rsidTr="002825CB">
        <w:tc>
          <w:tcPr>
            <w:tcW w:w="1096" w:type="dxa"/>
            <w:vMerge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517" w:type="dxa"/>
            <w:vMerge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20" w:type="dxa"/>
            <w:shd w:val="clear" w:color="auto" w:fill="DEEAF6" w:themeFill="accent1" w:themeFillTint="33"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1764" w:type="dxa"/>
            <w:shd w:val="clear" w:color="auto" w:fill="DEEAF6" w:themeFill="accent1" w:themeFillTint="33"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Tanulói munkaformák</w:t>
            </w:r>
          </w:p>
        </w:tc>
        <w:tc>
          <w:tcPr>
            <w:tcW w:w="2609" w:type="dxa"/>
            <w:shd w:val="clear" w:color="auto" w:fill="DEEAF6" w:themeFill="accent1" w:themeFillTint="33"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1836" w:type="dxa"/>
            <w:vMerge/>
          </w:tcPr>
          <w:p w:rsidR="00B40E8C" w:rsidRPr="001E379C" w:rsidRDefault="00B40E8C" w:rsidP="00B40E8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B40E8C" w:rsidRPr="001E379C" w:rsidTr="00441CF7">
        <w:trPr>
          <w:trHeight w:val="2865"/>
        </w:trPr>
        <w:tc>
          <w:tcPr>
            <w:tcW w:w="1096" w:type="dxa"/>
          </w:tcPr>
          <w:p w:rsidR="00B40E8C" w:rsidRPr="001E379C" w:rsidRDefault="00BF78D7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’2</w:t>
            </w:r>
          </w:p>
        </w:tc>
        <w:tc>
          <w:tcPr>
            <w:tcW w:w="4517" w:type="dxa"/>
          </w:tcPr>
          <w:p w:rsidR="00BF78D7" w:rsidRPr="001E379C" w:rsidRDefault="00FC5224" w:rsidP="00B40E8C">
            <w:pPr>
              <w:pStyle w:val="Listaszerbekezds"/>
              <w:numPr>
                <w:ilvl w:val="0"/>
                <w:numId w:val="3"/>
              </w:num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Szervezési feladatok</w:t>
            </w:r>
            <w:r w:rsidR="00BF78D7"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az óra előkészítése</w:t>
            </w:r>
            <w:r w:rsidR="00BF78D7"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jelentés</w:t>
            </w: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825CB" w:rsidRDefault="002825CB" w:rsidP="002825CB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25CB" w:rsidRDefault="002825CB" w:rsidP="002825CB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Jelentés meghallgatása. Adminisztráció.</w:t>
            </w:r>
          </w:p>
          <w:p w:rsidR="00BF78D7" w:rsidRPr="001E379C" w:rsidRDefault="00BF78D7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8A2CE3" w:rsidRDefault="008A2CE3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2CE3" w:rsidRDefault="008A2CE3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349A" w:rsidRPr="001E379C" w:rsidRDefault="00BF78D7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megbeszélés</w:t>
            </w:r>
            <w:r w:rsidR="002825C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4349A" w:rsidRPr="001E379C" w:rsidRDefault="002825CB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tanári közlés,</w:t>
            </w:r>
          </w:p>
          <w:p w:rsidR="002825CB" w:rsidRPr="001E379C" w:rsidRDefault="002825CB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tanulás nyugodt körülményeinek megteremtése</w:t>
            </w:r>
          </w:p>
        </w:tc>
        <w:tc>
          <w:tcPr>
            <w:tcW w:w="1764" w:type="dxa"/>
          </w:tcPr>
          <w:p w:rsidR="008A2CE3" w:rsidRDefault="008A2CE3" w:rsidP="00B40E8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2CE3" w:rsidRDefault="008A2CE3" w:rsidP="00B40E8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2CE3" w:rsidRDefault="008A2CE3" w:rsidP="00B40E8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78D7" w:rsidRPr="001E379C" w:rsidRDefault="008A2CE3" w:rsidP="00B40E8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="00BF78D7"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hetesek jelentenek</w:t>
            </w:r>
          </w:p>
          <w:p w:rsidR="00B40E8C" w:rsidRPr="001E379C" w:rsidRDefault="00BF78D7" w:rsidP="00B40E8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2825CB" w:rsidRPr="00481F6B" w:rsidRDefault="002825CB" w:rsidP="00B40E8C">
            <w:pPr>
              <w:spacing w:before="120" w:after="120"/>
              <w:rPr>
                <w:rFonts w:ascii="Times New Roman" w:eastAsia="Calibri" w:hAnsi="Times New Roman" w:cs="Times New Roman"/>
              </w:rPr>
            </w:pPr>
            <w:r w:rsidRPr="00481F6B">
              <w:rPr>
                <w:rFonts w:ascii="Times New Roman" w:eastAsia="Calibri" w:hAnsi="Times New Roman" w:cs="Times New Roman"/>
              </w:rPr>
              <w:t>előkészítendő óra előtt:</w:t>
            </w:r>
          </w:p>
          <w:p w:rsidR="00BF78D7" w:rsidRPr="00481F6B" w:rsidRDefault="00BF78D7" w:rsidP="00B40E8C">
            <w:pPr>
              <w:spacing w:before="120" w:after="120"/>
              <w:rPr>
                <w:rFonts w:ascii="Times New Roman" w:eastAsia="Calibri" w:hAnsi="Times New Roman" w:cs="Times New Roman"/>
              </w:rPr>
            </w:pPr>
            <w:r w:rsidRPr="00481F6B">
              <w:rPr>
                <w:rFonts w:ascii="Times New Roman" w:eastAsia="Calibri" w:hAnsi="Times New Roman" w:cs="Times New Roman"/>
              </w:rPr>
              <w:t>Szitakötő magazin 59. szám 1 db</w:t>
            </w:r>
          </w:p>
          <w:p w:rsidR="00B40E8C" w:rsidRPr="00481F6B" w:rsidRDefault="00BF78D7" w:rsidP="00B40E8C">
            <w:pPr>
              <w:spacing w:before="120" w:after="120"/>
              <w:rPr>
                <w:rFonts w:ascii="Times New Roman" w:eastAsia="Calibri" w:hAnsi="Times New Roman" w:cs="Times New Roman"/>
              </w:rPr>
            </w:pPr>
            <w:r w:rsidRPr="00481F6B">
              <w:rPr>
                <w:rFonts w:ascii="Times New Roman" w:eastAsia="Calibri" w:hAnsi="Times New Roman" w:cs="Times New Roman"/>
              </w:rPr>
              <w:t xml:space="preserve">O. Nagy Gábor Magyar szinonimaszótár </w:t>
            </w:r>
            <w:proofErr w:type="spellStart"/>
            <w:r w:rsidRPr="00481F6B">
              <w:rPr>
                <w:rFonts w:ascii="Times New Roman" w:eastAsia="Calibri" w:hAnsi="Times New Roman" w:cs="Times New Roman"/>
              </w:rPr>
              <w:t>páronkét</w:t>
            </w:r>
            <w:proofErr w:type="spellEnd"/>
            <w:r w:rsidRPr="00481F6B">
              <w:rPr>
                <w:rFonts w:ascii="Times New Roman" w:eastAsia="Calibri" w:hAnsi="Times New Roman" w:cs="Times New Roman"/>
              </w:rPr>
              <w:t xml:space="preserve"> </w:t>
            </w:r>
            <w:r w:rsidR="00481F6B" w:rsidRPr="00481F6B">
              <w:rPr>
                <w:rFonts w:ascii="Times New Roman" w:eastAsia="Calibri" w:hAnsi="Times New Roman" w:cs="Times New Roman"/>
              </w:rPr>
              <w:t xml:space="preserve">1 db </w:t>
            </w:r>
          </w:p>
          <w:p w:rsidR="002825CB" w:rsidRPr="00481F6B" w:rsidRDefault="002825CB" w:rsidP="00B40E8C">
            <w:pPr>
              <w:spacing w:before="120" w:after="120"/>
              <w:rPr>
                <w:rFonts w:ascii="Times New Roman" w:eastAsia="Calibri" w:hAnsi="Times New Roman" w:cs="Times New Roman"/>
              </w:rPr>
            </w:pPr>
            <w:r w:rsidRPr="00481F6B">
              <w:rPr>
                <w:rFonts w:ascii="Times New Roman" w:eastAsia="Calibri" w:hAnsi="Times New Roman" w:cs="Times New Roman"/>
              </w:rPr>
              <w:t>laptop, vetítő beállítása</w:t>
            </w:r>
          </w:p>
          <w:p w:rsidR="002825CB" w:rsidRPr="002825CB" w:rsidRDefault="002825CB" w:rsidP="00B40E8C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F6B">
              <w:rPr>
                <w:rFonts w:ascii="Times New Roman" w:eastAsia="Calibri" w:hAnsi="Times New Roman" w:cs="Times New Roman"/>
              </w:rPr>
              <w:t>ppt</w:t>
            </w:r>
            <w:proofErr w:type="spellEnd"/>
            <w:r w:rsidRPr="00481F6B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481F6B">
              <w:rPr>
                <w:rFonts w:ascii="Times New Roman" w:eastAsia="Calibri" w:hAnsi="Times New Roman" w:cs="Times New Roman"/>
              </w:rPr>
              <w:t>genially</w:t>
            </w:r>
            <w:proofErr w:type="spellEnd"/>
            <w:r w:rsidRPr="00481F6B">
              <w:rPr>
                <w:rFonts w:ascii="Times New Roman" w:eastAsia="Calibri" w:hAnsi="Times New Roman" w:cs="Times New Roman"/>
              </w:rPr>
              <w:t xml:space="preserve"> beállítása</w:t>
            </w:r>
          </w:p>
        </w:tc>
        <w:tc>
          <w:tcPr>
            <w:tcW w:w="1836" w:type="dxa"/>
          </w:tcPr>
          <w:p w:rsidR="00481F6B" w:rsidRDefault="00481F6B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1F6B" w:rsidRDefault="00481F6B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1F6B" w:rsidRDefault="00481F6B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1F6B" w:rsidRDefault="00481F6B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78D7" w:rsidRPr="001E379C" w:rsidRDefault="002825CB" w:rsidP="00481F6B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asztalnál 4 gyerek ül</w:t>
            </w:r>
          </w:p>
        </w:tc>
      </w:tr>
      <w:tr w:rsidR="00B40E8C" w:rsidRPr="001E379C" w:rsidTr="002825CB">
        <w:tc>
          <w:tcPr>
            <w:tcW w:w="1096" w:type="dxa"/>
          </w:tcPr>
          <w:p w:rsidR="00B40E8C" w:rsidRPr="001E379C" w:rsidRDefault="0044349A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4517" w:type="dxa"/>
          </w:tcPr>
          <w:p w:rsidR="0044349A" w:rsidRPr="001E379C" w:rsidRDefault="0044349A" w:rsidP="0044349A">
            <w:pPr>
              <w:pStyle w:val="Listaszerbekezds"/>
              <w:numPr>
                <w:ilvl w:val="0"/>
                <w:numId w:val="3"/>
              </w:num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Ráhangolódás</w:t>
            </w:r>
          </w:p>
          <w:p w:rsidR="0044349A" w:rsidRPr="001E379C" w:rsidRDefault="00BF78D7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Hallgassátok</w:t>
            </w: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meg </w:t>
            </w:r>
            <w:r w:rsidR="0044349A" w:rsidRPr="001E379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Dóri: Emlék-kép versét!</w:t>
            </w:r>
          </w:p>
        </w:tc>
        <w:tc>
          <w:tcPr>
            <w:tcW w:w="2320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tanári bemutatás</w:t>
            </w:r>
          </w:p>
          <w:p w:rsidR="00560441" w:rsidRPr="001E379C" w:rsidRDefault="00560441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B40E8C" w:rsidRPr="001E379C" w:rsidRDefault="00B40E8C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B40E8C" w:rsidRPr="001E379C" w:rsidRDefault="0044349A" w:rsidP="0044349A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Szitakötő magazin 59. szám 1 db</w:t>
            </w:r>
          </w:p>
        </w:tc>
        <w:tc>
          <w:tcPr>
            <w:tcW w:w="1836" w:type="dxa"/>
          </w:tcPr>
          <w:p w:rsidR="00B40E8C" w:rsidRPr="001E379C" w:rsidRDefault="00B40E8C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B40E8C" w:rsidRPr="001E379C" w:rsidTr="002825CB">
        <w:tc>
          <w:tcPr>
            <w:tcW w:w="1096" w:type="dxa"/>
          </w:tcPr>
          <w:p w:rsidR="00B40E8C" w:rsidRPr="001E379C" w:rsidRDefault="0044349A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4517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Milyen emlékről lehetne fogalmazást írni?</w:t>
            </w:r>
          </w:p>
          <w:p w:rsidR="0044349A" w:rsidRPr="001E379C" w:rsidRDefault="0044349A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várható válaszok: nyaralás, óvodai emlékeim, tábori emlékeim stb.</w:t>
            </w:r>
          </w:p>
        </w:tc>
        <w:tc>
          <w:tcPr>
            <w:tcW w:w="2320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beszélgetés</w:t>
            </w:r>
          </w:p>
        </w:tc>
        <w:tc>
          <w:tcPr>
            <w:tcW w:w="1764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B40E8C" w:rsidRPr="001E379C" w:rsidRDefault="00B40E8C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B40E8C" w:rsidRPr="001E379C" w:rsidRDefault="00B40E8C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B40E8C" w:rsidRPr="001E379C" w:rsidTr="002825CB">
        <w:tc>
          <w:tcPr>
            <w:tcW w:w="1096" w:type="dxa"/>
          </w:tcPr>
          <w:p w:rsidR="00B40E8C" w:rsidRPr="001E379C" w:rsidRDefault="00441CF7" w:rsidP="00B40E8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’8</w:t>
            </w:r>
          </w:p>
        </w:tc>
        <w:tc>
          <w:tcPr>
            <w:tcW w:w="4517" w:type="dxa"/>
          </w:tcPr>
          <w:p w:rsidR="008A2CE3" w:rsidRPr="001E379C" w:rsidRDefault="0044349A" w:rsidP="00B40E8C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Egy jó fogalmazásban törekednünk kell a választékos fogalmazásra. Mit jelent ez? </w:t>
            </w:r>
          </w:p>
        </w:tc>
        <w:tc>
          <w:tcPr>
            <w:tcW w:w="2320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tanári kérdés</w:t>
            </w:r>
          </w:p>
        </w:tc>
        <w:tc>
          <w:tcPr>
            <w:tcW w:w="1764" w:type="dxa"/>
          </w:tcPr>
          <w:p w:rsidR="00B40E8C" w:rsidRPr="001E379C" w:rsidRDefault="0044349A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B40E8C" w:rsidRPr="001E379C" w:rsidRDefault="00B40E8C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B40E8C" w:rsidRPr="001E379C" w:rsidRDefault="008A2CE3" w:rsidP="00B40E8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előzetes ismeretek </w:t>
            </w:r>
          </w:p>
        </w:tc>
      </w:tr>
      <w:tr w:rsidR="0044349A" w:rsidRPr="001E379C" w:rsidTr="002825CB">
        <w:tc>
          <w:tcPr>
            <w:tcW w:w="1096" w:type="dxa"/>
          </w:tcPr>
          <w:p w:rsidR="0044349A" w:rsidRPr="001E379C" w:rsidRDefault="00441CF7" w:rsidP="0044349A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’9</w:t>
            </w:r>
          </w:p>
        </w:tc>
        <w:tc>
          <w:tcPr>
            <w:tcW w:w="4517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Van egy szótár, ami segít nekünk abban, hogy választékosan, többféleképp fejezzük ki magunkat és ne egy szót ismételgessünk az egész fogalmazásunkban. Melyik lehet ez a szótár?</w:t>
            </w:r>
          </w:p>
          <w:p w:rsidR="0044349A" w:rsidRPr="001E379C" w:rsidRDefault="0044349A" w:rsidP="0044349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várható válasz: szinonimaszótár</w:t>
            </w:r>
          </w:p>
        </w:tc>
        <w:tc>
          <w:tcPr>
            <w:tcW w:w="2320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tanári kérdés</w:t>
            </w:r>
          </w:p>
        </w:tc>
        <w:tc>
          <w:tcPr>
            <w:tcW w:w="1764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O. Nagy Gábor Magyar szinonimaszótár</w:t>
            </w:r>
          </w:p>
        </w:tc>
        <w:tc>
          <w:tcPr>
            <w:tcW w:w="1836" w:type="dxa"/>
          </w:tcPr>
          <w:p w:rsidR="0044349A" w:rsidRPr="001E379C" w:rsidRDefault="008A2CE3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előzetes ismeretek </w:t>
            </w:r>
          </w:p>
        </w:tc>
      </w:tr>
      <w:tr w:rsidR="0044349A" w:rsidRPr="001E379C" w:rsidTr="002825CB">
        <w:tc>
          <w:tcPr>
            <w:tcW w:w="1096" w:type="dxa"/>
          </w:tcPr>
          <w:p w:rsidR="0044349A" w:rsidRPr="001E379C" w:rsidRDefault="00441CF7" w:rsidP="0044349A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’10</w:t>
            </w:r>
          </w:p>
        </w:tc>
        <w:tc>
          <w:tcPr>
            <w:tcW w:w="4517" w:type="dxa"/>
          </w:tcPr>
          <w:p w:rsidR="0044349A" w:rsidRPr="001E379C" w:rsidRDefault="00560441" w:rsidP="00560441">
            <w:pPr>
              <w:pStyle w:val="Listaszerbekezds"/>
              <w:numPr>
                <w:ilvl w:val="0"/>
                <w:numId w:val="3"/>
              </w:num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Jelentésteremtés</w:t>
            </w:r>
          </w:p>
          <w:p w:rsidR="00560441" w:rsidRPr="001E379C" w:rsidRDefault="00560441" w:rsidP="00560441">
            <w:pPr>
              <w:pStyle w:val="Listaszerbekezds"/>
              <w:spacing w:before="120"/>
              <w:ind w:left="10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79C">
              <w:rPr>
                <w:rFonts w:ascii="Times New Roman" w:eastAsia="Calibri" w:hAnsi="Times New Roman" w:cs="Times New Roman"/>
                <w:sz w:val="24"/>
                <w:szCs w:val="24"/>
              </w:rPr>
              <w:t>A mai órán a Magyar szinonimaszótárral fogunk megismerkedni és gyakorolni fogjuk a keresést is.</w:t>
            </w:r>
          </w:p>
        </w:tc>
        <w:tc>
          <w:tcPr>
            <w:tcW w:w="2320" w:type="dxa"/>
          </w:tcPr>
          <w:p w:rsidR="0044349A" w:rsidRPr="001E379C" w:rsidRDefault="00070218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tanári közlés</w:t>
            </w:r>
          </w:p>
        </w:tc>
        <w:tc>
          <w:tcPr>
            <w:tcW w:w="1764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44349A" w:rsidRPr="001E379C" w:rsidTr="002825CB">
        <w:tc>
          <w:tcPr>
            <w:tcW w:w="1096" w:type="dxa"/>
          </w:tcPr>
          <w:p w:rsidR="0044349A" w:rsidRPr="001E379C" w:rsidRDefault="002825CB" w:rsidP="00441CF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’1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4517" w:type="dxa"/>
          </w:tcPr>
          <w:p w:rsidR="0003711F" w:rsidRDefault="002825CB" w:rsidP="0044349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Nyissátok ki a füzetet! Az óra címének írjátok fel: Könyvtári óra </w:t>
            </w:r>
          </w:p>
          <w:p w:rsidR="002825CB" w:rsidRPr="002825CB" w:rsidRDefault="002825CB" w:rsidP="0044349A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Alá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szintén </w:t>
            </w:r>
            <w:r w:rsidRPr="002825CB">
              <w:rPr>
                <w:rFonts w:ascii="Times New Roman" w:eastAsia="Calibri" w:hAnsi="Times New Roman" w:cs="Times New Roman"/>
                <w:sz w:val="24"/>
                <w:szCs w:val="24"/>
              </w:rPr>
              <w:t>címnek írjátok: Magyar szinonimaszótár</w:t>
            </w:r>
          </w:p>
        </w:tc>
        <w:tc>
          <w:tcPr>
            <w:tcW w:w="2320" w:type="dxa"/>
          </w:tcPr>
          <w:p w:rsidR="0044349A" w:rsidRPr="001E379C" w:rsidRDefault="00070218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tanári közlés, diktálás</w:t>
            </w:r>
          </w:p>
        </w:tc>
        <w:tc>
          <w:tcPr>
            <w:tcW w:w="1764" w:type="dxa"/>
          </w:tcPr>
          <w:p w:rsidR="0044349A" w:rsidRPr="001E379C" w:rsidRDefault="00070218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2609" w:type="dxa"/>
          </w:tcPr>
          <w:p w:rsidR="0044349A" w:rsidRPr="001E379C" w:rsidRDefault="00070218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füzet, íróeszköz</w:t>
            </w:r>
          </w:p>
        </w:tc>
        <w:tc>
          <w:tcPr>
            <w:tcW w:w="1836" w:type="dxa"/>
          </w:tcPr>
          <w:p w:rsidR="0044349A" w:rsidRPr="001E379C" w:rsidRDefault="0044349A" w:rsidP="0044349A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A07A0" w:rsidRPr="001E379C" w:rsidTr="002825CB">
        <w:tc>
          <w:tcPr>
            <w:tcW w:w="1096" w:type="dxa"/>
          </w:tcPr>
          <w:p w:rsidR="00EA07A0" w:rsidRPr="001E379C" w:rsidRDefault="00EA07A0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4517" w:type="dxa"/>
          </w:tcPr>
          <w:p w:rsidR="00EA07A0" w:rsidRPr="00070218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Egy sor kimarad, másoljátok le a </w:t>
            </w:r>
            <w:proofErr w:type="spellStart"/>
            <w:r w:rsidRPr="00070218">
              <w:rPr>
                <w:rFonts w:ascii="Times New Roman" w:eastAsia="Calibri" w:hAnsi="Times New Roman" w:cs="Times New Roman"/>
                <w:sz w:val="24"/>
                <w:szCs w:val="24"/>
              </w:rPr>
              <w:t>ppt-ről</w:t>
            </w:r>
            <w:proofErr w:type="spellEnd"/>
            <w:r w:rsidRPr="00070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A07A0" w:rsidRPr="00070218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218">
              <w:rPr>
                <w:rFonts w:ascii="Times New Roman" w:eastAsia="Calibri" w:hAnsi="Times New Roman" w:cs="Times New Roman"/>
                <w:sz w:val="24"/>
                <w:szCs w:val="24"/>
              </w:rPr>
              <w:t>a füzetbe: a kézikönyv típusa: szótár.</w:t>
            </w:r>
          </w:p>
          <w:p w:rsidR="00EA07A0" w:rsidRPr="001E379C" w:rsidRDefault="00EA07A0" w:rsidP="00EA07A0">
            <w:p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0218">
              <w:rPr>
                <w:rFonts w:ascii="Times New Roman" w:eastAsia="Calibri" w:hAnsi="Times New Roman" w:cs="Times New Roman"/>
                <w:sz w:val="24"/>
                <w:szCs w:val="24"/>
              </w:rPr>
              <w:t>Keresés: betűrend szerint</w:t>
            </w:r>
          </w:p>
        </w:tc>
        <w:tc>
          <w:tcPr>
            <w:tcW w:w="2320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 óra címe, témája</w:t>
            </w:r>
          </w:p>
        </w:tc>
        <w:tc>
          <w:tcPr>
            <w:tcW w:w="1764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2609" w:type="dxa"/>
          </w:tcPr>
          <w:p w:rsidR="00EA07A0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füzet, íróeszköz</w:t>
            </w:r>
          </w:p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</w:p>
        </w:tc>
        <w:tc>
          <w:tcPr>
            <w:tcW w:w="1836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A07A0" w:rsidRPr="001E379C" w:rsidTr="002825CB">
        <w:tc>
          <w:tcPr>
            <w:tcW w:w="1096" w:type="dxa"/>
          </w:tcPr>
          <w:p w:rsidR="00EA07A0" w:rsidRPr="001E379C" w:rsidRDefault="00EA07A0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</w:t>
            </w:r>
          </w:p>
        </w:tc>
        <w:tc>
          <w:tcPr>
            <w:tcW w:w="4517" w:type="dxa"/>
          </w:tcPr>
          <w:p w:rsidR="00EA07A0" w:rsidRPr="00EA07A0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Néhány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új </w:t>
            </w:r>
            <w:r w:rsidRPr="00EA0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fogalmat is meg kell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tanulnunk. Ezeket a következő dián láthatjátok. Nem kell leírni, megkapjátok kislapon óra után. Majd beragasztjátok be a füzetbe ez lesz a házi feladat. Nézzük végig, milyen új fogalmaink lesznek!</w:t>
            </w:r>
          </w:p>
        </w:tc>
        <w:tc>
          <w:tcPr>
            <w:tcW w:w="2320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házi feladat kiadása</w:t>
            </w:r>
          </w:p>
        </w:tc>
        <w:tc>
          <w:tcPr>
            <w:tcW w:w="1764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03711F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  <w:proofErr w:type="spellEnd"/>
            <w:r w:rsidR="000371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EA07A0" w:rsidRPr="001E379C" w:rsidRDefault="0003711F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fogalmak kinyomtatva</w:t>
            </w:r>
          </w:p>
        </w:tc>
        <w:tc>
          <w:tcPr>
            <w:tcW w:w="1836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A07A0" w:rsidRPr="001E379C" w:rsidTr="002825CB">
        <w:tc>
          <w:tcPr>
            <w:tcW w:w="1096" w:type="dxa"/>
          </w:tcPr>
          <w:p w:rsidR="00EA07A0" w:rsidRPr="001E379C" w:rsidRDefault="00EA07A0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</w:t>
            </w:r>
          </w:p>
        </w:tc>
        <w:tc>
          <w:tcPr>
            <w:tcW w:w="4517" w:type="dxa"/>
          </w:tcPr>
          <w:p w:rsidR="00EA07A0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Keressétek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meg a szinonimaszótárban a szendereg címszót! Párokban dolgozzatok!</w:t>
            </w:r>
          </w:p>
          <w:p w:rsidR="00EA07A0" w:rsidRPr="00EA07A0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keresésre 2 percet kaptok!</w:t>
            </w:r>
          </w:p>
        </w:tc>
        <w:tc>
          <w:tcPr>
            <w:tcW w:w="2320" w:type="dxa"/>
          </w:tcPr>
          <w:p w:rsidR="00EA07A0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szótárhasználat keresés gyakorlása</w:t>
            </w:r>
          </w:p>
        </w:tc>
        <w:tc>
          <w:tcPr>
            <w:tcW w:w="1764" w:type="dxa"/>
          </w:tcPr>
          <w:p w:rsidR="00EA07A0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páros munka </w:t>
            </w:r>
          </w:p>
        </w:tc>
        <w:tc>
          <w:tcPr>
            <w:tcW w:w="2609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Magyar szinonimaszótár</w:t>
            </w:r>
          </w:p>
        </w:tc>
        <w:tc>
          <w:tcPr>
            <w:tcW w:w="1836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A07A0" w:rsidRPr="001E379C" w:rsidTr="0003711F">
        <w:trPr>
          <w:trHeight w:val="6095"/>
        </w:trPr>
        <w:tc>
          <w:tcPr>
            <w:tcW w:w="1096" w:type="dxa"/>
          </w:tcPr>
          <w:p w:rsidR="00EA07A0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26</w:t>
            </w: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905E5" w:rsidRDefault="006905E5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441CF7" w:rsidRDefault="006905E5" w:rsidP="00441CF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</w:t>
            </w:r>
            <w:r w:rsidR="00441CF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30</w:t>
            </w:r>
          </w:p>
          <w:p w:rsidR="00441CF7" w:rsidRDefault="00441CF7" w:rsidP="00441CF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441CF7" w:rsidRDefault="00441CF7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441CF7" w:rsidRDefault="00441CF7" w:rsidP="00441CF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’34</w:t>
            </w:r>
          </w:p>
        </w:tc>
        <w:tc>
          <w:tcPr>
            <w:tcW w:w="4517" w:type="dxa"/>
          </w:tcPr>
          <w:p w:rsidR="00EA07A0" w:rsidRDefault="00EA07A0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Ellenőrzés: </w:t>
            </w:r>
            <w:r w:rsidR="006905E5">
              <w:rPr>
                <w:rFonts w:ascii="Times New Roman" w:eastAsia="Calibri" w:hAnsi="Times New Roman" w:cs="Times New Roman"/>
                <w:sz w:val="24"/>
                <w:szCs w:val="24"/>
              </w:rPr>
              <w:t>Nézzük, hogyan találtátok meg!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 a két őrszó ezen a lapon?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szemüveg - szépítőszer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Mit jelent 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vál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.é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rövidítés?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választékos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több értelemben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Mit jelent a nyíl?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Az utalás jele. 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Keressétek meg a következő címszavakat: hajbókol; jámbor; kérkedik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Írjátok le a füzetbe 1-2 szinonimáját minden címszónak!</w:t>
            </w:r>
          </w:p>
          <w:p w:rsidR="0003711F" w:rsidRDefault="0003711F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 fa Írjátok ki az oldalszámot, a hasáb számát és a címszó számát is!</w:t>
            </w:r>
          </w:p>
          <w:p w:rsidR="006905E5" w:rsidRDefault="006905E5" w:rsidP="00EA07A0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ell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.: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Nézzük mit találtatok!</w:t>
            </w:r>
          </w:p>
        </w:tc>
        <w:tc>
          <w:tcPr>
            <w:tcW w:w="2320" w:type="dxa"/>
          </w:tcPr>
          <w:p w:rsidR="00EA07A0" w:rsidRDefault="006905E5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szócikk értelmezése</w:t>
            </w:r>
          </w:p>
          <w:p w:rsidR="006905E5" w:rsidRDefault="006905E5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rövidítések, jelek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keresés gyakorlása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A0D" w:rsidRDefault="00A55A0D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A0D" w:rsidRDefault="00A55A0D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ellenőrzés</w:t>
            </w:r>
          </w:p>
        </w:tc>
        <w:tc>
          <w:tcPr>
            <w:tcW w:w="1764" w:type="dxa"/>
          </w:tcPr>
          <w:p w:rsidR="00EA07A0" w:rsidRDefault="006905E5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páros munka</w:t>
            </w:r>
          </w:p>
        </w:tc>
        <w:tc>
          <w:tcPr>
            <w:tcW w:w="2609" w:type="dxa"/>
          </w:tcPr>
          <w:p w:rsidR="00EA07A0" w:rsidRDefault="00A55A0D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05E5"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  <w:proofErr w:type="spellEnd"/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11F" w:rsidRDefault="0003711F" w:rsidP="0003711F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Nagy Gábor:</w:t>
            </w:r>
          </w:p>
          <w:p w:rsidR="00441CF7" w:rsidRDefault="0003711F" w:rsidP="0003711F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Magyar szinonimaszótár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11F" w:rsidRDefault="0003711F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Nagy Gábor: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Magyar szinonimaszótár</w:t>
            </w:r>
          </w:p>
          <w:p w:rsidR="0003711F" w:rsidRDefault="0003711F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A0D" w:rsidRDefault="00A55A0D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A0D" w:rsidRDefault="00A55A0D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11F" w:rsidRDefault="0003711F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  <w:proofErr w:type="spellEnd"/>
          </w:p>
        </w:tc>
        <w:tc>
          <w:tcPr>
            <w:tcW w:w="1836" w:type="dxa"/>
          </w:tcPr>
          <w:p w:rsidR="00EA07A0" w:rsidRPr="001E379C" w:rsidRDefault="00EA07A0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441CF7" w:rsidRPr="001E379C" w:rsidTr="0003711F">
        <w:trPr>
          <w:trHeight w:val="3672"/>
        </w:trPr>
        <w:tc>
          <w:tcPr>
            <w:tcW w:w="1096" w:type="dxa"/>
          </w:tcPr>
          <w:p w:rsidR="00441CF7" w:rsidRDefault="00441CF7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’40</w:t>
            </w:r>
          </w:p>
        </w:tc>
        <w:tc>
          <w:tcPr>
            <w:tcW w:w="4517" w:type="dxa"/>
          </w:tcPr>
          <w:p w:rsidR="00441CF7" w:rsidRPr="00BF2281" w:rsidRDefault="0003711F" w:rsidP="00441CF7">
            <w:pPr>
              <w:pStyle w:val="Listaszerbekezds"/>
              <w:numPr>
                <w:ilvl w:val="0"/>
                <w:numId w:val="3"/>
              </w:num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22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Reflektálás</w:t>
            </w:r>
          </w:p>
          <w:p w:rsidR="00441CF7" w:rsidRDefault="00441CF7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Igaz hamis állítások</w:t>
            </w:r>
            <w:r w:rsidR="00C323C8">
              <w:rPr>
                <w:rFonts w:ascii="Times New Roman" w:eastAsia="Calibri" w:hAnsi="Times New Roman" w:cs="Times New Roman"/>
                <w:sz w:val="24"/>
                <w:szCs w:val="24"/>
              </w:rPr>
              <w:t>at mondok. Írjatok I betűt, ha igaz, H betűt</w:t>
            </w:r>
            <w:r w:rsidR="00A55A0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3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 hamis az állítás!</w:t>
            </w:r>
          </w:p>
          <w:p w:rsidR="00C24ED1" w:rsidRDefault="00C24ED1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kézikönyvek egyik típusa a szótár. (I)</w:t>
            </w:r>
          </w:p>
          <w:p w:rsidR="00C24ED1" w:rsidRDefault="00C24ED1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szótárakban téma szerint keresünk. (H)</w:t>
            </w:r>
          </w:p>
          <w:p w:rsidR="00C24ED1" w:rsidRDefault="00C24ED1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szinonimák a rokon értelmű szavak. (I)</w:t>
            </w:r>
          </w:p>
          <w:p w:rsidR="00C24ED1" w:rsidRDefault="00C24ED1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címszó az egyszavas regénycímeket jelenti. (H)</w:t>
            </w:r>
          </w:p>
          <w:p w:rsidR="00441CF7" w:rsidRPr="00441CF7" w:rsidRDefault="00441CF7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ell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C323C8">
              <w:rPr>
                <w:rFonts w:ascii="Times New Roman" w:eastAsia="Calibri" w:hAnsi="Times New Roman" w:cs="Times New Roman"/>
                <w:sz w:val="24"/>
                <w:szCs w:val="24"/>
              </w:rPr>
              <w:t>Ellenőrizzük le a feladatot!</w:t>
            </w:r>
          </w:p>
        </w:tc>
        <w:tc>
          <w:tcPr>
            <w:tcW w:w="2320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összefoglalás</w:t>
            </w:r>
          </w:p>
        </w:tc>
        <w:tc>
          <w:tcPr>
            <w:tcW w:w="1764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2609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füzet</w:t>
            </w:r>
            <w:r w:rsidR="00C323C8">
              <w:rPr>
                <w:rFonts w:ascii="Times New Roman" w:eastAsia="Times New Roman" w:hAnsi="Times New Roman" w:cs="Times New Roman"/>
                <w:sz w:val="24"/>
                <w:szCs w:val="24"/>
              </w:rPr>
              <w:t>, ceruza</w:t>
            </w:r>
          </w:p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</w:p>
        </w:tc>
        <w:tc>
          <w:tcPr>
            <w:tcW w:w="1836" w:type="dxa"/>
          </w:tcPr>
          <w:p w:rsidR="00441CF7" w:rsidRPr="001E379C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441CF7" w:rsidRPr="001E379C" w:rsidTr="0003711F">
        <w:trPr>
          <w:trHeight w:val="1270"/>
        </w:trPr>
        <w:tc>
          <w:tcPr>
            <w:tcW w:w="1096" w:type="dxa"/>
          </w:tcPr>
          <w:p w:rsidR="00441CF7" w:rsidRDefault="00441CF7" w:rsidP="00EA07A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’45</w:t>
            </w:r>
          </w:p>
        </w:tc>
        <w:tc>
          <w:tcPr>
            <w:tcW w:w="4517" w:type="dxa"/>
          </w:tcPr>
          <w:p w:rsidR="00441CF7" w:rsidRPr="00BF2281" w:rsidRDefault="00441CF7" w:rsidP="00441CF7">
            <w:pPr>
              <w:pStyle w:val="Listaszerbekezds"/>
              <w:numPr>
                <w:ilvl w:val="0"/>
                <w:numId w:val="3"/>
              </w:numPr>
              <w:spacing w:before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22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Értékelés</w:t>
            </w:r>
          </w:p>
          <w:p w:rsidR="00441CF7" w:rsidRPr="00441CF7" w:rsidRDefault="00441CF7" w:rsidP="00441CF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Az órai munka, a páros munka, magatartás, szorgalom értékelése. </w:t>
            </w:r>
          </w:p>
        </w:tc>
        <w:tc>
          <w:tcPr>
            <w:tcW w:w="2320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értékelés</w:t>
            </w:r>
          </w:p>
        </w:tc>
        <w:tc>
          <w:tcPr>
            <w:tcW w:w="1764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609" w:type="dxa"/>
          </w:tcPr>
          <w:p w:rsidR="00441CF7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441CF7" w:rsidRPr="001E379C" w:rsidRDefault="00441CF7" w:rsidP="00EA07A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73F2D" w:rsidRDefault="00D73F2D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A043AF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206D" w:rsidRDefault="0026206D" w:rsidP="002620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3AF" w:rsidRDefault="0026206D" w:rsidP="002620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6206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Melléklet</w:t>
      </w:r>
      <w:r w:rsidR="00661302">
        <w:rPr>
          <w:rFonts w:ascii="Times New Roman" w:eastAsia="Calibri" w:hAnsi="Times New Roman" w:cs="Times New Roman"/>
          <w:b/>
          <w:sz w:val="32"/>
          <w:szCs w:val="32"/>
        </w:rPr>
        <w:t xml:space="preserve"> (</w:t>
      </w:r>
      <w:proofErr w:type="spellStart"/>
      <w:r w:rsidR="00661302">
        <w:rPr>
          <w:rFonts w:ascii="Times New Roman" w:eastAsia="Calibri" w:hAnsi="Times New Roman" w:cs="Times New Roman"/>
          <w:b/>
          <w:sz w:val="32"/>
          <w:szCs w:val="32"/>
        </w:rPr>
        <w:t>ppt</w:t>
      </w:r>
      <w:proofErr w:type="spellEnd"/>
      <w:r w:rsidR="00661302">
        <w:rPr>
          <w:rFonts w:ascii="Times New Roman" w:eastAsia="Calibri" w:hAnsi="Times New Roman" w:cs="Times New Roman"/>
          <w:b/>
          <w:sz w:val="32"/>
          <w:szCs w:val="32"/>
        </w:rPr>
        <w:t xml:space="preserve"> képei)</w:t>
      </w:r>
    </w:p>
    <w:p w:rsidR="0026206D" w:rsidRPr="0026206D" w:rsidRDefault="0026206D" w:rsidP="002620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043AF" w:rsidRDefault="0026206D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>
        <w:rPr>
          <w:noProof/>
          <w:lang w:eastAsia="hu-HU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7A1F4CBE" wp14:editId="1DD006C4">
            <wp:extent cx="1438275" cy="892917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857" t="14289" r="11962" b="5076"/>
                    <a:stretch/>
                  </pic:blipFill>
                  <pic:spPr bwMode="auto">
                    <a:xfrm>
                      <a:off x="0" y="0"/>
                      <a:ext cx="1440541" cy="89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            </w:t>
      </w:r>
      <w:r>
        <w:rPr>
          <w:noProof/>
          <w:lang w:eastAsia="hu-HU"/>
        </w:rPr>
        <w:drawing>
          <wp:inline distT="0" distB="0" distL="0" distR="0" wp14:anchorId="2E9C94E4" wp14:editId="4808BD21">
            <wp:extent cx="1962150" cy="1028293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337" t="14289" r="3189" b="10690"/>
                    <a:stretch/>
                  </pic:blipFill>
                  <pic:spPr bwMode="auto">
                    <a:xfrm>
                      <a:off x="0" y="0"/>
                      <a:ext cx="1962359" cy="102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06D" w:rsidRDefault="0026206D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A043AF" w:rsidRDefault="0026206D" w:rsidP="002620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25C7830" wp14:editId="007B91AC">
            <wp:extent cx="2170157" cy="1000125"/>
            <wp:effectExtent l="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23" t="18628" r="4944" b="15283"/>
                    <a:stretch/>
                  </pic:blipFill>
                  <pic:spPr bwMode="auto">
                    <a:xfrm>
                      <a:off x="0" y="0"/>
                      <a:ext cx="2172282" cy="100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noProof/>
          <w:lang w:eastAsia="hu-HU"/>
        </w:rPr>
        <w:t xml:space="preserve">                                             </w:t>
      </w:r>
    </w:p>
    <w:p w:rsidR="00A043AF" w:rsidRDefault="005633A1" w:rsidP="00940C05">
      <w:pPr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t xml:space="preserve">                                                                        </w:t>
      </w:r>
      <w:r w:rsidR="00A043AF">
        <w:rPr>
          <w:noProof/>
          <w:lang w:eastAsia="hu-HU"/>
        </w:rPr>
        <w:drawing>
          <wp:inline distT="0" distB="0" distL="0" distR="0" wp14:anchorId="54544921" wp14:editId="1142BBB1">
            <wp:extent cx="2320027" cy="1228725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06" t="11482" r="4147" b="10944"/>
                    <a:stretch/>
                  </pic:blipFill>
                  <pic:spPr bwMode="auto">
                    <a:xfrm>
                      <a:off x="0" y="0"/>
                      <a:ext cx="2322068" cy="122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06D" w:rsidRPr="0026206D">
        <w:rPr>
          <w:noProof/>
          <w:lang w:eastAsia="hu-HU"/>
        </w:rPr>
        <w:t xml:space="preserve"> </w:t>
      </w:r>
      <w:r>
        <w:rPr>
          <w:noProof/>
          <w:lang w:eastAsia="hu-HU"/>
        </w:rPr>
        <w:t xml:space="preserve">                                    </w:t>
      </w:r>
      <w:r w:rsidR="0026206D">
        <w:rPr>
          <w:noProof/>
          <w:lang w:eastAsia="hu-HU"/>
        </w:rPr>
        <w:drawing>
          <wp:inline distT="0" distB="0" distL="0" distR="0" wp14:anchorId="351DF009" wp14:editId="7E9CEF17">
            <wp:extent cx="2895600" cy="105086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7" t="27048" r="11802" b="26000"/>
                    <a:stretch/>
                  </pic:blipFill>
                  <pic:spPr bwMode="auto">
                    <a:xfrm>
                      <a:off x="0" y="0"/>
                      <a:ext cx="2895908" cy="105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06D" w:rsidRDefault="0026206D" w:rsidP="00940C05">
      <w:pPr>
        <w:spacing w:after="0" w:line="240" w:lineRule="auto"/>
        <w:rPr>
          <w:noProof/>
          <w:lang w:eastAsia="hu-HU"/>
        </w:rPr>
      </w:pPr>
    </w:p>
    <w:p w:rsidR="0026206D" w:rsidRDefault="005633A1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hu-HU"/>
        </w:rPr>
        <w:t xml:space="preserve">  </w:t>
      </w:r>
      <w:r w:rsidR="0026206D">
        <w:rPr>
          <w:noProof/>
          <w:lang w:eastAsia="hu-HU"/>
        </w:rPr>
        <w:drawing>
          <wp:inline distT="0" distB="0" distL="0" distR="0" wp14:anchorId="28F3BD1C" wp14:editId="4E7B6341">
            <wp:extent cx="2609850" cy="1314312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42" t="15055" r="5582" b="13496"/>
                    <a:stretch/>
                  </pic:blipFill>
                  <pic:spPr bwMode="auto">
                    <a:xfrm>
                      <a:off x="0" y="0"/>
                      <a:ext cx="2610128" cy="131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         </w:t>
      </w:r>
      <w:r>
        <w:rPr>
          <w:noProof/>
          <w:lang w:eastAsia="hu-HU"/>
        </w:rPr>
        <w:drawing>
          <wp:inline distT="0" distB="0" distL="0" distR="0" wp14:anchorId="25B1D3C7" wp14:editId="32163FF4">
            <wp:extent cx="2943404" cy="676275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772" t="19138" r="18341" b="54069"/>
                    <a:stretch/>
                  </pic:blipFill>
                  <pic:spPr bwMode="auto">
                    <a:xfrm>
                      <a:off x="0" y="0"/>
                      <a:ext cx="2986198" cy="68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06D" w:rsidRPr="001E379C" w:rsidRDefault="0026206D" w:rsidP="00940C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26206D" w:rsidRPr="001E379C" w:rsidSect="00B40E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26541"/>
    <w:multiLevelType w:val="hybridMultilevel"/>
    <w:tmpl w:val="5BDED8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274C8"/>
    <w:multiLevelType w:val="hybridMultilevel"/>
    <w:tmpl w:val="C3F415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C2B3E"/>
    <w:multiLevelType w:val="hybridMultilevel"/>
    <w:tmpl w:val="D4C2B568"/>
    <w:lvl w:ilvl="0" w:tplc="EEACC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7D"/>
    <w:rsid w:val="0003711F"/>
    <w:rsid w:val="00070218"/>
    <w:rsid w:val="00152A4F"/>
    <w:rsid w:val="001E379C"/>
    <w:rsid w:val="0026206D"/>
    <w:rsid w:val="002825CB"/>
    <w:rsid w:val="002C322D"/>
    <w:rsid w:val="0036379F"/>
    <w:rsid w:val="0039328B"/>
    <w:rsid w:val="00441CF7"/>
    <w:rsid w:val="0044349A"/>
    <w:rsid w:val="00481F6B"/>
    <w:rsid w:val="00560441"/>
    <w:rsid w:val="005633A1"/>
    <w:rsid w:val="005A491D"/>
    <w:rsid w:val="005B3E7D"/>
    <w:rsid w:val="00661302"/>
    <w:rsid w:val="006905E5"/>
    <w:rsid w:val="006E7ABE"/>
    <w:rsid w:val="006F0050"/>
    <w:rsid w:val="00784485"/>
    <w:rsid w:val="008A2CE3"/>
    <w:rsid w:val="00940C05"/>
    <w:rsid w:val="00A043AF"/>
    <w:rsid w:val="00A55A0D"/>
    <w:rsid w:val="00B40E8C"/>
    <w:rsid w:val="00BF2281"/>
    <w:rsid w:val="00BF78D7"/>
    <w:rsid w:val="00C1325E"/>
    <w:rsid w:val="00C24ED1"/>
    <w:rsid w:val="00C323C8"/>
    <w:rsid w:val="00D73F2D"/>
    <w:rsid w:val="00E80E75"/>
    <w:rsid w:val="00EA07A0"/>
    <w:rsid w:val="00F1243B"/>
    <w:rsid w:val="00FC5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B40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F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0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4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B40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F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0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6</Pages>
  <Words>580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Czimer Györgyi</dc:creator>
  <cp:lastModifiedBy>tanulo</cp:lastModifiedBy>
  <cp:revision>19</cp:revision>
  <cp:lastPrinted>2022-09-13T06:54:00Z</cp:lastPrinted>
  <dcterms:created xsi:type="dcterms:W3CDTF">2022-09-12T16:10:00Z</dcterms:created>
  <dcterms:modified xsi:type="dcterms:W3CDTF">2022-09-13T11:36:00Z</dcterms:modified>
</cp:coreProperties>
</file>