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9" w:rsidRDefault="00A57C00" w:rsidP="009247A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Szitakötő – 2022/23 ősz, 59. szám</w:t>
      </w:r>
    </w:p>
    <w:p w:rsidR="00A57C00" w:rsidRPr="009247A3" w:rsidRDefault="00A57C00" w:rsidP="009247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247A3">
        <w:rPr>
          <w:rFonts w:ascii="Times New Roman" w:hAnsi="Times New Roman" w:cs="Times New Roman"/>
          <w:b/>
          <w:sz w:val="28"/>
        </w:rPr>
        <w:t>Lehet-e egy több, mint a sok? – Hollós Máté</w:t>
      </w:r>
    </w:p>
    <w:p w:rsidR="009247A3" w:rsidRDefault="009247A3" w:rsidP="00451C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11674" w:rsidRDefault="00EC74E4" w:rsidP="001256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2563E">
        <w:rPr>
          <w:rFonts w:ascii="Times New Roman" w:hAnsi="Times New Roman" w:cs="Times New Roman"/>
          <w:sz w:val="24"/>
        </w:rPr>
        <w:t>Olvas</w:t>
      </w:r>
      <w:r w:rsidR="00A359AC">
        <w:rPr>
          <w:rFonts w:ascii="Times New Roman" w:hAnsi="Times New Roman" w:cs="Times New Roman"/>
          <w:sz w:val="24"/>
        </w:rPr>
        <w:t>d</w:t>
      </w:r>
      <w:r w:rsidRPr="0012563E">
        <w:rPr>
          <w:rFonts w:ascii="Times New Roman" w:hAnsi="Times New Roman" w:cs="Times New Roman"/>
          <w:sz w:val="24"/>
        </w:rPr>
        <w:t xml:space="preserve"> el a folyóirat fenti cikkét (26-27. old)</w:t>
      </w:r>
      <w:r w:rsidR="009247A3" w:rsidRPr="0012563E">
        <w:rPr>
          <w:rFonts w:ascii="Times New Roman" w:hAnsi="Times New Roman" w:cs="Times New Roman"/>
          <w:sz w:val="24"/>
        </w:rPr>
        <w:t xml:space="preserve">, majd </w:t>
      </w:r>
      <w:r w:rsidR="00711674">
        <w:rPr>
          <w:rFonts w:ascii="Times New Roman" w:hAnsi="Times New Roman" w:cs="Times New Roman"/>
          <w:sz w:val="24"/>
        </w:rPr>
        <w:t>oldd meg az alábbi feladatokat!</w:t>
      </w:r>
    </w:p>
    <w:p w:rsidR="00B35668" w:rsidRDefault="00B35668" w:rsidP="0012563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57C00" w:rsidRPr="00711674" w:rsidRDefault="00711674" w:rsidP="007116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11674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B35668">
        <w:rPr>
          <w:rFonts w:ascii="Times New Roman" w:hAnsi="Times New Roman" w:cs="Times New Roman"/>
          <w:sz w:val="24"/>
        </w:rPr>
        <w:t>P</w:t>
      </w:r>
      <w:r w:rsidR="00622177" w:rsidRPr="00711674">
        <w:rPr>
          <w:rFonts w:ascii="Times New Roman" w:hAnsi="Times New Roman" w:cs="Times New Roman"/>
          <w:sz w:val="24"/>
        </w:rPr>
        <w:t>árosítsd</w:t>
      </w:r>
      <w:r w:rsidR="00D60F14">
        <w:rPr>
          <w:rFonts w:ascii="Times New Roman" w:hAnsi="Times New Roman" w:cs="Times New Roman"/>
          <w:sz w:val="24"/>
        </w:rPr>
        <w:t xml:space="preserve"> a fogalmakat a magyarázatukkal!</w:t>
      </w:r>
    </w:p>
    <w:p w:rsidR="009247A3" w:rsidRDefault="00FA7C79" w:rsidP="00B92E4C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hangerő mértékegysége.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</w:t>
      </w:r>
      <w:r w:rsidR="00EA4AC0">
        <w:rPr>
          <w:rFonts w:ascii="Times New Roman" w:hAnsi="Times New Roman" w:cs="Times New Roman"/>
          <w:sz w:val="24"/>
        </w:rPr>
        <w:t>…</w:t>
      </w:r>
    </w:p>
    <w:p w:rsidR="00EA4AC0" w:rsidRDefault="00EA4AC0" w:rsidP="00B92E4C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Egybehangzó. Azonos dallam éneklése / hangszerjátéka. ………………………………</w:t>
      </w:r>
    </w:p>
    <w:p w:rsidR="00FA7C79" w:rsidRDefault="00FA7C79" w:rsidP="00B92E4C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Egyetlen, egyedülálló.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</w:t>
      </w:r>
      <w:r w:rsidR="00EA4AC0">
        <w:rPr>
          <w:rFonts w:ascii="Times New Roman" w:hAnsi="Times New Roman" w:cs="Times New Roman"/>
          <w:sz w:val="24"/>
        </w:rPr>
        <w:t>…</w:t>
      </w:r>
    </w:p>
    <w:p w:rsidR="00FA7C79" w:rsidRDefault="00FA7C79" w:rsidP="0070647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0647E" w:rsidRDefault="0070647E" w:rsidP="0070647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225C0">
        <w:rPr>
          <w:rFonts w:ascii="Times New Roman" w:hAnsi="Times New Roman" w:cs="Times New Roman"/>
          <w:sz w:val="24"/>
        </w:rPr>
        <w:t>Karikázd be a helyes válasz betűjelét!</w:t>
      </w:r>
    </w:p>
    <w:p w:rsidR="00F225C0" w:rsidRDefault="00F92B7A" w:rsidP="00F225C0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Melyik a leghangosabb?</w:t>
      </w:r>
    </w:p>
    <w:p w:rsidR="00F92B7A" w:rsidRDefault="00F92B7A" w:rsidP="00F92B7A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gitár</w:t>
      </w:r>
    </w:p>
    <w:p w:rsidR="00F92B7A" w:rsidRDefault="00F92B7A" w:rsidP="00F92B7A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zongora</w:t>
      </w:r>
    </w:p>
    <w:p w:rsidR="00F92B7A" w:rsidRDefault="00F92B7A" w:rsidP="00F92B7A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zenekar (fúvósok-vonósok-ütősök együtt)</w:t>
      </w:r>
    </w:p>
    <w:p w:rsidR="00F92B7A" w:rsidRDefault="00726695" w:rsidP="00F92B7A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Mikor hangzik el egy zenemű különösen fontos pillanata?</w:t>
      </w:r>
    </w:p>
    <w:p w:rsidR="00726695" w:rsidRDefault="00726695" w:rsidP="00726695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Amikor egy hangszer szólózik.</w:t>
      </w:r>
    </w:p>
    <w:p w:rsidR="00726695" w:rsidRDefault="00F4729E" w:rsidP="00726695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Amikor a két énekes azonos dallamot énekel.</w:t>
      </w:r>
    </w:p>
    <w:p w:rsidR="00F4729E" w:rsidRDefault="00F4729E" w:rsidP="00726695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Amikor minden hangszer egyszerre játszik.</w:t>
      </w:r>
    </w:p>
    <w:p w:rsidR="00F4729E" w:rsidRDefault="00F045C4" w:rsidP="00F4729E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Miért </w:t>
      </w:r>
      <w:r w:rsidR="00B05FE9">
        <w:rPr>
          <w:rFonts w:ascii="Times New Roman" w:hAnsi="Times New Roman" w:cs="Times New Roman"/>
          <w:sz w:val="24"/>
        </w:rPr>
        <w:t>hangszerelték át a zenekari műveket zongorára</w:t>
      </w:r>
      <w:r w:rsidR="001D00F1">
        <w:rPr>
          <w:rFonts w:ascii="Times New Roman" w:hAnsi="Times New Roman" w:cs="Times New Roman"/>
          <w:sz w:val="24"/>
        </w:rPr>
        <w:t xml:space="preserve"> Liszt Ferenc korában?</w:t>
      </w:r>
    </w:p>
    <w:p w:rsidR="00B05FE9" w:rsidRDefault="001D00F1" w:rsidP="00B05FE9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Azért, mert a zenekari hangzás nem volt népszerű.</w:t>
      </w:r>
    </w:p>
    <w:p w:rsidR="001D00F1" w:rsidRDefault="001D00F1" w:rsidP="00B05FE9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Azért, mert zongorán könnyebben tudták népszerűsíteni a zeneműveket, hogy híres zongoristák előadták az átiratokat</w:t>
      </w:r>
      <w:r w:rsidR="000D42A0">
        <w:rPr>
          <w:rFonts w:ascii="Times New Roman" w:hAnsi="Times New Roman" w:cs="Times New Roman"/>
          <w:sz w:val="24"/>
        </w:rPr>
        <w:t xml:space="preserve"> és így távolabbi, kisebb városokban is megismerhették őket.</w:t>
      </w:r>
    </w:p>
    <w:p w:rsidR="001D00F1" w:rsidRDefault="000D42A0" w:rsidP="00B05FE9">
      <w:pPr>
        <w:pStyle w:val="Listaszerbekezds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Azért, mert a zongora hangzása szebb, mint a zenekaré.</w:t>
      </w:r>
    </w:p>
    <w:p w:rsidR="000D42A0" w:rsidRDefault="000D42A0" w:rsidP="000D42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D42A0" w:rsidRDefault="000D42A0" w:rsidP="000D42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D42A0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="00A359AC">
        <w:rPr>
          <w:rFonts w:ascii="Times New Roman" w:hAnsi="Times New Roman" w:cs="Times New Roman"/>
          <w:sz w:val="24"/>
        </w:rPr>
        <w:t>Hallgasd meg Liszt Ferenc zongoraművét, majd válaszolj a kérdésekre!</w:t>
      </w:r>
    </w:p>
    <w:p w:rsidR="00A359AC" w:rsidRDefault="002C70FA" w:rsidP="00A359AC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 a címe?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5660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……………………………………………………………</w:t>
      </w:r>
    </w:p>
    <w:p w:rsidR="002C70FA" w:rsidRDefault="00E56601" w:rsidP="00A359AC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Ki írta eredetileg?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</w:t>
      </w:r>
    </w:p>
    <w:p w:rsidR="00E56601" w:rsidRDefault="00E56601" w:rsidP="00A359AC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 volt az eredeti műfaja? 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</w:t>
      </w:r>
    </w:p>
    <w:p w:rsidR="00E56601" w:rsidRPr="002037E2" w:rsidRDefault="00E56601" w:rsidP="002037E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359AC" w:rsidRPr="000D42A0" w:rsidRDefault="00A359AC" w:rsidP="000D42A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D02F8" w:rsidRPr="00B92E4C" w:rsidRDefault="00ED02F8" w:rsidP="00B92E4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B1536" w:rsidRDefault="003B1536" w:rsidP="003B15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Szitakötő – 2022/23 ősz, 59. szám</w:t>
      </w:r>
    </w:p>
    <w:p w:rsidR="003B1536" w:rsidRPr="009247A3" w:rsidRDefault="003B1536" w:rsidP="003B1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247A3">
        <w:rPr>
          <w:rFonts w:ascii="Times New Roman" w:hAnsi="Times New Roman" w:cs="Times New Roman"/>
          <w:b/>
          <w:sz w:val="28"/>
        </w:rPr>
        <w:t>Lehet-e egy több, mint a sok? – Hollós Máté</w:t>
      </w: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Megoldások.</w:t>
      </w: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B1536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 1. decibel</w:t>
      </w: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2. </w:t>
      </w:r>
      <w:proofErr w:type="spellStart"/>
      <w:r>
        <w:rPr>
          <w:rFonts w:ascii="Times New Roman" w:hAnsi="Times New Roman" w:cs="Times New Roman"/>
          <w:sz w:val="24"/>
        </w:rPr>
        <w:t>unisono</w:t>
      </w:r>
      <w:proofErr w:type="spellEnd"/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3. szóló</w:t>
      </w: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1. c</w:t>
      </w: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2. a</w:t>
      </w: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3. b</w:t>
      </w:r>
    </w:p>
    <w:p w:rsid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B1536" w:rsidRPr="003B1536" w:rsidRDefault="003B1536" w:rsidP="003B15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B1536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="005902F5">
        <w:rPr>
          <w:rFonts w:ascii="Times New Roman" w:hAnsi="Times New Roman" w:cs="Times New Roman"/>
          <w:sz w:val="24"/>
        </w:rPr>
        <w:t>pl. Beethoven szimfóniái</w:t>
      </w:r>
      <w:bookmarkStart w:id="0" w:name="_GoBack"/>
      <w:bookmarkEnd w:id="0"/>
    </w:p>
    <w:p w:rsidR="00EC74E4" w:rsidRPr="00451C36" w:rsidRDefault="00EC74E4" w:rsidP="00451C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EC74E4" w:rsidRPr="00451C36" w:rsidSect="006F1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E4" w:rsidRDefault="000F0DE4" w:rsidP="00D76968">
      <w:pPr>
        <w:spacing w:after="0" w:line="240" w:lineRule="auto"/>
      </w:pPr>
      <w:r>
        <w:separator/>
      </w:r>
    </w:p>
  </w:endnote>
  <w:endnote w:type="continuationSeparator" w:id="0">
    <w:p w:rsidR="000F0DE4" w:rsidRDefault="000F0DE4" w:rsidP="00D7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E4" w:rsidRDefault="000F0DE4" w:rsidP="00D76968">
      <w:pPr>
        <w:spacing w:after="0" w:line="240" w:lineRule="auto"/>
      </w:pPr>
      <w:r>
        <w:separator/>
      </w:r>
    </w:p>
  </w:footnote>
  <w:footnote w:type="continuationSeparator" w:id="0">
    <w:p w:rsidR="000F0DE4" w:rsidRDefault="000F0DE4" w:rsidP="00D7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68" w:rsidRPr="00D76968" w:rsidRDefault="00D76968" w:rsidP="00D76968">
    <w:pPr>
      <w:pStyle w:val="lfej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Név: …………………………………………………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A5E"/>
    <w:multiLevelType w:val="hybridMultilevel"/>
    <w:tmpl w:val="14729A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A59"/>
    <w:multiLevelType w:val="hybridMultilevel"/>
    <w:tmpl w:val="F42E4A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72007"/>
    <w:multiLevelType w:val="hybridMultilevel"/>
    <w:tmpl w:val="C8306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A7DD7"/>
    <w:multiLevelType w:val="hybridMultilevel"/>
    <w:tmpl w:val="0D3AB1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83B0C"/>
    <w:multiLevelType w:val="hybridMultilevel"/>
    <w:tmpl w:val="F092C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2743D"/>
    <w:multiLevelType w:val="hybridMultilevel"/>
    <w:tmpl w:val="54AA9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B18"/>
    <w:rsid w:val="000B3BB9"/>
    <w:rsid w:val="000D42A0"/>
    <w:rsid w:val="000F0DE4"/>
    <w:rsid w:val="0012563E"/>
    <w:rsid w:val="001D00F1"/>
    <w:rsid w:val="002037E2"/>
    <w:rsid w:val="002C70FA"/>
    <w:rsid w:val="002F4C49"/>
    <w:rsid w:val="00360B41"/>
    <w:rsid w:val="003B1536"/>
    <w:rsid w:val="00451C36"/>
    <w:rsid w:val="005902F5"/>
    <w:rsid w:val="00622177"/>
    <w:rsid w:val="006F13F9"/>
    <w:rsid w:val="0070647E"/>
    <w:rsid w:val="00711674"/>
    <w:rsid w:val="00726695"/>
    <w:rsid w:val="007E51FE"/>
    <w:rsid w:val="009247A3"/>
    <w:rsid w:val="00A359AC"/>
    <w:rsid w:val="00A57C00"/>
    <w:rsid w:val="00A65A0C"/>
    <w:rsid w:val="00B05FE9"/>
    <w:rsid w:val="00B35668"/>
    <w:rsid w:val="00B92E4C"/>
    <w:rsid w:val="00D60F14"/>
    <w:rsid w:val="00D76968"/>
    <w:rsid w:val="00E36B18"/>
    <w:rsid w:val="00E56601"/>
    <w:rsid w:val="00EA4AC0"/>
    <w:rsid w:val="00EC74E4"/>
    <w:rsid w:val="00ED02F8"/>
    <w:rsid w:val="00F045C4"/>
    <w:rsid w:val="00F225C0"/>
    <w:rsid w:val="00F4729E"/>
    <w:rsid w:val="00F92B7A"/>
    <w:rsid w:val="00FA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3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563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7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6968"/>
  </w:style>
  <w:style w:type="paragraph" w:styleId="llb">
    <w:name w:val="footer"/>
    <w:basedOn w:val="Norml"/>
    <w:link w:val="llbChar"/>
    <w:uiPriority w:val="99"/>
    <w:unhideWhenUsed/>
    <w:rsid w:val="00D7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6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Rebeka</dc:creator>
  <cp:keywords/>
  <dc:description/>
  <cp:lastModifiedBy>Márti</cp:lastModifiedBy>
  <cp:revision>56</cp:revision>
  <dcterms:created xsi:type="dcterms:W3CDTF">2022-09-05T13:14:00Z</dcterms:created>
  <dcterms:modified xsi:type="dcterms:W3CDTF">2022-09-06T14:43:00Z</dcterms:modified>
</cp:coreProperties>
</file>