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DBCF" w14:textId="3781F789" w:rsidR="002524B0" w:rsidRDefault="00221A43">
      <w:pPr>
        <w:rPr>
          <w:lang w:val="hu-HU"/>
        </w:rPr>
      </w:pPr>
      <w:r>
        <w:rPr>
          <w:lang w:val="hu-HU"/>
        </w:rPr>
        <w:t>VESZEKEDŐ KIRÁLYLÁNYOK</w:t>
      </w:r>
    </w:p>
    <w:p w14:paraId="1002229B" w14:textId="3CF65400" w:rsidR="00221A43" w:rsidRDefault="00221A43">
      <w:pPr>
        <w:rPr>
          <w:lang w:val="hu-HU"/>
        </w:rPr>
      </w:pPr>
    </w:p>
    <w:p w14:paraId="5101469C" w14:textId="5E29AFB2" w:rsidR="00221A43" w:rsidRDefault="00221A43" w:rsidP="00221A43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gondolsz, miért veszekednek az elrabolt királylányok?</w:t>
      </w:r>
    </w:p>
    <w:p w14:paraId="004627D2" w14:textId="0120DA48" w:rsidR="00221A43" w:rsidRDefault="00221A43" w:rsidP="00221A43">
      <w:pPr>
        <w:rPr>
          <w:lang w:val="hu-HU"/>
        </w:rPr>
      </w:pPr>
    </w:p>
    <w:p w14:paraId="64629F25" w14:textId="6927D39F" w:rsidR="00221A43" w:rsidRDefault="00221A43" w:rsidP="00221A43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Írj egy párbeszédet közöttük!</w:t>
      </w:r>
    </w:p>
    <w:p w14:paraId="4E1C1F03" w14:textId="77777777" w:rsidR="00221A43" w:rsidRPr="00221A43" w:rsidRDefault="00221A43" w:rsidP="00221A43">
      <w:pPr>
        <w:pStyle w:val="ListParagraph"/>
        <w:rPr>
          <w:lang w:val="hu-HU"/>
        </w:rPr>
      </w:pPr>
    </w:p>
    <w:p w14:paraId="37EE5ABF" w14:textId="5DB8325B" w:rsidR="00221A43" w:rsidRDefault="00221A43" w:rsidP="00221A4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5DCDA7A6" wp14:editId="6E6CC46B">
            <wp:extent cx="2556771" cy="221837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220" cy="229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0C610" w14:textId="476B616D" w:rsidR="00221A43" w:rsidRDefault="00221A43" w:rsidP="00221A43">
      <w:pPr>
        <w:rPr>
          <w:lang w:val="hu-HU"/>
        </w:rPr>
      </w:pPr>
    </w:p>
    <w:p w14:paraId="7D85781F" w14:textId="45059DF7" w:rsidR="00221A43" w:rsidRPr="0004556A" w:rsidRDefault="00221A43" w:rsidP="00221A43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Segíts a sárkánynak, egészítsd ki a sárkánykódexet! Szerinted mi a teendő, ha</w:t>
      </w:r>
      <w:r w:rsidRPr="008A5BA0">
        <w:rPr>
          <w:rFonts w:ascii="Calibri" w:hAnsi="Calibri" w:cs="Calibri"/>
        </w:rPr>
        <w:t xml:space="preserve"> nem jön a </w:t>
      </w:r>
      <w:r w:rsidRPr="00221A43">
        <w:rPr>
          <w:rFonts w:ascii="Calibri" w:hAnsi="Calibri" w:cs="Calibri"/>
          <w:color w:val="000000" w:themeColor="text1"/>
        </w:rPr>
        <w:t>sereg</w:t>
      </w:r>
      <w:r w:rsidRPr="00221A43">
        <w:rPr>
          <w:rFonts w:ascii="Calibri" w:hAnsi="Calibri" w:cs="Calibri"/>
          <w:color w:val="000000" w:themeColor="text1"/>
          <w:lang w:val="hu-HU"/>
        </w:rPr>
        <w:t xml:space="preserve">, </w:t>
      </w:r>
      <w:r w:rsidRPr="00221A43">
        <w:rPr>
          <w:rFonts w:ascii="Calibri" w:hAnsi="Calibri" w:cs="Calibri"/>
          <w:color w:val="000000" w:themeColor="text1"/>
        </w:rPr>
        <w:t xml:space="preserve">a királylány </w:t>
      </w:r>
      <w:r w:rsidRPr="00221A43">
        <w:rPr>
          <w:rFonts w:ascii="Calibri" w:hAnsi="Calibri" w:cs="Calibri"/>
          <w:color w:val="000000" w:themeColor="text1"/>
          <w:lang w:val="hu-HU"/>
        </w:rPr>
        <w:t xml:space="preserve">pedig </w:t>
      </w:r>
      <w:r w:rsidRPr="00221A43">
        <w:rPr>
          <w:rFonts w:ascii="Calibri" w:hAnsi="Calibri" w:cs="Calibri"/>
          <w:color w:val="000000" w:themeColor="text1"/>
        </w:rPr>
        <w:t>kibírhatatlan?</w:t>
      </w:r>
    </w:p>
    <w:p w14:paraId="0389E8AC" w14:textId="27C030D4" w:rsidR="0004556A" w:rsidRDefault="0004556A" w:rsidP="0004556A">
      <w:pPr>
        <w:rPr>
          <w:lang w:val="hu-HU"/>
        </w:rPr>
      </w:pPr>
    </w:p>
    <w:p w14:paraId="131E0F3B" w14:textId="73221661" w:rsidR="0004556A" w:rsidRDefault="0004556A" w:rsidP="0004556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Írj egy varázsfőzet receptet, amivel a királylányokat kedvesebbé lehet változtatni! Milyen varázsige segíthetne, hogy még hatékonyabb legyen a főzet?</w:t>
      </w:r>
    </w:p>
    <w:p w14:paraId="02CF3EBD" w14:textId="77777777" w:rsidR="008F3087" w:rsidRPr="008F3087" w:rsidRDefault="008F3087" w:rsidP="008F3087">
      <w:pPr>
        <w:pStyle w:val="ListParagraph"/>
        <w:rPr>
          <w:lang w:val="hu-HU"/>
        </w:rPr>
      </w:pPr>
    </w:p>
    <w:p w14:paraId="7DC17C6C" w14:textId="1C2E1FD4" w:rsidR="008F3087" w:rsidRPr="008F3087" w:rsidRDefault="008F3087" w:rsidP="008F3087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087CF33" wp14:editId="01048E39">
            <wp:extent cx="4109779" cy="4109779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241" cy="418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087" w:rsidRPr="008F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3AC5"/>
    <w:multiLevelType w:val="hybridMultilevel"/>
    <w:tmpl w:val="6D4C70DA"/>
    <w:lvl w:ilvl="0" w:tplc="5BECE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90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43"/>
    <w:rsid w:val="0004556A"/>
    <w:rsid w:val="00221A43"/>
    <w:rsid w:val="002524B0"/>
    <w:rsid w:val="008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69D325"/>
  <w15:chartTrackingRefBased/>
  <w15:docId w15:val="{C254C0A9-7FC3-534F-BB82-2BA0A8A2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2022-08-10T10:14:00Z</dcterms:created>
  <dcterms:modified xsi:type="dcterms:W3CDTF">2022-08-10T10:37:00Z</dcterms:modified>
</cp:coreProperties>
</file>