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99A4" w14:textId="07892C24" w:rsidR="002524B0" w:rsidRDefault="005D52D0">
      <w:pPr>
        <w:rPr>
          <w:lang w:val="hu-HU"/>
        </w:rPr>
      </w:pPr>
      <w:r>
        <w:rPr>
          <w:lang w:val="hu-HU"/>
        </w:rPr>
        <w:t>Mennyi tudomány!</w:t>
      </w:r>
    </w:p>
    <w:p w14:paraId="346F02B9" w14:textId="21C83C0A" w:rsidR="005D52D0" w:rsidRDefault="005D52D0">
      <w:pPr>
        <w:rPr>
          <w:lang w:val="hu-HU"/>
        </w:rPr>
      </w:pPr>
    </w:p>
    <w:p w14:paraId="19B41464" w14:textId="5D790BFD" w:rsidR="005D52D0" w:rsidRDefault="005D52D0">
      <w:pPr>
        <w:rPr>
          <w:lang w:val="hu-HU"/>
        </w:rPr>
      </w:pPr>
      <w:r>
        <w:rPr>
          <w:lang w:val="hu-HU"/>
        </w:rPr>
        <w:t>Nézd meg jó alaposan ezeket a t</w:t>
      </w:r>
      <w:r>
        <w:rPr>
          <w:lang w:val="hu-HU"/>
        </w:rPr>
        <w:t>öbbféleképpen értelmezhet</w:t>
      </w:r>
      <w:r>
        <w:rPr>
          <w:lang w:val="hu-HU"/>
        </w:rPr>
        <w:t>ő ikonokat! Próbálj minél többet valamelyik Szitakötőben olvasott szövegrészhez kapcsolni! Az nyer, akinek adott idő alatta a legtöbb ikont sikerül a folyóirathoz kötnie!</w:t>
      </w:r>
    </w:p>
    <w:p w14:paraId="07CDCA19" w14:textId="7CCEC4BF" w:rsidR="005D52D0" w:rsidRDefault="005D52D0">
      <w:pPr>
        <w:rPr>
          <w:lang w:val="hu-HU"/>
        </w:rPr>
      </w:pPr>
    </w:p>
    <w:p w14:paraId="235EBEE9" w14:textId="0A40DF7C" w:rsidR="005D52D0" w:rsidRPr="005D52D0" w:rsidRDefault="005D52D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5CA4779" wp14:editId="0CB4530B">
            <wp:extent cx="8863330" cy="4453255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2D0" w:rsidRPr="005D52D0" w:rsidSect="005D52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D0"/>
    <w:rsid w:val="002524B0"/>
    <w:rsid w:val="005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DFC00D"/>
  <w15:chartTrackingRefBased/>
  <w15:docId w15:val="{34ED5C44-FB22-2B42-B884-9270E769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3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2022-08-15T10:24:00Z</dcterms:created>
  <dcterms:modified xsi:type="dcterms:W3CDTF">2022-08-15T10:27:00Z</dcterms:modified>
</cp:coreProperties>
</file>