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B922A" w14:textId="54E3609F" w:rsidR="002524B0" w:rsidRDefault="00E11C25">
      <w:pPr>
        <w:rPr>
          <w:rFonts w:ascii="Calibri" w:hAnsi="Calibri" w:cs="Calibri"/>
          <w:lang w:val="hu-HU"/>
        </w:rPr>
      </w:pPr>
      <w:r w:rsidRPr="008A5BA0">
        <w:rPr>
          <w:rFonts w:ascii="Calibri" w:hAnsi="Calibri" w:cs="Calibri"/>
          <w:lang w:val="hu-HU"/>
        </w:rPr>
        <w:t>Mi bánt, Pupák?</w:t>
      </w:r>
    </w:p>
    <w:p w14:paraId="31FE891B" w14:textId="5B07C081" w:rsidR="0029724D" w:rsidRDefault="0029724D">
      <w:pPr>
        <w:rPr>
          <w:rFonts w:ascii="Calibri" w:hAnsi="Calibri" w:cs="Calibri"/>
          <w:lang w:val="hu-HU"/>
        </w:rPr>
      </w:pPr>
    </w:p>
    <w:p w14:paraId="54A19B59" w14:textId="20FBA058" w:rsidR="0029724D" w:rsidRDefault="0029724D">
      <w:pPr>
        <w:rPr>
          <w:lang w:val="hu-HU"/>
        </w:rPr>
      </w:pPr>
      <w:r>
        <w:rPr>
          <w:rFonts w:ascii="Calibri" w:hAnsi="Calibri" w:cs="Calibri"/>
          <w:lang w:val="hu-HU"/>
        </w:rPr>
        <w:t>„</w:t>
      </w:r>
      <w:r w:rsidRPr="008A5BA0">
        <w:rPr>
          <w:rFonts w:ascii="Calibri" w:hAnsi="Calibri" w:cs="Calibri"/>
          <w:lang w:val="hu-HU"/>
        </w:rPr>
        <w:t>úgy döntött, fölösleges szavak helyett inkább hallgatással fejezi ki együttérzését</w:t>
      </w:r>
      <w:r>
        <w:rPr>
          <w:rFonts w:ascii="Calibri" w:hAnsi="Calibri" w:cs="Calibri"/>
          <w:lang w:val="hu-HU"/>
        </w:rPr>
        <w:t xml:space="preserve">” </w:t>
      </w:r>
      <w:r w:rsidR="008C36FF">
        <w:rPr>
          <w:rFonts w:ascii="Calibri" w:hAnsi="Calibri" w:cs="Calibri"/>
          <w:lang w:val="hu-HU"/>
        </w:rPr>
        <w:br/>
      </w:r>
      <w:r>
        <w:rPr>
          <w:rFonts w:ascii="Calibri" w:hAnsi="Calibri" w:cs="Calibri"/>
          <w:lang w:val="hu-HU"/>
        </w:rPr>
        <w:t xml:space="preserve">A flamingó helyében mit tudtál volna mondani Pupáknak, hogy megvigasztald? </w:t>
      </w:r>
      <w:r>
        <w:rPr>
          <w:lang w:val="hu-HU"/>
        </w:rPr>
        <w:t>Írd az illusztrációba a beszélgetést!</w:t>
      </w:r>
    </w:p>
    <w:p w14:paraId="4F555C97" w14:textId="18CDE92B" w:rsidR="0029724D" w:rsidRDefault="0029724D">
      <w:pPr>
        <w:rPr>
          <w:lang w:val="hu-HU"/>
        </w:rPr>
      </w:pPr>
    </w:p>
    <w:p w14:paraId="2E76E812" w14:textId="17FA23C5" w:rsidR="0029724D" w:rsidRPr="0029724D" w:rsidRDefault="0029724D">
      <w:pPr>
        <w:rPr>
          <w:rFonts w:ascii="Calibri" w:hAnsi="Calibri" w:cs="Calibri"/>
          <w:lang w:val="hu-HU"/>
        </w:rPr>
      </w:pPr>
      <w:r>
        <w:rPr>
          <w:rFonts w:ascii="Calibri" w:hAnsi="Calibri" w:cs="Calibri"/>
          <w:noProof/>
          <w:lang w:val="hu-HU"/>
        </w:rPr>
        <w:drawing>
          <wp:inline distT="0" distB="0" distL="0" distR="0" wp14:anchorId="723B0731" wp14:editId="7C43FB3E">
            <wp:extent cx="8389856" cy="4744314"/>
            <wp:effectExtent l="0" t="0" r="508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2930" cy="4774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724D" w:rsidRPr="0029724D" w:rsidSect="00E11C2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25"/>
    <w:rsid w:val="002524B0"/>
    <w:rsid w:val="0029724D"/>
    <w:rsid w:val="008C36FF"/>
    <w:rsid w:val="00E1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5FA6FF8"/>
  <w15:chartTrackingRefBased/>
  <w15:docId w15:val="{F70097BB-4E71-3A4A-9526-FC361289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182</Characters>
  <Application>Microsoft Office Word</Application>
  <DocSecurity>0</DocSecurity>
  <Lines>2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2022-08-10T12:00:00Z</dcterms:created>
  <dcterms:modified xsi:type="dcterms:W3CDTF">2022-08-10T12:04:00Z</dcterms:modified>
</cp:coreProperties>
</file>