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9E73" w14:textId="40D59033" w:rsidR="008C477A" w:rsidRDefault="00CA2BF6">
      <w:pPr>
        <w:rPr>
          <w:lang w:val="hu-HU"/>
        </w:rPr>
      </w:pPr>
      <w:r>
        <w:rPr>
          <w:lang w:val="hu-HU"/>
        </w:rPr>
        <w:t>ZENEKAR</w:t>
      </w:r>
    </w:p>
    <w:p w14:paraId="5C09C034" w14:textId="7D1F7642" w:rsidR="00CA2BF6" w:rsidRDefault="00CA2BF6">
      <w:pPr>
        <w:rPr>
          <w:lang w:val="hu-HU"/>
        </w:rPr>
      </w:pPr>
    </w:p>
    <w:p w14:paraId="4E7A8D37" w14:textId="0E4E0B04" w:rsidR="006060F7" w:rsidRPr="00033106" w:rsidRDefault="006060F7" w:rsidP="00033106">
      <w:pPr>
        <w:pStyle w:val="ListParagraph"/>
        <w:numPr>
          <w:ilvl w:val="0"/>
          <w:numId w:val="1"/>
        </w:numPr>
        <w:rPr>
          <w:lang w:val="hu-HU"/>
        </w:rPr>
      </w:pPr>
      <w:r w:rsidRPr="00033106">
        <w:rPr>
          <w:lang w:val="hu-HU"/>
        </w:rPr>
        <w:t>Készítsen mindenki valamilyen hangszert magának:</w:t>
      </w:r>
    </w:p>
    <w:p w14:paraId="5553D2E5" w14:textId="0BCE71F6" w:rsidR="006060F7" w:rsidRDefault="006060F7">
      <w:pPr>
        <w:rPr>
          <w:lang w:val="hu-HU"/>
        </w:rPr>
      </w:pPr>
    </w:p>
    <w:p w14:paraId="09F6AAE2" w14:textId="303E90AE" w:rsidR="006060F7" w:rsidRDefault="006060F7">
      <w:pPr>
        <w:rPr>
          <w:lang w:val="hu-HU"/>
        </w:rPr>
      </w:pPr>
      <w:hyperlink r:id="rId5" w:history="1">
        <w:r w:rsidRPr="00D951EE">
          <w:rPr>
            <w:rStyle w:val="Hyperlink"/>
            <w:lang w:val="hu-HU"/>
          </w:rPr>
          <w:t>https://virtualmich.com/hu/42-pompásan-kreat%C3%ADv-házi-kész%C3%ADtésű-hangszer/</w:t>
        </w:r>
      </w:hyperlink>
    </w:p>
    <w:p w14:paraId="1AEEA1DE" w14:textId="6B413900" w:rsidR="006060F7" w:rsidRDefault="006060F7">
      <w:pPr>
        <w:rPr>
          <w:lang w:val="hu-HU"/>
        </w:rPr>
      </w:pPr>
    </w:p>
    <w:p w14:paraId="4034B461" w14:textId="2D779545" w:rsidR="006060F7" w:rsidRPr="00033106" w:rsidRDefault="006060F7" w:rsidP="00033106">
      <w:pPr>
        <w:pStyle w:val="ListParagraph"/>
        <w:numPr>
          <w:ilvl w:val="0"/>
          <w:numId w:val="1"/>
        </w:numPr>
        <w:rPr>
          <w:lang w:val="hu-HU"/>
        </w:rPr>
      </w:pPr>
      <w:r w:rsidRPr="00033106">
        <w:rPr>
          <w:lang w:val="hu-HU"/>
        </w:rPr>
        <w:t xml:space="preserve">Amikor már mindenkinek megvan a hangszere (lehet néhány furulya, cintányér is közötte), </w:t>
      </w:r>
      <w:r w:rsidR="00033106" w:rsidRPr="00033106">
        <w:rPr>
          <w:lang w:val="hu-HU"/>
        </w:rPr>
        <w:t>kísérletezzünk, hogy milyen halkan/hangosan tud együtt szólni a zenekar.</w:t>
      </w:r>
      <w:r w:rsidR="00033106">
        <w:rPr>
          <w:lang w:val="hu-HU"/>
        </w:rPr>
        <w:t xml:space="preserve"> Vajon meghallják az egész iskolában? Ha az udvaron muzsikáltok, hallják a szomszéd utcában?</w:t>
      </w:r>
    </w:p>
    <w:p w14:paraId="53941963" w14:textId="739ED270" w:rsidR="00033106" w:rsidRDefault="00033106">
      <w:pPr>
        <w:rPr>
          <w:lang w:val="hu-HU"/>
        </w:rPr>
      </w:pPr>
    </w:p>
    <w:p w14:paraId="2EFC0CF9" w14:textId="656653FB" w:rsidR="00033106" w:rsidRPr="00033106" w:rsidRDefault="00033106" w:rsidP="00033106">
      <w:pPr>
        <w:pStyle w:val="ListParagraph"/>
        <w:numPr>
          <w:ilvl w:val="0"/>
          <w:numId w:val="1"/>
        </w:numPr>
        <w:rPr>
          <w:lang w:val="hu-HU"/>
        </w:rPr>
      </w:pPr>
      <w:r w:rsidRPr="00033106">
        <w:rPr>
          <w:lang w:val="hu-HU"/>
        </w:rPr>
        <w:t xml:space="preserve">Ki vállal </w:t>
      </w:r>
      <w:proofErr w:type="spellStart"/>
      <w:r w:rsidRPr="00033106">
        <w:rPr>
          <w:lang w:val="hu-HU"/>
        </w:rPr>
        <w:t>szólózást</w:t>
      </w:r>
      <w:proofErr w:type="spellEnd"/>
      <w:r w:rsidRPr="00033106">
        <w:rPr>
          <w:lang w:val="hu-HU"/>
        </w:rPr>
        <w:t>?</w:t>
      </w:r>
    </w:p>
    <w:p w14:paraId="6F59FC78" w14:textId="6A377E34" w:rsidR="00033106" w:rsidRDefault="00033106">
      <w:pPr>
        <w:rPr>
          <w:lang w:val="hu-HU"/>
        </w:rPr>
      </w:pPr>
    </w:p>
    <w:p w14:paraId="6DF17F68" w14:textId="56E1A3CF" w:rsidR="00033106" w:rsidRDefault="00033106" w:rsidP="00033106">
      <w:pPr>
        <w:pStyle w:val="ListParagraph"/>
        <w:numPr>
          <w:ilvl w:val="0"/>
          <w:numId w:val="1"/>
        </w:numPr>
        <w:rPr>
          <w:lang w:val="hu-HU"/>
        </w:rPr>
      </w:pPr>
      <w:r w:rsidRPr="00033106">
        <w:rPr>
          <w:lang w:val="hu-HU"/>
        </w:rPr>
        <w:t xml:space="preserve">Tud-e két hangszeres/énekes </w:t>
      </w:r>
      <w:proofErr w:type="spellStart"/>
      <w:r w:rsidRPr="00033106">
        <w:rPr>
          <w:lang w:val="hu-HU"/>
        </w:rPr>
        <w:t>uniszónózni</w:t>
      </w:r>
      <w:proofErr w:type="spellEnd"/>
      <w:r w:rsidRPr="00033106">
        <w:rPr>
          <w:lang w:val="hu-HU"/>
        </w:rPr>
        <w:t>?</w:t>
      </w:r>
    </w:p>
    <w:p w14:paraId="69754E53" w14:textId="77777777" w:rsidR="00033106" w:rsidRPr="00033106" w:rsidRDefault="00033106" w:rsidP="00033106">
      <w:pPr>
        <w:pStyle w:val="ListParagraph"/>
        <w:rPr>
          <w:lang w:val="hu-HU"/>
        </w:rPr>
      </w:pPr>
    </w:p>
    <w:p w14:paraId="743C5F29" w14:textId="77777777" w:rsidR="00033106" w:rsidRDefault="00033106" w:rsidP="0003310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Valamelyik ismert dalt/népdalt hangszereljetek át a zenekar hangszereire! Döntsétek el, melyik hangszer mit játszik! </w:t>
      </w:r>
    </w:p>
    <w:p w14:paraId="4B1BA9F8" w14:textId="77777777" w:rsidR="00033106" w:rsidRPr="00033106" w:rsidRDefault="00033106" w:rsidP="00033106">
      <w:pPr>
        <w:pStyle w:val="ListParagraph"/>
        <w:rPr>
          <w:lang w:val="hu-HU"/>
        </w:rPr>
      </w:pPr>
    </w:p>
    <w:p w14:paraId="29562926" w14:textId="082D7F8B" w:rsidR="00033106" w:rsidRPr="00033106" w:rsidRDefault="00033106" w:rsidP="0003310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Próbáljatok meg egy ismert dalt/népdalt kánonban előadni!</w:t>
      </w:r>
    </w:p>
    <w:sectPr w:rsidR="00033106" w:rsidRPr="00033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78A0"/>
    <w:multiLevelType w:val="hybridMultilevel"/>
    <w:tmpl w:val="B7968D98"/>
    <w:lvl w:ilvl="0" w:tplc="6A9EC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0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F6"/>
    <w:rsid w:val="00033106"/>
    <w:rsid w:val="006060F7"/>
    <w:rsid w:val="008C477A"/>
    <w:rsid w:val="00C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3D48F9"/>
  <w15:chartTrackingRefBased/>
  <w15:docId w15:val="{AF00B35C-4C62-F84D-807E-920E414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0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rtualmich.com/hu/42-pomp&#225;san-kreat%C3%ADv-h&#225;zi-k&#233;sz%C3%ADt&#233;s&#369;-hangsz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2022-08-25T07:33:00Z</dcterms:created>
  <dcterms:modified xsi:type="dcterms:W3CDTF">2022-08-25T07:46:00Z</dcterms:modified>
</cp:coreProperties>
</file>