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83" w:rsidRDefault="00895F83" w:rsidP="00895F8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Verses fogócska</w:t>
      </w:r>
    </w:p>
    <w:p w:rsidR="00895F83" w:rsidRPr="00D259CA" w:rsidRDefault="00895F83" w:rsidP="00895F83">
      <w:pPr>
        <w:jc w:val="both"/>
        <w:rPr>
          <w:i/>
          <w:iCs/>
          <w:sz w:val="20"/>
          <w:szCs w:val="20"/>
        </w:rPr>
      </w:pPr>
      <w:r w:rsidRPr="00D259CA">
        <w:rPr>
          <w:i/>
          <w:iCs/>
          <w:sz w:val="20"/>
          <w:szCs w:val="20"/>
        </w:rPr>
        <w:t>Ez egy egyszerű, energetizáló gyakorlat</w:t>
      </w:r>
      <w:r>
        <w:rPr>
          <w:i/>
          <w:iCs/>
          <w:sz w:val="20"/>
          <w:szCs w:val="20"/>
        </w:rPr>
        <w:t>:</w:t>
      </w:r>
      <w:r w:rsidR="00AE359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fogócska </w:t>
      </w:r>
      <w:r w:rsidRPr="00D259CA">
        <w:rPr>
          <w:i/>
          <w:iCs/>
          <w:sz w:val="20"/>
          <w:szCs w:val="20"/>
        </w:rPr>
        <w:t>versolvasással egybekötve</w:t>
      </w:r>
    </w:p>
    <w:p w:rsidR="00895F83" w:rsidRPr="00460D4C" w:rsidRDefault="00895F83" w:rsidP="00895F83">
      <w:pPr>
        <w:jc w:val="both"/>
        <w:rPr>
          <w:sz w:val="24"/>
          <w:szCs w:val="24"/>
          <w:u w:val="single"/>
        </w:rPr>
      </w:pPr>
      <w:r w:rsidRPr="00460D4C">
        <w:rPr>
          <w:sz w:val="24"/>
          <w:szCs w:val="24"/>
          <w:u w:val="single"/>
        </w:rPr>
        <w:t>Előkészületek:</w:t>
      </w:r>
    </w:p>
    <w:p w:rsidR="00895F83" w:rsidRDefault="00895F83" w:rsidP="00895F8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Szitakötő folyóiratok előkészítése (mindenkinek 1 db)</w:t>
      </w:r>
    </w:p>
    <w:p w:rsidR="00895F83" w:rsidRPr="00637A63" w:rsidRDefault="00895F83" w:rsidP="00895F83">
      <w:pPr>
        <w:jc w:val="both"/>
        <w:rPr>
          <w:sz w:val="24"/>
          <w:szCs w:val="24"/>
          <w:u w:val="single"/>
        </w:rPr>
      </w:pPr>
      <w:r w:rsidRPr="00637A63">
        <w:rPr>
          <w:sz w:val="24"/>
          <w:szCs w:val="24"/>
          <w:u w:val="single"/>
        </w:rPr>
        <w:t xml:space="preserve">Lebonyolítás: </w:t>
      </w:r>
    </w:p>
    <w:p w:rsidR="00895F83" w:rsidRDefault="00895F83" w:rsidP="00895F8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Adjunk mindenkinek egy példányt a folyóiratból, és nyissuk ki az utolsó oldalon, a </w:t>
      </w:r>
      <w:r w:rsidRPr="00460D4C">
        <w:rPr>
          <w:sz w:val="24"/>
          <w:szCs w:val="24"/>
        </w:rPr>
        <w:t>Védőbeszéd a siklókért</w:t>
      </w:r>
      <w:r>
        <w:rPr>
          <w:sz w:val="24"/>
          <w:szCs w:val="24"/>
        </w:rPr>
        <w:t xml:space="preserve"> c. versnél</w:t>
      </w:r>
    </w:p>
    <w:p w:rsidR="00895F83" w:rsidRDefault="00895F83" w:rsidP="00895F8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résztvevők álljanak egy nagy, széles körbe</w:t>
      </w:r>
    </w:p>
    <w:p w:rsidR="00895F83" w:rsidRDefault="00895F83" w:rsidP="00895F8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 önként jelentkező adja vissza a folyóiratot a játékvezetőnek, és álljon be középre. Ő lesz a fogó</w:t>
      </w:r>
    </w:p>
    <w:p w:rsidR="00895F83" w:rsidRDefault="00895F83" w:rsidP="00895F8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többiek közül valaki (bárki, de egyszerre csak egy ember) elkezdi felolvasni a verset. Egy ember csak egy versszakot olvashat fel. Egyhelyben állva kell a verset felolvasni</w:t>
      </w:r>
    </w:p>
    <w:p w:rsidR="00895F83" w:rsidRDefault="00895F83" w:rsidP="00895F8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fogónak addig van ideje elkapni a verset olvasót, amíg az olvas</w:t>
      </w:r>
    </w:p>
    <w:p w:rsidR="00895F83" w:rsidRDefault="00895F83" w:rsidP="00895F8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sikerül, cserélnek (aki olvasott, odaadja a folyóiratát a fogónak)</w:t>
      </w:r>
    </w:p>
    <w:p w:rsidR="00895F83" w:rsidRDefault="00895F83" w:rsidP="00895F8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nem sikerül, valaki másnak folytatni kell a verset. Ha végigment a vers, új fogót választunk, és elkezdjük elölről</w:t>
      </w:r>
    </w:p>
    <w:p w:rsidR="00895F83" w:rsidRPr="00637A63" w:rsidRDefault="00895F83" w:rsidP="00895F83">
      <w:pPr>
        <w:jc w:val="both"/>
        <w:rPr>
          <w:sz w:val="24"/>
          <w:szCs w:val="24"/>
          <w:u w:val="single"/>
        </w:rPr>
      </w:pPr>
      <w:r w:rsidRPr="00637A63">
        <w:rPr>
          <w:sz w:val="24"/>
          <w:szCs w:val="24"/>
          <w:u w:val="single"/>
        </w:rPr>
        <w:t>Kiegészítés:</w:t>
      </w:r>
    </w:p>
    <w:p w:rsidR="00C76BD9" w:rsidRDefault="00C76BD9" w:rsidP="00895F83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feladat becsült ideje 5-10 perc</w:t>
      </w:r>
    </w:p>
    <w:p w:rsidR="00895F83" w:rsidRDefault="00C76BD9" w:rsidP="00895F83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95F83">
        <w:rPr>
          <w:sz w:val="24"/>
          <w:szCs w:val="24"/>
        </w:rPr>
        <w:t>ás verset is használhatunk a Szitakötőből</w:t>
      </w:r>
    </w:p>
    <w:p w:rsidR="00895F83" w:rsidRDefault="00895F83" w:rsidP="00895F83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Behozhatjuk szabályként, hogy amikor valaki elkezd olvasni, a többiek elveszik a szemük elől a magazint: így elkerülhetjük, hogy a nagyobbak megtanulják, és gyorsan elhadarják az általuk választott versszakot</w:t>
      </w:r>
    </w:p>
    <w:p w:rsidR="00895F83" w:rsidRDefault="00895F83" w:rsidP="00895F83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végén ne kérjük vissza a szitakötőket, helyette adjunk egyet vissza a fogónak is: a következő feladathoz kelleni fognak</w:t>
      </w:r>
    </w:p>
    <w:p w:rsidR="00EE51CC" w:rsidRDefault="00EE51CC"/>
    <w:sectPr w:rsidR="00EE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3C48"/>
    <w:multiLevelType w:val="hybridMultilevel"/>
    <w:tmpl w:val="ACC0E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54D66"/>
    <w:multiLevelType w:val="hybridMultilevel"/>
    <w:tmpl w:val="B36604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34047"/>
    <w:multiLevelType w:val="hybridMultilevel"/>
    <w:tmpl w:val="62364C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834CA"/>
    <w:multiLevelType w:val="hybridMultilevel"/>
    <w:tmpl w:val="AF329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40919"/>
    <w:multiLevelType w:val="hybridMultilevel"/>
    <w:tmpl w:val="78C81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95F83"/>
    <w:rsid w:val="00895F83"/>
    <w:rsid w:val="00AE3596"/>
    <w:rsid w:val="00C76BD9"/>
    <w:rsid w:val="00EE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5F8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1128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Motivacio-05</dc:creator>
  <cp:keywords/>
  <dc:description/>
  <cp:lastModifiedBy>Motivacio-05</cp:lastModifiedBy>
  <cp:revision>5</cp:revision>
  <dcterms:created xsi:type="dcterms:W3CDTF">2022-06-06T21:42:00Z</dcterms:created>
  <dcterms:modified xsi:type="dcterms:W3CDTF">2022-06-06T21:43:00Z</dcterms:modified>
</cp:coreProperties>
</file>