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Szövegértési feladatsor</w:t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val="hu-HU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Varga Zoltán Zsolt</w:t>
      </w:r>
      <w:bookmarkStart w:id="0" w:name="_Hlk86132446"/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: </w:t>
      </w:r>
      <w:bookmarkEnd w:id="0"/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hu-HU"/>
        </w:rPr>
        <w:t>Mezei futóverseny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hu-H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</w:rPr>
        <w:t>Olvasd el figyelmesen a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val="hu-HU"/>
        </w:rPr>
        <w:t>Mezei futóverseny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>című mesét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!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(Szitakötő 5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8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. sz.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3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0-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32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old.)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Karikázd be</w:t>
      </w:r>
      <w:bookmarkStart w:id="1" w:name="_Hlk94033760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 ki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ről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 xml:space="preserve">nem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olvastál a</w:t>
      </w: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mesében! </w:t>
      </w:r>
    </w:p>
    <w:p>
      <w:pPr>
        <w:pStyle w:val="Normal"/>
        <w:spacing w:lineRule="auto" w:line="360" w:before="0" w:after="0"/>
        <w:ind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Nyúlánk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Görény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Vakond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Borzas</w:t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Puskaravasz</w:t>
        <w:tab/>
        <w:tab/>
        <w:t>Futrinka</w:t>
      </w:r>
    </w:p>
    <w:p>
      <w:pPr>
        <w:pStyle w:val="Normal"/>
        <w:spacing w:lineRule="auto" w:line="360" w:before="0" w:after="0"/>
        <w:ind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Medvenc</w:t>
        <w:tab/>
        <w:t>Bagoly</w:t>
        <w:tab/>
        <w:tab/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Farkas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  <w:tab/>
        <w:t xml:space="preserve">Szarvas </w:t>
      </w:r>
      <w:bookmarkEnd w:id="1"/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Csiga</w:t>
        <w:tab/>
        <w:tab/>
        <w:tab/>
        <w:t>Vaddisznó</w:t>
      </w:r>
    </w:p>
    <w:p>
      <w:pPr>
        <w:pStyle w:val="Normal"/>
        <w:spacing w:lineRule="auto" w:line="360" w:before="0" w:after="0"/>
        <w:ind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bookmarkStart w:id="2" w:name="_Hlk63273883"/>
      <w:bookmarkStart w:id="3" w:name="_Hlk86134799"/>
      <w:bookmarkStart w:id="4" w:name="_Hlk99513701"/>
      <w:bookmarkEnd w:id="2"/>
      <w:bookmarkEnd w:id="3"/>
      <w:bookmarkEnd w:id="4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Döntsd el, igazak vagy hamisak a következő állítások! 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 hamisakat tedd igazzá a mese alapján!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bookmarkStart w:id="5" w:name="_Hlk63273359"/>
      <w:bookmarkStart w:id="6" w:name="_Hlk632738831"/>
      <w:bookmarkEnd w:id="5"/>
      <w:bookmarkEnd w:id="6"/>
      <w:r>
        <mc:AlternateContent>
          <mc:Choice Requires="wps">
            <w:drawing>
              <wp:anchor behindDoc="0" distT="5080" distB="5080" distL="5080" distR="5080" simplePos="0" locked="0" layoutInCell="0" allowOverlap="1" relativeHeight="2" wp14:anchorId="735810B6">
                <wp:simplePos x="0" y="0"/>
                <wp:positionH relativeFrom="column">
                  <wp:posOffset>4792345</wp:posOffset>
                </wp:positionH>
                <wp:positionV relativeFrom="paragraph">
                  <wp:posOffset>-3810</wp:posOffset>
                </wp:positionV>
                <wp:extent cx="269240" cy="228600"/>
                <wp:effectExtent l="5080" t="5080" r="5080" b="5080"/>
                <wp:wrapNone/>
                <wp:docPr id="1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3" path="m0,0l-2147483645,0l-2147483645,-2147483646l0,-2147483646xe" fillcolor="white" stroked="t" o:allowincell="f" style="position:absolute;margin-left:377.35pt;margin-top:-0.3pt;width:21.15pt;height:17.95pt;mso-wrap-style:none;v-text-anchor:middle" wp14:anchorId="735810B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Medvenc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és Borzas vasárnap délelőtt az erdő szélén sétálgatott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4" wp14:anchorId="7988AFAD">
                <wp:simplePos x="0" y="0"/>
                <wp:positionH relativeFrom="column">
                  <wp:posOffset>4806950</wp:posOffset>
                </wp:positionH>
                <wp:positionV relativeFrom="paragraph">
                  <wp:posOffset>5715</wp:posOffset>
                </wp:positionV>
                <wp:extent cx="269240" cy="228600"/>
                <wp:effectExtent l="5080" t="5080" r="5080" b="5080"/>
                <wp:wrapNone/>
                <wp:docPr id="3" name="Text Box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2" path="m0,0l-2147483645,0l-2147483645,-2147483646l0,-2147483646xe" fillcolor="white" stroked="t" o:allowincell="f" style="position:absolute;margin-left:378.5pt;margin-top:0.45pt;width:21.15pt;height:17.95pt;mso-wrap-style:none;v-text-anchor:middle" wp14:anchorId="7988AFA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Borzas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azt javasolta, hogy rendezzenek mezei futóversenyt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6" wp14:anchorId="3E9BAB03">
                <wp:simplePos x="0" y="0"/>
                <wp:positionH relativeFrom="column">
                  <wp:posOffset>4801235</wp:posOffset>
                </wp:positionH>
                <wp:positionV relativeFrom="paragraph">
                  <wp:posOffset>-32385</wp:posOffset>
                </wp:positionV>
                <wp:extent cx="269240" cy="228600"/>
                <wp:effectExtent l="5080" t="5080" r="5080" b="5080"/>
                <wp:wrapNone/>
                <wp:docPr id="5" name="Text Box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3" path="m0,0l-2147483645,0l-2147483645,-2147483646l0,-2147483646xe" fillcolor="white" stroked="t" o:allowincell="f" style="position:absolute;margin-left:378.05pt;margin-top:-2.55pt;width:21.15pt;height:17.95pt;mso-wrap-style:none;v-text-anchor:middle" wp14:anchorId="3E9BAB0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Puskaravasz nem akart benevezni a versenyre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6" wp14:anchorId="525365AF">
                <wp:simplePos x="0" y="0"/>
                <wp:positionH relativeFrom="column">
                  <wp:posOffset>4819650</wp:posOffset>
                </wp:positionH>
                <wp:positionV relativeFrom="paragraph">
                  <wp:posOffset>-14605</wp:posOffset>
                </wp:positionV>
                <wp:extent cx="269240" cy="228600"/>
                <wp:effectExtent l="5080" t="5080" r="5080" b="5080"/>
                <wp:wrapNone/>
                <wp:docPr id="7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0" path="m0,0l-2147483645,0l-2147483645,-2147483646l0,-2147483646xe" fillcolor="white" stroked="t" o:allowincell="f" style="position:absolute;margin-left:379.5pt;margin-top:-1.15pt;width:21.15pt;height:17.95pt;mso-wrap-style:none;v-text-anchor:middle" wp14:anchorId="525365A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Medvenc kijelölte a versenypályát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8" wp14:anchorId="34A40A71">
                <wp:simplePos x="0" y="0"/>
                <wp:positionH relativeFrom="column">
                  <wp:posOffset>4883785</wp:posOffset>
                </wp:positionH>
                <wp:positionV relativeFrom="paragraph">
                  <wp:posOffset>1270</wp:posOffset>
                </wp:positionV>
                <wp:extent cx="269240" cy="228600"/>
                <wp:effectExtent l="5080" t="5080" r="5080" b="5080"/>
                <wp:wrapNone/>
                <wp:docPr id="9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1" path="m0,0l-2147483645,0l-2147483645,-2147483646l0,-2147483646xe" fillcolor="white" stroked="t" o:allowincell="f" style="position:absolute;margin-left:384.55pt;margin-top:0.1pt;width:21.15pt;height:17.95pt;mso-wrap-style:none;v-text-anchor:middle" wp14:anchorId="34A40A7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0" wp14:anchorId="0698E945">
                <wp:simplePos x="0" y="0"/>
                <wp:positionH relativeFrom="column">
                  <wp:posOffset>4448810</wp:posOffset>
                </wp:positionH>
                <wp:positionV relativeFrom="paragraph">
                  <wp:posOffset>339725</wp:posOffset>
                </wp:positionV>
                <wp:extent cx="269240" cy="228600"/>
                <wp:effectExtent l="5080" t="5080" r="5080" b="5080"/>
                <wp:wrapNone/>
                <wp:docPr id="11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" path="m0,0l-2147483645,0l-2147483645,-2147483646l0,-2147483646xe" fillcolor="white" stroked="t" o:allowincell="f" style="position:absolute;margin-left:350.3pt;margin-top:26.75pt;width:21.15pt;height:17.95pt;mso-wrap-style:none;v-text-anchor:middle" wp14:anchorId="0698E94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növényevők elhatározták, hogy túljárnak a ragadozók eszén.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ragadozók csapdát ástak a tölgyfa mögött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lang w:val="hu-HU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4" wp14:anchorId="414977BE">
                <wp:simplePos x="0" y="0"/>
                <wp:positionH relativeFrom="column">
                  <wp:posOffset>4468495</wp:posOffset>
                </wp:positionH>
                <wp:positionV relativeFrom="paragraph">
                  <wp:posOffset>55880</wp:posOffset>
                </wp:positionV>
                <wp:extent cx="269240" cy="228600"/>
                <wp:effectExtent l="5080" t="5080" r="5080" b="5080"/>
                <wp:wrapNone/>
                <wp:docPr id="13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" path="m0,0l-2147483645,0l-2147483645,-2147483646l0,-2147483646xe" fillcolor="white" stroked="t" o:allowincell="f" style="position:absolute;margin-left:351.85pt;margin-top:4.4pt;width:21.15pt;height:17.95pt;mso-wrap-style:none;v-text-anchor:middle" wp14:anchorId="414977B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Borzas majdnem belezuhant a csapdába.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lang w:val="hu-HU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8" wp14:anchorId="515E3829">
                <wp:simplePos x="0" y="0"/>
                <wp:positionH relativeFrom="column">
                  <wp:posOffset>4509770</wp:posOffset>
                </wp:positionH>
                <wp:positionV relativeFrom="paragraph">
                  <wp:posOffset>104140</wp:posOffset>
                </wp:positionV>
                <wp:extent cx="269240" cy="228600"/>
                <wp:effectExtent l="5080" t="5080" r="5080" b="5080"/>
                <wp:wrapNone/>
                <wp:docPr id="15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fillcolor="white" stroked="t" o:allowincell="f" style="position:absolute;margin-left:355.1pt;margin-top:8.2pt;width:21.15pt;height:17.95pt;mso-wrap-style:none;v-text-anchor:middle" wp14:anchorId="515E382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A verseny szervezői kizárták a csaló ragadozókat.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 wp14:anchorId="33219BFE">
                <wp:simplePos x="0" y="0"/>
                <wp:positionH relativeFrom="column">
                  <wp:posOffset>4525010</wp:posOffset>
                </wp:positionH>
                <wp:positionV relativeFrom="paragraph">
                  <wp:posOffset>50800</wp:posOffset>
                </wp:positionV>
                <wp:extent cx="269240" cy="228600"/>
                <wp:effectExtent l="5080" t="5080" r="5080" b="5080"/>
                <wp:wrapNone/>
                <wp:docPr id="17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3" path="m0,0l-2147483645,0l-2147483645,-2147483646l0,-2147483646xe" fillcolor="white" stroked="t" o:allowincell="f" style="position:absolute;margin-left:356.3pt;margin-top:4pt;width:21.15pt;height:17.95pt;mso-wrap-style:none;v-text-anchor:middle" wp14:anchorId="33219B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A </w:t>
      </w:r>
      <w:r>
        <w:rPr>
          <w:rFonts w:cs="Times New Roman" w:ascii="Times New Roman" w:hAnsi="Times New Roman"/>
          <w:sz w:val="24"/>
          <w:szCs w:val="24"/>
          <w:lang w:val="hu-HU"/>
        </w:rPr>
        <w:t>ragadozók beleestek a gödörbe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lang w:val="hu-HU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0" wp14:anchorId="0A3EC51A">
                <wp:simplePos x="0" y="0"/>
                <wp:positionH relativeFrom="column">
                  <wp:posOffset>4537710</wp:posOffset>
                </wp:positionH>
                <wp:positionV relativeFrom="paragraph">
                  <wp:posOffset>5080</wp:posOffset>
                </wp:positionV>
                <wp:extent cx="269240" cy="228600"/>
                <wp:effectExtent l="5080" t="5080" r="5080" b="5080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fillcolor="white" stroked="t" o:allowincell="f" style="position:absolute;margin-left:357.3pt;margin-top:0.4pt;width:21.15pt;height:17.95pt;mso-wrap-style:none;v-text-anchor:middle" wp14:anchorId="0A3EC51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Csiga, Futrinka és Vakond nem vehettek részt a versenyen.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lang w:val="hu-HU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2" wp14:anchorId="0A3EC51A">
                <wp:simplePos x="0" y="0"/>
                <wp:positionH relativeFrom="column">
                  <wp:posOffset>4518660</wp:posOffset>
                </wp:positionH>
                <wp:positionV relativeFrom="paragraph">
                  <wp:posOffset>5715</wp:posOffset>
                </wp:positionV>
                <wp:extent cx="269240" cy="228600"/>
                <wp:effectExtent l="5080" t="5080" r="5080" b="5080"/>
                <wp:wrapNone/>
                <wp:docPr id="2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fillcolor="white" stroked="t" o:allowincell="f" style="position:absolute;margin-left:355.8pt;margin-top:0.45pt;width:21.15pt;height:17.95pt;mso-wrap-style:none;v-text-anchor:middle" wp14:anchorId="0A3EC51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A mezei futóverseny győztese Gyík lett. </w:t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bookmarkStart w:id="7" w:name="_Hlk94034929"/>
      <w:bookmarkStart w:id="8" w:name="_Hlk632733591"/>
      <w:bookmarkStart w:id="9" w:name="_Hlk861347991"/>
      <w:bookmarkEnd w:id="8"/>
      <w:bookmarkEnd w:id="9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Kire/kikre igaz a mesében? Kösd össze a megfelelő szereplővel!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Nem ment el a gyűlésre.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Borzas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Belepotyogott a csapdába.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Medvenc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Kijelölte a startvonalat.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</w:t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Farkas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Kicserélte a gödör tetején a gallyakat. 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 xml:space="preserve">Fogoly és Puskaravasz 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Önmagával versenyzett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Farkas és bandája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Ezüstérmes lett</w:t>
      </w:r>
      <w:r>
        <w:rPr>
          <w:rFonts w:eastAsia="Times New Roman" w:cs="Times New Roman" w:ascii="Times New Roman" w:hAnsi="Times New Roman"/>
          <w:sz w:val="24"/>
          <w:szCs w:val="24"/>
        </w:rPr>
        <w:t>.</w:t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Nyúlánk</w:t>
      </w:r>
    </w:p>
    <w:p>
      <w:pPr>
        <w:pStyle w:val="ListParagraph"/>
        <w:spacing w:lineRule="auto" w:line="480" w:before="0" w:after="0"/>
        <w:ind w:left="1080" w:hanging="0"/>
        <w:contextualSpacing/>
        <w:rPr>
          <w:lang w:val="hu-HU"/>
        </w:rPr>
      </w:pPr>
      <w:bookmarkStart w:id="10" w:name="_Hlk995137011"/>
      <w:bookmarkEnd w:id="10"/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Bronzérmet kapott.</w:t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Csiga</w:t>
      </w:r>
    </w:p>
    <w:p>
      <w:pPr>
        <w:pStyle w:val="ListParagraph"/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bookmarkStart w:id="11" w:name="_Hlk63273782"/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bookmarkEnd w:id="11"/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bookmarkEnd w:id="7"/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Megoldás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Karikázd be</w:t>
      </w:r>
      <w:bookmarkStart w:id="12" w:name="_Hlk940337601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 ki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ről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 xml:space="preserve">nem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olvastál a</w:t>
      </w:r>
      <w:r>
        <w:rPr>
          <w:rFonts w:eastAsia="Times New Roman" w:cs="Times New Roman" w:ascii="Times New Roman" w:hAnsi="Times New Roman"/>
          <w:b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mesében!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rPr>
          <w:b w:val="false"/>
          <w:b w:val="false"/>
          <w:bCs w:val="false"/>
        </w:rPr>
      </w:pPr>
      <w:r>
        <mc:AlternateContent>
          <mc:Choice Requires="wps">
            <w:drawing>
              <wp:anchor behindDoc="0" distT="635" distB="1270" distL="635" distR="1270" simplePos="0" locked="0" layoutInCell="0" allowOverlap="1" relativeHeight="24">
                <wp:simplePos x="0" y="0"/>
                <wp:positionH relativeFrom="column">
                  <wp:posOffset>4819650</wp:posOffset>
                </wp:positionH>
                <wp:positionV relativeFrom="paragraph">
                  <wp:posOffset>173990</wp:posOffset>
                </wp:positionV>
                <wp:extent cx="933450" cy="331470"/>
                <wp:effectExtent l="635" t="635" r="1270" b="1270"/>
                <wp:wrapNone/>
                <wp:docPr id="23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33156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 1" path="l-2147483648,-2147483643l-2147483628,-2147483627l-2147483648,-2147483643l-2147483626,-2147483625xe" stroked="t" o:allowincell="f" style="position:absolute;margin-left:379.5pt;margin-top:13.7pt;width:73.45pt;height:26.05pt;mso-wrap-style:none;v-text-anchor:middle">
                <v:fill o:detectmouseclick="t" on="false"/>
                <v:stroke color="#3465a4" joinstyle="round" endcap="flat"/>
                <w10:wrap type="none"/>
              </v:oval>
            </w:pict>
          </mc:Fallback>
        </mc:AlternateConten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Nyúlánk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Görény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Vakond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  <w:t>Borzas</w:t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Puskaravasz</w:t>
        <w:tab/>
        <w:tab/>
        <w:t>Futrinka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Medvenc</w:t>
        <w:tab/>
        <w:t>Bagoly</w:t>
        <w:tab/>
        <w:tab/>
        <w:t>Farkas</w:t>
        <w:tab/>
        <w:t xml:space="preserve"> </w:t>
        <w:tab/>
        <w:t xml:space="preserve">Szarvas </w:t>
      </w:r>
      <w:bookmarkEnd w:id="12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ab/>
        <w:t>Csiga</w:t>
        <w:tab/>
        <w:tab/>
        <w:tab/>
        <w:t>Vaddisznó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 xml:space="preserve">III. </w:t>
      </w:r>
      <w:bookmarkStart w:id="13" w:name="_Hlk6327388311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Döntsd el, igazak vagy hamisak a következő állítások!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 hamisakat tedd igazzá a mese alapján!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bookmarkEnd w:id="13"/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Medvenc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és Borzas vasárnap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hu-HU"/>
        </w:rPr>
        <w:t>délelőtt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 az erdő szélén sétálgatott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Borzas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azt javasolta, hogy rendezzenek mezei futóversenyt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Iga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z</w:t>
      </w:r>
    </w:p>
    <w:p>
      <w:pPr>
        <w:pStyle w:val="ListParagraph"/>
        <w:spacing w:lineRule="auto" w:line="48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3. Puskaravasz nem akart benevezni a versenyre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4. Medvenc kijelölte a versenypályát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Iga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z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5.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növényevők elhatározták, hogy túljárnak a ragadozók eszén.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6.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ragadozók csapdát ástak a tölgyfa mögött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Iga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z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lang w:val="hu-HU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7. Borzas majdnem belezuhant a csapdába.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lang w:val="hu-HU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8. A verseny szervezői kizárták a csaló ragadozókat.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9. </w:t>
      </w:r>
      <w:r>
        <w:rPr>
          <w:rFonts w:cs="Times New Roman" w:ascii="Times New Roman" w:hAnsi="Times New Roman"/>
          <w:sz w:val="24"/>
          <w:szCs w:val="24"/>
        </w:rPr>
        <w:t xml:space="preserve">A </w:t>
      </w:r>
      <w:r>
        <w:rPr>
          <w:rFonts w:cs="Times New Roman" w:ascii="Times New Roman" w:hAnsi="Times New Roman"/>
          <w:sz w:val="24"/>
          <w:szCs w:val="24"/>
          <w:lang w:val="hu-HU"/>
        </w:rPr>
        <w:t>ragadozók beleestek a gödörbe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Iga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z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lang w:val="hu-HU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10. Csiga, Futrinka és Vakond nem vehettek részt a versenyen.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Hamis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lang w:val="hu-HU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11. A mezei futóverseny győztese Gyík lett.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hu-HU"/>
        </w:rPr>
        <w:t>Igaz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72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Kire/kikre igaz a mesében? Kösd össze a megfelelő szereplővel!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5">
                <wp:simplePos x="0" y="0"/>
                <wp:positionH relativeFrom="column">
                  <wp:posOffset>2181225</wp:posOffset>
                </wp:positionH>
                <wp:positionV relativeFrom="paragraph">
                  <wp:posOffset>205740</wp:posOffset>
                </wp:positionV>
                <wp:extent cx="981075" cy="638175"/>
                <wp:effectExtent l="635" t="635" r="635" b="635"/>
                <wp:wrapNone/>
                <wp:docPr id="24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63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75pt,16.2pt" to="248.95pt,66.4pt" ID="Lin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27">
                <wp:simplePos x="0" y="0"/>
                <wp:positionH relativeFrom="column">
                  <wp:posOffset>2924175</wp:posOffset>
                </wp:positionH>
                <wp:positionV relativeFrom="paragraph">
                  <wp:posOffset>158115</wp:posOffset>
                </wp:positionV>
                <wp:extent cx="304800" cy="981075"/>
                <wp:effectExtent l="635" t="635" r="635" b="635"/>
                <wp:wrapNone/>
                <wp:docPr id="25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920" cy="981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25pt,12.45pt" to="254.2pt,89.65pt" ID="Line 3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Nem ment el a gyűlésre.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Borzas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6">
                <wp:simplePos x="0" y="0"/>
                <wp:positionH relativeFrom="column">
                  <wp:posOffset>2105025</wp:posOffset>
                </wp:positionH>
                <wp:positionV relativeFrom="paragraph">
                  <wp:posOffset>120015</wp:posOffset>
                </wp:positionV>
                <wp:extent cx="1123950" cy="342900"/>
                <wp:effectExtent l="635" t="635" r="635" b="635"/>
                <wp:wrapNone/>
                <wp:docPr id="26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20" cy="343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75pt,9.45pt" to="254.2pt,36.4pt" ID="Line 2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31">
                <wp:simplePos x="0" y="0"/>
                <wp:positionH relativeFrom="column">
                  <wp:posOffset>2200275</wp:posOffset>
                </wp:positionH>
                <wp:positionV relativeFrom="paragraph">
                  <wp:posOffset>9525</wp:posOffset>
                </wp:positionV>
                <wp:extent cx="1028700" cy="1143000"/>
                <wp:effectExtent l="635" t="635" r="635" b="635"/>
                <wp:wrapNone/>
                <wp:docPr id="27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1143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3.25pt,0.75pt" to="254.2pt,90.7pt" ID="Line 7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Belepotyogott a csapdába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Medvenc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Kijelölte a startvonalat.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</w:t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Farkas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30">
                <wp:simplePos x="0" y="0"/>
                <wp:positionH relativeFrom="column">
                  <wp:posOffset>1838325</wp:posOffset>
                </wp:positionH>
                <wp:positionV relativeFrom="paragraph">
                  <wp:posOffset>133350</wp:posOffset>
                </wp:positionV>
                <wp:extent cx="1390650" cy="990600"/>
                <wp:effectExtent l="635" t="635" r="635" b="635"/>
                <wp:wrapNone/>
                <wp:docPr id="2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0680" cy="990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75pt,10.5pt" to="254.2pt,88.45pt" ID="Line 6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 xml:space="preserve">Kicserélte a gödör tetején a gallyakat. 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 xml:space="preserve">Fogoly és Puskaravasz 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Önmagával versenyzett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Farkas és bandája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8">
                <wp:simplePos x="0" y="0"/>
                <wp:positionH relativeFrom="column">
                  <wp:posOffset>2085975</wp:posOffset>
                </wp:positionH>
                <wp:positionV relativeFrom="paragraph">
                  <wp:posOffset>-173355</wp:posOffset>
                </wp:positionV>
                <wp:extent cx="1095375" cy="586740"/>
                <wp:effectExtent l="635" t="635" r="635" b="635"/>
                <wp:wrapNone/>
                <wp:docPr id="29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80" cy="58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.25pt,-13.65pt" to="250.45pt,32.5pt" ID="Line 4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29">
                <wp:simplePos x="0" y="0"/>
                <wp:positionH relativeFrom="column">
                  <wp:posOffset>1657350</wp:posOffset>
                </wp:positionH>
                <wp:positionV relativeFrom="paragraph">
                  <wp:posOffset>108585</wp:posOffset>
                </wp:positionV>
                <wp:extent cx="1571625" cy="51435"/>
                <wp:effectExtent l="635" t="635" r="635" b="635"/>
                <wp:wrapNone/>
                <wp:docPr id="30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71760" cy="51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5pt,8.55pt" to="254.2pt,12.55pt" ID="Line 5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val="hu-HU"/>
        </w:rPr>
        <w:t>Ezüstérmes lett</w:t>
      </w:r>
      <w:r>
        <w:rPr>
          <w:rFonts w:eastAsia="Times New Roman" w:cs="Times New Roman" w:ascii="Times New Roman" w:hAnsi="Times New Roman"/>
          <w:sz w:val="24"/>
          <w:szCs w:val="24"/>
        </w:rPr>
        <w:t>.</w:t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>Nyúlánk</w:t>
      </w:r>
    </w:p>
    <w:p>
      <w:pPr>
        <w:pStyle w:val="ListParagraph"/>
        <w:numPr>
          <w:ilvl w:val="0"/>
          <w:numId w:val="0"/>
        </w:numPr>
        <w:spacing w:lineRule="auto" w:line="48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hu-HU"/>
        </w:rPr>
        <w:t>Bronzérmet kapott.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hu-HU"/>
        </w:rPr>
        <w:tab/>
        <w:tab/>
        <w:tab/>
        <w:t>Csiga</w:t>
      </w:r>
    </w:p>
    <w:p>
      <w:pPr>
        <w:pStyle w:val="ListParagraph"/>
        <w:spacing w:lineRule="auto" w:line="360" w:before="0" w:after="0"/>
        <w:ind w:left="1080" w:hanging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Bartók Erzsébet </w:t>
        <w:tab/>
        <w:t xml:space="preserve">Petőfi Sándor Gimnázium </w:t>
        <w:tab/>
        <w:tab/>
        <w:t xml:space="preserve">Kézdivásárhely, Románia 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3"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00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42834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D014-7CC7-4BB8-B01E-FF18041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LibreOffice/7.3.0.3$Windows_X86_64 LibreOffice_project/0f246aa12d0eee4a0f7adcefbf7c878fc2238db3</Application>
  <AppVersion>15.0000</AppVersion>
  <Pages>3</Pages>
  <Words>367</Words>
  <Characters>2155</Characters>
  <CharactersWithSpaces>2520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2022-01-19T17:37:00Z</dcterms:created>
  <dc:creator>Marosi Erzsébet</dc:creator>
  <dc:description/>
  <dc:language>en-US</dc:language>
  <cp:lastModifiedBy/>
  <dcterms:modified xsi:type="dcterms:W3CDTF">2022-06-03T17:49:32Z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