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73" w:rsidRDefault="00E1161A">
      <w:r>
        <w:t xml:space="preserve">Kispál </w:t>
      </w:r>
      <w:proofErr w:type="spellStart"/>
      <w:r>
        <w:t>Márton-A</w:t>
      </w:r>
      <w:proofErr w:type="spellEnd"/>
      <w:r>
        <w:t xml:space="preserve"> folyó és a bagoly</w:t>
      </w:r>
    </w:p>
    <w:p w:rsidR="00E1161A" w:rsidRDefault="00E1161A">
      <w:r>
        <w:t>Szövegértés/szövegfeldolgozás</w:t>
      </w:r>
    </w:p>
    <w:p w:rsidR="00F15FF8" w:rsidRDefault="00F15FF8"/>
    <w:p w:rsidR="00E1161A" w:rsidRDefault="00E1161A" w:rsidP="00E1161A">
      <w:pPr>
        <w:jc w:val="both"/>
      </w:pPr>
      <w:r>
        <w:t xml:space="preserve">Írd </w:t>
      </w:r>
      <w:r w:rsidR="002C6D21">
        <w:t>be soronként a keresett válaszokat</w:t>
      </w:r>
      <w:r w:rsidR="0084056B">
        <w:t xml:space="preserve"> a szö</w:t>
      </w:r>
      <w:r w:rsidR="007616E9">
        <w:t>veg alapján</w:t>
      </w:r>
      <w:r w:rsidR="0084056B">
        <w:t>!A csillagos mezők betűit összeolvasva megtalálod a megfejtést</w:t>
      </w:r>
      <w:r w:rsidR="00B8716D">
        <w:t>!</w:t>
      </w:r>
    </w:p>
    <w:tbl>
      <w:tblPr>
        <w:tblStyle w:val="Rcsostblzat"/>
        <w:tblW w:w="4628" w:type="dxa"/>
        <w:tblLayout w:type="fixed"/>
        <w:tblLook w:val="04A0"/>
      </w:tblPr>
      <w:tblGrid>
        <w:gridCol w:w="534"/>
        <w:gridCol w:w="236"/>
        <w:gridCol w:w="254"/>
        <w:gridCol w:w="260"/>
        <w:gridCol w:w="254"/>
        <w:gridCol w:w="260"/>
        <w:gridCol w:w="260"/>
        <w:gridCol w:w="260"/>
        <w:gridCol w:w="260"/>
        <w:gridCol w:w="254"/>
        <w:gridCol w:w="260"/>
        <w:gridCol w:w="260"/>
        <w:gridCol w:w="254"/>
        <w:gridCol w:w="260"/>
        <w:gridCol w:w="254"/>
        <w:gridCol w:w="254"/>
        <w:gridCol w:w="254"/>
      </w:tblGrid>
      <w:tr w:rsidR="00C2714D" w:rsidTr="00C2714D">
        <w:tc>
          <w:tcPr>
            <w:tcW w:w="534" w:type="dxa"/>
          </w:tcPr>
          <w:p w:rsidR="00C2714D" w:rsidRDefault="00C2714D">
            <w:r>
              <w:t>1.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 w:rsidP="00C2714D">
            <w:r>
              <w:t>2.</w:t>
            </w:r>
          </w:p>
        </w:tc>
        <w:tc>
          <w:tcPr>
            <w:tcW w:w="236" w:type="dxa"/>
          </w:tcPr>
          <w:p w:rsidR="00C2714D" w:rsidRDefault="00C2714D" w:rsidP="00E1161A">
            <w:pPr>
              <w:jc w:val="center"/>
            </w:pP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3.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4.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5.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A423DC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6.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7.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8.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  <w:tc>
          <w:tcPr>
            <w:tcW w:w="254" w:type="dxa"/>
          </w:tcPr>
          <w:p w:rsidR="00C2714D" w:rsidRDefault="00A423DC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C2714D">
            <w:r>
              <w:t>9.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10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  <w:tc>
          <w:tcPr>
            <w:tcW w:w="254" w:type="dxa"/>
          </w:tcPr>
          <w:p w:rsidR="00C2714D" w:rsidRDefault="0084056B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11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12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13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14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</w:tr>
      <w:tr w:rsidR="00C2714D" w:rsidTr="00C2714D">
        <w:tc>
          <w:tcPr>
            <w:tcW w:w="534" w:type="dxa"/>
          </w:tcPr>
          <w:p w:rsidR="00C2714D" w:rsidRDefault="0084056B">
            <w:r>
              <w:t>15</w:t>
            </w:r>
            <w:r w:rsidR="00C2714D">
              <w:t>.</w:t>
            </w:r>
          </w:p>
        </w:tc>
        <w:tc>
          <w:tcPr>
            <w:tcW w:w="236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60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60" w:type="dxa"/>
          </w:tcPr>
          <w:p w:rsidR="00C2714D" w:rsidRDefault="00C2714D">
            <w:r>
              <w:t>*</w:t>
            </w:r>
          </w:p>
        </w:tc>
        <w:tc>
          <w:tcPr>
            <w:tcW w:w="254" w:type="dxa"/>
          </w:tcPr>
          <w:p w:rsidR="00C2714D" w:rsidRDefault="00C2714D"/>
        </w:tc>
        <w:tc>
          <w:tcPr>
            <w:tcW w:w="260" w:type="dxa"/>
          </w:tcPr>
          <w:p w:rsidR="00C2714D" w:rsidRDefault="00C2714D"/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  <w:tc>
          <w:tcPr>
            <w:tcW w:w="254" w:type="dxa"/>
          </w:tcPr>
          <w:p w:rsidR="00C2714D" w:rsidRDefault="00C2714D">
            <w:r>
              <w:t>x</w:t>
            </w:r>
          </w:p>
        </w:tc>
      </w:tr>
    </w:tbl>
    <w:p w:rsidR="00E1161A" w:rsidRDefault="00E1161A"/>
    <w:p w:rsidR="00E1161A" w:rsidRDefault="00E1161A"/>
    <w:p w:rsidR="00E1161A" w:rsidRDefault="0084056B">
      <w:r>
        <w:t>Megfejtés:</w:t>
      </w:r>
    </w:p>
    <w:p w:rsidR="0084056B" w:rsidRDefault="0084056B">
      <w:r>
        <w:t>--------------------------------------------------------------------------------------------------------------------------</w:t>
      </w:r>
    </w:p>
    <w:p w:rsidR="00E1161A" w:rsidRDefault="00E1161A"/>
    <w:p w:rsidR="00E1161A" w:rsidRDefault="00E1161A"/>
    <w:p w:rsidR="00E1161A" w:rsidRDefault="00E1161A"/>
    <w:p w:rsidR="00E1161A" w:rsidRDefault="00E1161A"/>
    <w:p w:rsidR="00E1161A" w:rsidRDefault="00E1161A"/>
    <w:p w:rsidR="00E1161A" w:rsidRDefault="00E1161A"/>
    <w:p w:rsidR="00E1161A" w:rsidRDefault="00E1161A"/>
    <w:p w:rsidR="00E1161A" w:rsidRDefault="00E1161A"/>
    <w:p w:rsidR="00E1161A" w:rsidRDefault="00E1161A"/>
    <w:p w:rsidR="00C2714D" w:rsidRDefault="00C2714D"/>
    <w:p w:rsidR="00BA354D" w:rsidRDefault="00BA354D"/>
    <w:p w:rsidR="00BA354D" w:rsidRDefault="00BA354D"/>
    <w:p w:rsidR="00BA354D" w:rsidRDefault="00BA354D"/>
    <w:p w:rsidR="00BA354D" w:rsidRDefault="00BA354D"/>
    <w:p w:rsidR="00E1161A" w:rsidRDefault="00C2714D">
      <w:r>
        <w:t>1.</w:t>
      </w:r>
      <w:r w:rsidR="00E1161A">
        <w:t>Hova szivárgott a folyó</w:t>
      </w:r>
      <w:r w:rsidR="002C6D21">
        <w:t>?</w:t>
      </w:r>
    </w:p>
    <w:p w:rsidR="002C6D21" w:rsidRDefault="00C2714D">
      <w:r>
        <w:t>2.</w:t>
      </w:r>
      <w:r w:rsidR="002C6D21">
        <w:t>Mi tornyosult gáttá?</w:t>
      </w:r>
    </w:p>
    <w:p w:rsidR="002C6D21" w:rsidRDefault="00C2714D">
      <w:r>
        <w:t>3.</w:t>
      </w:r>
      <w:proofErr w:type="gramStart"/>
      <w:r w:rsidR="002C6D21">
        <w:t>Mi  történt</w:t>
      </w:r>
      <w:proofErr w:type="gramEnd"/>
      <w:r w:rsidR="002C6D21">
        <w:t xml:space="preserve"> az erdővel?</w:t>
      </w:r>
    </w:p>
    <w:p w:rsidR="007616E9" w:rsidRDefault="00C2714D">
      <w:r>
        <w:t>4.</w:t>
      </w:r>
      <w:r w:rsidR="007616E9">
        <w:t>Az olajcseppek és műanyagok mellett még milyen szemét került a folyóba?</w:t>
      </w:r>
    </w:p>
    <w:p w:rsidR="00991928" w:rsidRDefault="00C2714D">
      <w:r>
        <w:t>5.</w:t>
      </w:r>
      <w:r w:rsidR="00991928">
        <w:t>Kit sz</w:t>
      </w:r>
      <w:r w:rsidR="00E96A1B">
        <w:t>ólított meg a folyó?</w:t>
      </w:r>
    </w:p>
    <w:p w:rsidR="00E96A1B" w:rsidRDefault="00C2714D">
      <w:r>
        <w:t>6.</w:t>
      </w:r>
      <w:r w:rsidR="00E96A1B">
        <w:t>Mire nem emlékezett a bagoly?</w:t>
      </w:r>
    </w:p>
    <w:p w:rsidR="00E96A1B" w:rsidRDefault="00C2714D">
      <w:r>
        <w:t>8.</w:t>
      </w:r>
      <w:r w:rsidR="00E96A1B">
        <w:t>Kit ismert a bagoly?</w:t>
      </w:r>
    </w:p>
    <w:p w:rsidR="00842433" w:rsidRDefault="0084056B">
      <w:r>
        <w:t>9.</w:t>
      </w:r>
      <w:r w:rsidR="00842433">
        <w:t>Hova feszítették ki a hálót?</w:t>
      </w:r>
    </w:p>
    <w:p w:rsidR="00842433" w:rsidRDefault="00C2714D">
      <w:r>
        <w:t>1o.</w:t>
      </w:r>
      <w:r w:rsidR="00842433">
        <w:t>Mit csináltak az emberek szemétgy</w:t>
      </w:r>
      <w:r w:rsidR="0084056B">
        <w:t>űjtés kö</w:t>
      </w:r>
      <w:r w:rsidR="00842433">
        <w:t>zben?</w:t>
      </w:r>
    </w:p>
    <w:p w:rsidR="00842433" w:rsidRDefault="00C2714D">
      <w:r>
        <w:t>11</w:t>
      </w:r>
      <w:r w:rsidR="0084056B">
        <w:t>.</w:t>
      </w:r>
      <w:r w:rsidR="00842433">
        <w:t>Hol hömpölygött akadálytalanul a folyó?</w:t>
      </w:r>
    </w:p>
    <w:p w:rsidR="00EF3229" w:rsidRDefault="0084056B">
      <w:r>
        <w:t>12.</w:t>
      </w:r>
      <w:r w:rsidR="00C2714D">
        <w:t>.</w:t>
      </w:r>
      <w:r w:rsidR="00EF3229">
        <w:t>Milyenné vált</w:t>
      </w:r>
      <w:r w:rsidR="002F61DD">
        <w:t>?</w:t>
      </w:r>
    </w:p>
    <w:p w:rsidR="00EF3229" w:rsidRDefault="00A423DC">
      <w:r>
        <w:t>13.</w:t>
      </w:r>
      <w:r w:rsidR="00EF3229">
        <w:t xml:space="preserve">Kik </w:t>
      </w:r>
      <w:proofErr w:type="spellStart"/>
      <w:r w:rsidR="00EF3229">
        <w:t>jottek</w:t>
      </w:r>
      <w:proofErr w:type="spellEnd"/>
      <w:r w:rsidR="00EF3229">
        <w:t xml:space="preserve"> még a folyóhoz az embereken </w:t>
      </w:r>
      <w:proofErr w:type="spellStart"/>
      <w:r w:rsidR="00EF3229">
        <w:t>kivül</w:t>
      </w:r>
      <w:proofErr w:type="spellEnd"/>
      <w:r w:rsidR="00EF3229">
        <w:t>?</w:t>
      </w:r>
    </w:p>
    <w:p w:rsidR="002F61DD" w:rsidRDefault="0084056B">
      <w:r>
        <w:t>14.</w:t>
      </w:r>
      <w:r w:rsidR="002F61DD">
        <w:t>Kik verdesték apró szárnyaikat?</w:t>
      </w:r>
    </w:p>
    <w:p w:rsidR="00C2714D" w:rsidRDefault="0084056B">
      <w:r>
        <w:t>15.</w:t>
      </w:r>
      <w:r w:rsidR="00C2714D">
        <w:t xml:space="preserve">Mit mondott a </w:t>
      </w:r>
      <w:proofErr w:type="gramStart"/>
      <w:r w:rsidR="00C2714D">
        <w:t>bagoly  és</w:t>
      </w:r>
      <w:proofErr w:type="gramEnd"/>
      <w:r w:rsidR="00C2714D">
        <w:t xml:space="preserve"> a folyó egymásnak a mese végén?</w:t>
      </w:r>
    </w:p>
    <w:p w:rsidR="002C6D21" w:rsidRDefault="002C6D21"/>
    <w:p w:rsidR="002C6D21" w:rsidRDefault="002C6D21"/>
    <w:p w:rsidR="00BA354D" w:rsidRDefault="00BA354D"/>
    <w:p w:rsidR="00BA354D" w:rsidRDefault="00BA354D" w:rsidP="00BA354D"/>
    <w:p w:rsidR="00BA354D" w:rsidRDefault="00BA354D" w:rsidP="00BA354D"/>
    <w:p w:rsidR="00BA354D" w:rsidRDefault="00BA354D" w:rsidP="00BA354D"/>
    <w:p w:rsidR="00BA354D" w:rsidRDefault="00BA354D" w:rsidP="00BA354D"/>
    <w:p w:rsidR="00BA354D" w:rsidRDefault="00BA354D" w:rsidP="00BA354D"/>
    <w:p w:rsidR="00BA354D" w:rsidRDefault="00BA354D" w:rsidP="00BA354D">
      <w:proofErr w:type="spellStart"/>
      <w:r>
        <w:t>Megoldókulcs</w:t>
      </w:r>
      <w:proofErr w:type="spellEnd"/>
      <w:r>
        <w:t>:</w:t>
      </w:r>
    </w:p>
    <w:p w:rsidR="00BA354D" w:rsidRDefault="00BA354D" w:rsidP="00BA354D">
      <w:r>
        <w:t>1</w:t>
      </w:r>
      <w:proofErr w:type="gramStart"/>
      <w:r>
        <w:t>.a</w:t>
      </w:r>
      <w:proofErr w:type="gramEnd"/>
      <w:r>
        <w:t xml:space="preserve"> völgybe 2.a szemét 3.kiszáradt 4.fémhordók 5.a fülesbaglyot 6.a múltra 7.az embereknek 8.a szarvast 9.a hullámokba 10.beszélgettek 11.keresztül az erdőn 12.áttetszővé 13.az állatok 14.a pintyek 15.köszönetet</w:t>
      </w:r>
    </w:p>
    <w:p w:rsidR="00BA354D" w:rsidRDefault="00BA354D" w:rsidP="00BA354D">
      <w:r>
        <w:t>Megfejtés</w:t>
      </w:r>
      <w:proofErr w:type="gramStart"/>
      <w:r>
        <w:t>:Védd</w:t>
      </w:r>
      <w:proofErr w:type="gramEnd"/>
      <w:r>
        <w:t xml:space="preserve"> a természetet!</w:t>
      </w:r>
    </w:p>
    <w:p w:rsidR="00BA354D" w:rsidRDefault="00BA354D" w:rsidP="00BA354D"/>
    <w:p w:rsidR="00BA354D" w:rsidRDefault="00BA354D"/>
    <w:p w:rsidR="00BA354D" w:rsidRDefault="00BA354D"/>
    <w:sectPr w:rsidR="00BA354D" w:rsidSect="00E1161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61A"/>
    <w:rsid w:val="0011400B"/>
    <w:rsid w:val="00286937"/>
    <w:rsid w:val="002C6D21"/>
    <w:rsid w:val="002F61DD"/>
    <w:rsid w:val="00361884"/>
    <w:rsid w:val="00737E31"/>
    <w:rsid w:val="007616E9"/>
    <w:rsid w:val="0084056B"/>
    <w:rsid w:val="00842433"/>
    <w:rsid w:val="008A2673"/>
    <w:rsid w:val="00991928"/>
    <w:rsid w:val="00A423DC"/>
    <w:rsid w:val="00AD32CE"/>
    <w:rsid w:val="00B8716D"/>
    <w:rsid w:val="00BA354D"/>
    <w:rsid w:val="00C2714D"/>
    <w:rsid w:val="00E1161A"/>
    <w:rsid w:val="00E96A1B"/>
    <w:rsid w:val="00EF3229"/>
    <w:rsid w:val="00F1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6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11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2022-06-07T18:26:00Z</dcterms:created>
  <dcterms:modified xsi:type="dcterms:W3CDTF">2022-06-07T18:26:00Z</dcterms:modified>
</cp:coreProperties>
</file>