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06B78" w14:textId="1B33F575" w:rsidR="00717818" w:rsidRDefault="00B0142F" w:rsidP="00B0142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B0142F">
        <w:rPr>
          <w:rFonts w:ascii="Times New Roman" w:hAnsi="Times New Roman" w:cs="Times New Roman"/>
          <w:sz w:val="28"/>
          <w:szCs w:val="28"/>
        </w:rPr>
        <w:t>Parapatics</w:t>
      </w:r>
      <w:proofErr w:type="spellEnd"/>
      <w:r w:rsidRPr="00B0142F">
        <w:rPr>
          <w:rFonts w:ascii="Times New Roman" w:hAnsi="Times New Roman" w:cs="Times New Roman"/>
          <w:sz w:val="28"/>
          <w:szCs w:val="28"/>
        </w:rPr>
        <w:t xml:space="preserve"> Andrea: </w:t>
      </w:r>
      <w:r w:rsidRPr="00B0142F">
        <w:rPr>
          <w:rFonts w:ascii="Times New Roman" w:hAnsi="Times New Roman" w:cs="Times New Roman"/>
          <w:b/>
          <w:bCs/>
          <w:sz w:val="28"/>
          <w:szCs w:val="28"/>
        </w:rPr>
        <w:t xml:space="preserve">Kinek a </w:t>
      </w:r>
      <w:proofErr w:type="spellStart"/>
      <w:r w:rsidRPr="00B0142F">
        <w:rPr>
          <w:rFonts w:ascii="Times New Roman" w:hAnsi="Times New Roman" w:cs="Times New Roman"/>
          <w:b/>
          <w:bCs/>
          <w:sz w:val="28"/>
          <w:szCs w:val="28"/>
        </w:rPr>
        <w:t>mezeje</w:t>
      </w:r>
      <w:proofErr w:type="spellEnd"/>
      <w:r w:rsidRPr="00B0142F">
        <w:rPr>
          <w:rFonts w:ascii="Times New Roman" w:hAnsi="Times New Roman" w:cs="Times New Roman"/>
          <w:b/>
          <w:bCs/>
          <w:sz w:val="28"/>
          <w:szCs w:val="28"/>
        </w:rPr>
        <w:t>?</w:t>
      </w:r>
    </w:p>
    <w:p w14:paraId="335C5A0E" w14:textId="30DC9358" w:rsidR="00B0142F" w:rsidRDefault="00285BD3" w:rsidP="00B0142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(segédanyag osztályfőnöki órára)</w:t>
      </w:r>
    </w:p>
    <w:p w14:paraId="190D681E" w14:textId="326015E0" w:rsidR="00285BD3" w:rsidRDefault="00285BD3" w:rsidP="00B0142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B33F716" w14:textId="29C4CEA3" w:rsidR="00285BD3" w:rsidRDefault="003515DE" w:rsidP="000053E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Osztályfőnöki órán szoktam a gyermekekkel (bármelyik korosztály) rajzos játékokat játszani. A Szitakötő 16-17. oldalán van egy illusztráció, amelyet kétféleképpen is lehet </w:t>
      </w:r>
      <w:r w:rsidR="00A5031A">
        <w:rPr>
          <w:rFonts w:ascii="Times New Roman" w:hAnsi="Times New Roman" w:cs="Times New Roman"/>
          <w:sz w:val="28"/>
          <w:szCs w:val="28"/>
        </w:rPr>
        <w:t xml:space="preserve">erre </w:t>
      </w:r>
      <w:r>
        <w:rPr>
          <w:rFonts w:ascii="Times New Roman" w:hAnsi="Times New Roman" w:cs="Times New Roman"/>
          <w:sz w:val="28"/>
          <w:szCs w:val="28"/>
        </w:rPr>
        <w:t>használni:</w:t>
      </w:r>
    </w:p>
    <w:p w14:paraId="55D286BF" w14:textId="2F342165" w:rsidR="003515DE" w:rsidRDefault="003515DE" w:rsidP="003515DE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 diákok egymásnak háttal ülnek páronként. Nem látják egymást. Az egyiknek adunk egy üres lapot és egy ceruzát (vagy színeseket), a másiknak pedig a kezébe adjuk a Szitakötőt a 16-17. oldalon lévő rajzzal. </w:t>
      </w:r>
      <w:r w:rsidR="00C23D38">
        <w:rPr>
          <w:rFonts w:ascii="Times New Roman" w:hAnsi="Times New Roman" w:cs="Times New Roman"/>
          <w:sz w:val="28"/>
          <w:szCs w:val="28"/>
        </w:rPr>
        <w:t xml:space="preserve">Akinél a rajz van, hangosan mondja a párjának, hogy mit lát, ő pedig lerajzolja az utasítások alapján. </w:t>
      </w:r>
      <w:r w:rsidR="001F4841">
        <w:rPr>
          <w:rFonts w:ascii="Times New Roman" w:hAnsi="Times New Roman" w:cs="Times New Roman"/>
          <w:sz w:val="28"/>
          <w:szCs w:val="28"/>
        </w:rPr>
        <w:t>Mikor elkészült a ,,mű”, össze lehet hasonlítani az eredetivel. A kicsiknél nagyon jó a térben való tájékozódás fejlesztésére (pl. alatta van, tőle jobbra, mellette, fölötte stb.) Nagyon jól szoktak szórakozni a diákok közben.</w:t>
      </w:r>
    </w:p>
    <w:p w14:paraId="7DF1D928" w14:textId="71185289" w:rsidR="001F4841" w:rsidRDefault="001F4841" w:rsidP="001F484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D235498" w14:textId="16C3CCF8" w:rsidR="001F4841" w:rsidRPr="001F4841" w:rsidRDefault="001F4841" w:rsidP="001F4841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 diákok egymással szemben ülnek páronként úgy, hogy a térdük összeérjen. </w:t>
      </w:r>
      <w:r w:rsidR="00B646F4">
        <w:rPr>
          <w:rFonts w:ascii="Times New Roman" w:hAnsi="Times New Roman" w:cs="Times New Roman"/>
          <w:sz w:val="28"/>
          <w:szCs w:val="28"/>
        </w:rPr>
        <w:t>Ráteszünk egy kemény mappát/könyvet, ráhelyezünk egy rajzlapot. Minden páros kap egy filctollat, amelyet közösen kell fogjanak. Le kell rajzolniuk a képet a Szitakötőből úgy, hogy nem beszélhetnek, és mindketten végig kell fogják a közös filctollat. Úgy is lehet játszani, hogy nem láthatják a képet, hanem a tanár mondja, hogy mit lát a képen, ők pedig ez alapján rajzolnak. De nézhetik is. (Nehezítésként azt is ki lehet kötni, hogy a filctollat egy pillanatra sem szabad felemelni a lapról, tehát egy vonallal kell mindent lerajzolni.) Nagyon vicces és szórakoztató, igazi ,,művészi alkotások” szoktak születni.</w:t>
      </w:r>
    </w:p>
    <w:sectPr w:rsidR="001F4841" w:rsidRPr="001F48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B12D0"/>
    <w:multiLevelType w:val="hybridMultilevel"/>
    <w:tmpl w:val="99E44190"/>
    <w:lvl w:ilvl="0" w:tplc="F10619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07610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42F"/>
    <w:rsid w:val="000053EE"/>
    <w:rsid w:val="001F4841"/>
    <w:rsid w:val="00285BD3"/>
    <w:rsid w:val="003515DE"/>
    <w:rsid w:val="00717818"/>
    <w:rsid w:val="00A5031A"/>
    <w:rsid w:val="00A6413C"/>
    <w:rsid w:val="00B0142F"/>
    <w:rsid w:val="00B646F4"/>
    <w:rsid w:val="00C23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4A310"/>
  <w15:chartTrackingRefBased/>
  <w15:docId w15:val="{B77BBC98-CEEB-47A6-A03E-463A3226C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515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187</Words>
  <Characters>1296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Emőke Szabóné Ernei</dc:creator>
  <cp:keywords/>
  <dc:description/>
  <cp:lastModifiedBy>Emőke Szabóné Ernei</cp:lastModifiedBy>
  <cp:revision>6</cp:revision>
  <dcterms:created xsi:type="dcterms:W3CDTF">2022-06-04T16:38:00Z</dcterms:created>
  <dcterms:modified xsi:type="dcterms:W3CDTF">2022-06-04T16:54:00Z</dcterms:modified>
</cp:coreProperties>
</file>