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1F1F" w14:textId="77777777" w:rsidR="009C7977" w:rsidRDefault="00A107E7" w:rsidP="00A107E7">
      <w:pPr>
        <w:jc w:val="center"/>
        <w:rPr>
          <w:b/>
          <w:sz w:val="28"/>
          <w:szCs w:val="28"/>
        </w:rPr>
      </w:pPr>
      <w:r w:rsidRPr="00A107E7">
        <w:rPr>
          <w:b/>
          <w:sz w:val="28"/>
          <w:szCs w:val="28"/>
        </w:rPr>
        <w:t>Őz vadászat</w:t>
      </w:r>
    </w:p>
    <w:p w14:paraId="02CCD86F" w14:textId="77777777" w:rsidR="00A107E7" w:rsidRDefault="00A107E7" w:rsidP="00A107E7">
      <w:pPr>
        <w:jc w:val="center"/>
        <w:rPr>
          <w:b/>
          <w:sz w:val="28"/>
          <w:szCs w:val="28"/>
        </w:rPr>
      </w:pPr>
    </w:p>
    <w:p w14:paraId="0797CA95" w14:textId="77777777" w:rsidR="00A107E7" w:rsidRPr="009660FB" w:rsidRDefault="00A107E7" w:rsidP="00A107E7">
      <w:pPr>
        <w:rPr>
          <w:sz w:val="24"/>
          <w:szCs w:val="24"/>
        </w:rPr>
      </w:pPr>
      <w:r w:rsidRPr="009660FB">
        <w:rPr>
          <w:sz w:val="24"/>
          <w:szCs w:val="24"/>
        </w:rPr>
        <w:t>Játék</w:t>
      </w:r>
    </w:p>
    <w:p w14:paraId="654368B5" w14:textId="69B1D044" w:rsidR="00A107E7" w:rsidRPr="009660FB" w:rsidRDefault="00A107E7" w:rsidP="00A107E7">
      <w:pPr>
        <w:rPr>
          <w:sz w:val="24"/>
          <w:szCs w:val="24"/>
        </w:rPr>
      </w:pPr>
      <w:r w:rsidRPr="009660FB">
        <w:rPr>
          <w:sz w:val="24"/>
          <w:szCs w:val="24"/>
        </w:rPr>
        <w:t>A játék menete a következő. A játékvezető (pedagógus) kiválaszt egy gyereket, akinek beköti a szemét, ő lesz az őz. A többieknek (farkasok) szétszóródva kell megállniuk és lassan kell közelíteniük az őz felé lehetőleg minél nagyobb csendben. Az őznek nagyon kell fülelnie és figyelnie és az a feladata, hogy amelyik irányból mozgást vagy neszt hall arra kell mutatnia az ujjával. Akire rámutat</w:t>
      </w:r>
      <w:r w:rsidR="0031341B">
        <w:rPr>
          <w:sz w:val="24"/>
          <w:szCs w:val="24"/>
        </w:rPr>
        <w:t>,</w:t>
      </w:r>
      <w:r w:rsidRPr="009660FB">
        <w:rPr>
          <w:sz w:val="24"/>
          <w:szCs w:val="24"/>
        </w:rPr>
        <w:t xml:space="preserve"> az kiesett a játékból, annak le kell guggolnia. Az győz, aki a legközelebb meg tudja közelíteni az őzt.</w:t>
      </w:r>
      <w:r w:rsidR="009660FB" w:rsidRPr="009660FB">
        <w:rPr>
          <w:sz w:val="24"/>
          <w:szCs w:val="24"/>
        </w:rPr>
        <w:t xml:space="preserve"> (Ezt a játékot tantermen kívül, erdőben, mezőn vagy udvaron kell játszani, </w:t>
      </w:r>
      <w:r w:rsidR="0031341B">
        <w:rPr>
          <w:sz w:val="24"/>
          <w:szCs w:val="24"/>
        </w:rPr>
        <w:t>f</w:t>
      </w:r>
      <w:r w:rsidR="009660FB" w:rsidRPr="009660FB">
        <w:rPr>
          <w:sz w:val="24"/>
          <w:szCs w:val="24"/>
        </w:rPr>
        <w:t>elhasználható tanórákon, kirándulásokon, foglalkozásokon, erdei iskolában stb</w:t>
      </w:r>
      <w:r w:rsidR="0031341B">
        <w:rPr>
          <w:sz w:val="24"/>
          <w:szCs w:val="24"/>
        </w:rPr>
        <w:t>.</w:t>
      </w:r>
      <w:r w:rsidR="009660FB" w:rsidRPr="009660FB">
        <w:rPr>
          <w:sz w:val="24"/>
          <w:szCs w:val="24"/>
        </w:rPr>
        <w:t>).</w:t>
      </w:r>
    </w:p>
    <w:p w14:paraId="46CF83B9" w14:textId="77777777" w:rsidR="009660FB" w:rsidRPr="009660FB" w:rsidRDefault="009660FB" w:rsidP="00A107E7">
      <w:pPr>
        <w:rPr>
          <w:sz w:val="28"/>
          <w:szCs w:val="28"/>
        </w:rPr>
      </w:pPr>
    </w:p>
    <w:sectPr w:rsidR="009660FB" w:rsidRPr="0096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E7"/>
    <w:rsid w:val="0031341B"/>
    <w:rsid w:val="007C2F35"/>
    <w:rsid w:val="009660FB"/>
    <w:rsid w:val="009C7977"/>
    <w:rsid w:val="00A1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840C2C"/>
  <w15:chartTrackingRefBased/>
  <w15:docId w15:val="{3B6804B3-B14E-43F5-8F39-EF8FB90C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Microsoft Office User</cp:lastModifiedBy>
  <cp:revision>3</cp:revision>
  <dcterms:created xsi:type="dcterms:W3CDTF">2022-06-02T06:59:00Z</dcterms:created>
  <dcterms:modified xsi:type="dcterms:W3CDTF">2022-06-02T06:59:00Z</dcterms:modified>
</cp:coreProperties>
</file>