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FF" w:rsidRPr="00286F22" w:rsidRDefault="00401EFF" w:rsidP="002C05E6">
      <w:pPr>
        <w:tabs>
          <w:tab w:val="center" w:pos="7001"/>
          <w:tab w:val="left" w:pos="8205"/>
        </w:tabs>
        <w:jc w:val="center"/>
        <w:rPr>
          <w:rFonts w:ascii="Times New Roman" w:hAnsi="Times New Roman"/>
          <w:b/>
          <w:sz w:val="24"/>
          <w:szCs w:val="24"/>
        </w:rPr>
      </w:pPr>
      <w:r w:rsidRPr="00286F22">
        <w:rPr>
          <w:rFonts w:ascii="Times New Roman" w:hAnsi="Times New Roman"/>
          <w:b/>
          <w:sz w:val="24"/>
          <w:szCs w:val="24"/>
        </w:rPr>
        <w:t>ÓRATERV</w:t>
      </w:r>
    </w:p>
    <w:p w:rsidR="00401EFF" w:rsidRPr="002E5AAD" w:rsidRDefault="00401EFF" w:rsidP="002E5AAD">
      <w:pPr>
        <w:tabs>
          <w:tab w:val="center" w:pos="7001"/>
          <w:tab w:val="left" w:pos="8205"/>
        </w:tabs>
        <w:jc w:val="left"/>
        <w:rPr>
          <w:rFonts w:ascii="Times New Roman" w:hAnsi="Times New Roman"/>
          <w:sz w:val="12"/>
          <w:szCs w:val="24"/>
        </w:rPr>
      </w:pPr>
    </w:p>
    <w:tbl>
      <w:tblPr>
        <w:tblStyle w:val="Kzepeslista23jellszn"/>
        <w:tblW w:w="5000" w:type="pct"/>
        <w:tblLook w:val="04A0" w:firstRow="1" w:lastRow="0" w:firstColumn="1" w:lastColumn="0" w:noHBand="0" w:noVBand="1"/>
      </w:tblPr>
      <w:tblGrid>
        <w:gridCol w:w="3139"/>
        <w:gridCol w:w="6941"/>
      </w:tblGrid>
      <w:tr w:rsidR="00401EFF" w:rsidRPr="002B7568" w:rsidTr="00D2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7" w:type="pct"/>
            <w:tcBorders>
              <w:bottom w:val="nil"/>
              <w:right w:val="single" w:sz="4" w:space="0" w:color="7BA0CD"/>
            </w:tcBorders>
            <w:vAlign w:val="center"/>
          </w:tcPr>
          <w:p w:rsidR="00401EFF" w:rsidRPr="002B7568" w:rsidRDefault="00401EFF" w:rsidP="002C05E6">
            <w:pPr>
              <w:spacing w:line="276" w:lineRule="auto"/>
              <w:rPr>
                <w:rFonts w:ascii="Times New Roman" w:hAnsi="Times New Roman"/>
              </w:rPr>
            </w:pPr>
            <w:r w:rsidRPr="002B7568">
              <w:rPr>
                <w:rFonts w:ascii="Times New Roman" w:hAnsi="Times New Roman"/>
              </w:rPr>
              <w:t>A pedagógus neve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vAlign w:val="center"/>
          </w:tcPr>
          <w:p w:rsidR="00BA63AB" w:rsidRPr="002B7568" w:rsidRDefault="00D4782F" w:rsidP="00BA63A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B7568">
              <w:rPr>
                <w:rFonts w:ascii="Times New Roman" w:hAnsi="Times New Roman"/>
              </w:rPr>
              <w:t>Gubiánné Varga Zsuzsanna</w:t>
            </w:r>
          </w:p>
        </w:tc>
      </w:tr>
      <w:tr w:rsidR="00401EFF" w:rsidRPr="002B7568" w:rsidTr="00D2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B7568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Az iskola neve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401EFF" w:rsidRPr="002B7568" w:rsidRDefault="0020307B" w:rsidP="00BA63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Székesfehérvári Munkácsy Mihály Általános Iskola</w:t>
            </w:r>
          </w:p>
        </w:tc>
      </w:tr>
      <w:tr w:rsidR="00401EFF" w:rsidRPr="002B7568" w:rsidTr="00D24CE2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B7568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Osztály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401EFF" w:rsidRPr="002B7568" w:rsidRDefault="00E22BDE" w:rsidP="00BA63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gramStart"/>
            <w:r w:rsidR="00D4782F" w:rsidRPr="002B7568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</w:p>
        </w:tc>
      </w:tr>
      <w:tr w:rsidR="00401EFF" w:rsidRPr="002B7568" w:rsidTr="00D2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B7568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Dátum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401EFF" w:rsidRPr="002B7568" w:rsidRDefault="00D4782F" w:rsidP="00BA63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2022.06.01.</w:t>
            </w:r>
          </w:p>
        </w:tc>
      </w:tr>
      <w:tr w:rsidR="00401EFF" w:rsidRPr="002B7568" w:rsidTr="00D24CE2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B7568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Időkeret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401EFF" w:rsidRPr="002B7568" w:rsidRDefault="007C6247" w:rsidP="00BA63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1 tanóra (45 perc)</w:t>
            </w:r>
          </w:p>
        </w:tc>
      </w:tr>
      <w:tr w:rsidR="00401EFF" w:rsidRPr="002B7568" w:rsidTr="00D2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B7568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Műveltségi terület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401EFF" w:rsidRPr="002B7568" w:rsidRDefault="00E22BDE" w:rsidP="00BA63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Anyanyelv és irodalom</w:t>
            </w:r>
          </w:p>
        </w:tc>
      </w:tr>
      <w:tr w:rsidR="00401EFF" w:rsidRPr="002B7568" w:rsidTr="00D24CE2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B7568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Tantárgy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401EFF" w:rsidRPr="002B7568" w:rsidRDefault="004E7C1A" w:rsidP="00BA63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E22BDE" w:rsidRPr="002B7568">
              <w:rPr>
                <w:rFonts w:ascii="Times New Roman" w:hAnsi="Times New Roman"/>
                <w:sz w:val="24"/>
                <w:szCs w:val="24"/>
              </w:rPr>
              <w:t>rodalom</w:t>
            </w:r>
          </w:p>
        </w:tc>
      </w:tr>
      <w:tr w:rsidR="00401EFF" w:rsidRPr="002B7568" w:rsidTr="00D2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B7568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Az óra témája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401EFF" w:rsidRPr="002B7568" w:rsidRDefault="00A61524" w:rsidP="00BA63AB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Szövegértés fejlesztése, szövegfeldolgozás</w:t>
            </w:r>
            <w:r w:rsidR="00534859">
              <w:rPr>
                <w:rFonts w:ascii="Times New Roman" w:hAnsi="Times New Roman"/>
                <w:sz w:val="24"/>
                <w:szCs w:val="24"/>
              </w:rPr>
              <w:t xml:space="preserve"> (Petőfi Sándor: János v</w:t>
            </w:r>
            <w:r w:rsidR="00534859">
              <w:rPr>
                <w:rFonts w:ascii="Times New Roman" w:hAnsi="Times New Roman"/>
                <w:sz w:val="24"/>
                <w:szCs w:val="24"/>
              </w:rPr>
              <w:t>i</w:t>
            </w:r>
            <w:r w:rsidR="00534859">
              <w:rPr>
                <w:rFonts w:ascii="Times New Roman" w:hAnsi="Times New Roman"/>
                <w:sz w:val="24"/>
                <w:szCs w:val="24"/>
              </w:rPr>
              <w:t>téz, mesehősök, jellemzési módok)</w:t>
            </w:r>
          </w:p>
        </w:tc>
      </w:tr>
      <w:tr w:rsidR="00401EFF" w:rsidRPr="002B7568" w:rsidTr="00D24CE2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B7568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Szitakötő folyóirat lapszáma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401EFF" w:rsidRPr="002B7568" w:rsidRDefault="00D4782F" w:rsidP="00BA63AB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</w:tr>
      <w:tr w:rsidR="00401EFF" w:rsidRPr="002B7568" w:rsidTr="00D2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B7568" w:rsidRDefault="00401EFF" w:rsidP="002C05E6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Kapcsolódó cikkek</w:t>
            </w:r>
            <w:r w:rsidR="00B36F17" w:rsidRPr="002B756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E23C2C" w:rsidRPr="002B7568" w:rsidRDefault="002E2D25" w:rsidP="00782D79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 xml:space="preserve">Molnár Dóri: </w:t>
            </w:r>
            <w:r w:rsidR="00A61524" w:rsidRPr="002B7568">
              <w:rPr>
                <w:rFonts w:ascii="Times New Roman" w:hAnsi="Times New Roman"/>
                <w:sz w:val="24"/>
                <w:szCs w:val="24"/>
              </w:rPr>
              <w:t>Útmutató főhősöknek</w:t>
            </w:r>
            <w:r w:rsidRPr="002B756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B7568">
              <w:rPr>
                <w:rFonts w:ascii="Times New Roman" w:hAnsi="Times New Roman"/>
                <w:sz w:val="24"/>
                <w:szCs w:val="24"/>
              </w:rPr>
              <w:t>(1. oldal)</w:t>
            </w:r>
          </w:p>
          <w:p w:rsidR="00E23C2C" w:rsidRPr="002B7568" w:rsidRDefault="000E652D" w:rsidP="00782D79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Kovács Zoltán Tibor A legritkább varázsszer (22-23. oldal)</w:t>
            </w:r>
          </w:p>
          <w:p w:rsidR="00401EFF" w:rsidRPr="002B7568" w:rsidRDefault="00841281" w:rsidP="00782D79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Borsiczky-Fél Júlia</w:t>
            </w:r>
            <w:r w:rsidR="004E7C11" w:rsidRPr="002B7568">
              <w:rPr>
                <w:rFonts w:ascii="Times New Roman" w:hAnsi="Times New Roman"/>
                <w:sz w:val="24"/>
                <w:szCs w:val="24"/>
              </w:rPr>
              <w:t xml:space="preserve">: Zseniális természet </w:t>
            </w:r>
            <w:r w:rsidRPr="002B7568">
              <w:rPr>
                <w:rFonts w:ascii="Times New Roman" w:hAnsi="Times New Roman"/>
                <w:sz w:val="24"/>
                <w:szCs w:val="24"/>
              </w:rPr>
              <w:t>(8-9. oldal)</w:t>
            </w:r>
          </w:p>
        </w:tc>
      </w:tr>
      <w:tr w:rsidR="00782D79" w:rsidRPr="002B7568" w:rsidTr="00782D79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782D79" w:rsidRPr="002B7568" w:rsidRDefault="00782D79" w:rsidP="00782D7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Domináns didaktikai feladat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782D79" w:rsidRPr="002B7568" w:rsidRDefault="00896973" w:rsidP="007C624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="007C6247" w:rsidRPr="002B75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egerősítés, alkalmazás,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8969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smeretszerzés, </w:t>
            </w:r>
            <w:r w:rsidR="007C6247" w:rsidRPr="002B7568">
              <w:rPr>
                <w:rFonts w:ascii="Times New Roman" w:hAnsi="Times New Roman"/>
                <w:color w:val="000000"/>
                <w:sz w:val="24"/>
                <w:szCs w:val="24"/>
              </w:rPr>
              <w:t>differenciálás, kooperativ</w:t>
            </w:r>
            <w:r w:rsidR="007C6247" w:rsidRPr="002B7568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7C6247" w:rsidRPr="002B7568">
              <w:rPr>
                <w:rFonts w:ascii="Times New Roman" w:hAnsi="Times New Roman"/>
                <w:color w:val="000000"/>
                <w:sz w:val="24"/>
                <w:szCs w:val="24"/>
              </w:rPr>
              <w:t>tás</w:t>
            </w:r>
          </w:p>
        </w:tc>
      </w:tr>
      <w:tr w:rsidR="00FC50F8" w:rsidRPr="002B7568" w:rsidTr="0078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FC50F8" w:rsidRPr="002B7568" w:rsidRDefault="00FC50F8" w:rsidP="00782D7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Az óra típusa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FC50F8" w:rsidRPr="002B7568" w:rsidRDefault="00A61524" w:rsidP="00782D79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Vegyes típusú (kombinált) óra: alkalmazó (gyakorló) óra</w:t>
            </w:r>
            <w:r w:rsidR="00905650" w:rsidRPr="002B7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5650" w:rsidRPr="002B7568">
              <w:rPr>
                <w:rFonts w:ascii="Times New Roman" w:hAnsi="Times New Roman"/>
                <w:color w:val="000000"/>
                <w:sz w:val="24"/>
                <w:szCs w:val="24"/>
              </w:rPr>
              <w:t>és új ism</w:t>
            </w:r>
            <w:r w:rsidR="00905650" w:rsidRPr="002B7568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905650" w:rsidRPr="002B7568">
              <w:rPr>
                <w:rFonts w:ascii="Times New Roman" w:hAnsi="Times New Roman"/>
                <w:color w:val="000000"/>
                <w:sz w:val="24"/>
                <w:szCs w:val="24"/>
              </w:rPr>
              <w:t>reteket feldolgozó óra</w:t>
            </w:r>
          </w:p>
        </w:tc>
      </w:tr>
      <w:tr w:rsidR="00FC50F8" w:rsidRPr="002B7568" w:rsidTr="00782D79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FC50F8" w:rsidRPr="002B7568" w:rsidRDefault="00FC50F8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Elsajátítandó fogalmak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FC50F8" w:rsidRPr="002B7568" w:rsidRDefault="0069707D" w:rsidP="00BA63AB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05E6" w:rsidRPr="002B7568" w:rsidTr="0078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2C05E6" w:rsidRPr="002B7568" w:rsidRDefault="002C05E6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 xml:space="preserve">Megelőző tevékenység 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2C05E6" w:rsidRPr="002B7568" w:rsidRDefault="00E22BDE" w:rsidP="0069707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Rajz készítése (erdő/mező élővilága- személ</w:t>
            </w:r>
            <w:r w:rsidR="00A61524" w:rsidRPr="002B7568">
              <w:rPr>
                <w:rFonts w:ascii="Times New Roman" w:hAnsi="Times New Roman"/>
                <w:sz w:val="24"/>
                <w:szCs w:val="24"/>
              </w:rPr>
              <w:t>y</w:t>
            </w:r>
            <w:r w:rsidRPr="002B7568">
              <w:rPr>
                <w:rFonts w:ascii="Times New Roman" w:hAnsi="Times New Roman"/>
                <w:sz w:val="24"/>
                <w:szCs w:val="24"/>
              </w:rPr>
              <w:t>es kötődések), szöve</w:t>
            </w:r>
            <w:r w:rsidRPr="002B7568">
              <w:rPr>
                <w:rFonts w:ascii="Times New Roman" w:hAnsi="Times New Roman"/>
                <w:sz w:val="24"/>
                <w:szCs w:val="24"/>
              </w:rPr>
              <w:t>g</w:t>
            </w:r>
            <w:r w:rsidRPr="002B7568">
              <w:rPr>
                <w:rFonts w:ascii="Times New Roman" w:hAnsi="Times New Roman"/>
                <w:sz w:val="24"/>
                <w:szCs w:val="24"/>
              </w:rPr>
              <w:t>értési, -alkotási stratégiák áttekintése; Petőfi Sándor János vitéz című elbeszélő költeményének összefoglalása.</w:t>
            </w:r>
          </w:p>
        </w:tc>
      </w:tr>
      <w:tr w:rsidR="002C05E6" w:rsidRPr="002B7568" w:rsidTr="00782D79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2C05E6" w:rsidRPr="002B7568" w:rsidRDefault="002C05E6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 xml:space="preserve">Követő tevékenység 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2C05E6" w:rsidRPr="002B7568" w:rsidRDefault="00E22BDE" w:rsidP="00BA63AB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Lapozható könyv készítése a rajzokból és a gyűjtött anyagokból</w:t>
            </w:r>
            <w:r w:rsidR="00A61524" w:rsidRPr="002B7568">
              <w:rPr>
                <w:rFonts w:ascii="Times New Roman" w:hAnsi="Times New Roman"/>
                <w:sz w:val="24"/>
                <w:szCs w:val="24"/>
              </w:rPr>
              <w:t xml:space="preserve"> a Genially felületén</w:t>
            </w:r>
            <w:r w:rsidRPr="002B75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C05E6" w:rsidRPr="002B7568" w:rsidRDefault="002C05E6">
      <w:pPr>
        <w:rPr>
          <w:rFonts w:ascii="Times New Roman" w:hAnsi="Times New Roman"/>
          <w:sz w:val="24"/>
          <w:szCs w:val="24"/>
        </w:rPr>
      </w:pPr>
    </w:p>
    <w:tbl>
      <w:tblPr>
        <w:tblStyle w:val="Kzepeslista23jellszn"/>
        <w:tblW w:w="5000" w:type="pct"/>
        <w:tblLook w:val="04A0" w:firstRow="1" w:lastRow="0" w:firstColumn="1" w:lastColumn="0" w:noHBand="0" w:noVBand="1"/>
      </w:tblPr>
      <w:tblGrid>
        <w:gridCol w:w="4077"/>
        <w:gridCol w:w="2697"/>
        <w:gridCol w:w="3306"/>
      </w:tblGrid>
      <w:tr w:rsidR="002C05E6" w:rsidRPr="002B7568" w:rsidTr="00BA6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2" w:type="pct"/>
            <w:tcBorders>
              <w:bottom w:val="single" w:sz="4" w:space="0" w:color="7BA0CD"/>
            </w:tcBorders>
            <w:vAlign w:val="center"/>
          </w:tcPr>
          <w:p w:rsidR="002C05E6" w:rsidRPr="002B7568" w:rsidRDefault="00BA63AB" w:rsidP="00BA63AB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2B7568">
              <w:rPr>
                <w:rFonts w:ascii="Times New Roman" w:hAnsi="Times New Roman"/>
                <w:b/>
              </w:rPr>
              <w:t>Fejlesztési célok</w:t>
            </w:r>
          </w:p>
        </w:tc>
        <w:tc>
          <w:tcPr>
            <w:tcW w:w="1338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2C05E6" w:rsidRPr="002B7568" w:rsidRDefault="002C05E6" w:rsidP="00BA63AB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640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2C05E6" w:rsidRPr="002B7568" w:rsidRDefault="002C05E6" w:rsidP="00BA63AB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BA63AB" w:rsidRPr="002B7568" w:rsidTr="00BE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BA63AB" w:rsidRPr="002B7568" w:rsidRDefault="00071747" w:rsidP="00BA63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Készségek, képességek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BA63AB" w:rsidRPr="002B7568" w:rsidRDefault="00832910" w:rsidP="00BA63AB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32910">
              <w:rPr>
                <w:rFonts w:ascii="Times New Roman" w:hAnsi="Times New Roman"/>
                <w:sz w:val="24"/>
                <w:szCs w:val="24"/>
              </w:rPr>
              <w:t>z</w:t>
            </w:r>
            <w:r w:rsidR="004349DD">
              <w:rPr>
                <w:rFonts w:ascii="Times New Roman" w:hAnsi="Times New Roman"/>
                <w:sz w:val="24"/>
                <w:szCs w:val="24"/>
              </w:rPr>
              <w:t>övegértés</w:t>
            </w:r>
            <w:r>
              <w:rPr>
                <w:rFonts w:ascii="Times New Roman" w:hAnsi="Times New Roman"/>
                <w:sz w:val="24"/>
                <w:szCs w:val="24"/>
              </w:rPr>
              <w:t>, szókincsbővítés</w:t>
            </w:r>
            <w:r w:rsidR="00150F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0F7B" w:rsidRPr="00150F7B">
              <w:rPr>
                <w:rFonts w:ascii="Times New Roman" w:hAnsi="Times New Roman"/>
                <w:sz w:val="24"/>
                <w:szCs w:val="24"/>
              </w:rPr>
              <w:t>nyelvi-kommunikációs k</w:t>
            </w:r>
            <w:r w:rsidR="00150F7B" w:rsidRPr="00150F7B">
              <w:rPr>
                <w:rFonts w:ascii="Times New Roman" w:hAnsi="Times New Roman"/>
                <w:sz w:val="24"/>
                <w:szCs w:val="24"/>
              </w:rPr>
              <w:t>é</w:t>
            </w:r>
            <w:r w:rsidR="00150F7B" w:rsidRPr="00150F7B">
              <w:rPr>
                <w:rFonts w:ascii="Times New Roman" w:hAnsi="Times New Roman"/>
                <w:sz w:val="24"/>
                <w:szCs w:val="24"/>
              </w:rPr>
              <w:t>pességek</w:t>
            </w:r>
            <w:r w:rsidR="004349DD">
              <w:rPr>
                <w:rFonts w:ascii="Times New Roman" w:hAnsi="Times New Roman"/>
                <w:sz w:val="24"/>
                <w:szCs w:val="24"/>
              </w:rPr>
              <w:t xml:space="preserve"> (beszéd- és beszédértés- képességek, </w:t>
            </w:r>
            <w:r w:rsidR="00083F93">
              <w:rPr>
                <w:rFonts w:ascii="Times New Roman" w:hAnsi="Times New Roman"/>
                <w:sz w:val="24"/>
                <w:szCs w:val="24"/>
              </w:rPr>
              <w:t>tanulási k</w:t>
            </w:r>
            <w:r w:rsidR="00083F93">
              <w:rPr>
                <w:rFonts w:ascii="Times New Roman" w:hAnsi="Times New Roman"/>
                <w:sz w:val="24"/>
                <w:szCs w:val="24"/>
              </w:rPr>
              <w:t>é</w:t>
            </w:r>
            <w:r w:rsidR="00083F93">
              <w:rPr>
                <w:rFonts w:ascii="Times New Roman" w:hAnsi="Times New Roman"/>
                <w:sz w:val="24"/>
                <w:szCs w:val="24"/>
              </w:rPr>
              <w:t>pességek</w:t>
            </w:r>
            <w:r w:rsidR="00150F7B" w:rsidRPr="00150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F93">
              <w:rPr>
                <w:rFonts w:ascii="Times New Roman" w:hAnsi="Times New Roman"/>
                <w:sz w:val="24"/>
                <w:szCs w:val="24"/>
              </w:rPr>
              <w:t xml:space="preserve">(képzelet, </w:t>
            </w:r>
            <w:r w:rsidRPr="00832910">
              <w:rPr>
                <w:rFonts w:ascii="Times New Roman" w:hAnsi="Times New Roman"/>
                <w:sz w:val="24"/>
                <w:szCs w:val="24"/>
              </w:rPr>
              <w:t>emlékezet,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figyelem</w:t>
            </w:r>
            <w:r w:rsidR="00083F9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66E54">
              <w:rPr>
                <w:rFonts w:ascii="Times New Roman" w:hAnsi="Times New Roman"/>
                <w:sz w:val="24"/>
                <w:szCs w:val="24"/>
              </w:rPr>
              <w:t>i</w:t>
            </w:r>
            <w:r w:rsidR="00366E54" w:rsidRPr="00366E54">
              <w:rPr>
                <w:rFonts w:ascii="Times New Roman" w:hAnsi="Times New Roman"/>
                <w:sz w:val="24"/>
                <w:szCs w:val="24"/>
              </w:rPr>
              <w:t>nformáció fe</w:t>
            </w:r>
            <w:r w:rsidR="00366E54" w:rsidRPr="00366E54">
              <w:rPr>
                <w:rFonts w:ascii="Times New Roman" w:hAnsi="Times New Roman"/>
                <w:sz w:val="24"/>
                <w:szCs w:val="24"/>
              </w:rPr>
              <w:t>l</w:t>
            </w:r>
            <w:r w:rsidR="00366E54" w:rsidRPr="00366E54">
              <w:rPr>
                <w:rFonts w:ascii="Times New Roman" w:hAnsi="Times New Roman"/>
                <w:sz w:val="24"/>
                <w:szCs w:val="24"/>
              </w:rPr>
              <w:t>dolgozási képesség</w:t>
            </w:r>
            <w:r w:rsidR="00366E54">
              <w:rPr>
                <w:rFonts w:ascii="Times New Roman" w:hAnsi="Times New Roman"/>
                <w:sz w:val="24"/>
                <w:szCs w:val="24"/>
              </w:rPr>
              <w:t xml:space="preserve">, szociális és </w:t>
            </w:r>
            <w:r w:rsidR="004349DD" w:rsidRPr="004349DD">
              <w:rPr>
                <w:rFonts w:ascii="Times New Roman" w:hAnsi="Times New Roman"/>
                <w:sz w:val="24"/>
                <w:szCs w:val="24"/>
              </w:rPr>
              <w:t>digitális kompetenciák</w:t>
            </w:r>
            <w:r w:rsidR="004349DD">
              <w:rPr>
                <w:rFonts w:ascii="Times New Roman" w:hAnsi="Times New Roman"/>
                <w:sz w:val="24"/>
                <w:szCs w:val="24"/>
              </w:rPr>
              <w:t xml:space="preserve"> fe</w:t>
            </w:r>
            <w:r w:rsidR="004349DD">
              <w:rPr>
                <w:rFonts w:ascii="Times New Roman" w:hAnsi="Times New Roman"/>
                <w:sz w:val="24"/>
                <w:szCs w:val="24"/>
              </w:rPr>
              <w:t>j</w:t>
            </w:r>
            <w:r w:rsidR="004349DD">
              <w:rPr>
                <w:rFonts w:ascii="Times New Roman" w:hAnsi="Times New Roman"/>
                <w:sz w:val="24"/>
                <w:szCs w:val="24"/>
              </w:rPr>
              <w:t>lesztése</w:t>
            </w:r>
          </w:p>
        </w:tc>
      </w:tr>
      <w:tr w:rsidR="00BA63AB" w:rsidRPr="002B7568" w:rsidTr="00BE5C60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BA63AB" w:rsidRPr="002B7568" w:rsidRDefault="00BA63AB" w:rsidP="00BA63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7568">
              <w:rPr>
                <w:rFonts w:ascii="Times New Roman" w:hAnsi="Times New Roman"/>
                <w:sz w:val="24"/>
                <w:szCs w:val="24"/>
              </w:rPr>
              <w:t>Attitűdök, viselkedésbeli jellemzők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395771" w:rsidRPr="00395771" w:rsidRDefault="00395771" w:rsidP="003957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diákok a cikkek</w:t>
            </w:r>
            <w:r w:rsidRPr="00395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tartalmának </w:t>
            </w:r>
            <w:r w:rsidRPr="00395771">
              <w:rPr>
                <w:rFonts w:ascii="Times New Roman" w:hAnsi="Times New Roman"/>
                <w:sz w:val="24"/>
                <w:szCs w:val="24"/>
              </w:rPr>
              <w:t xml:space="preserve">megismerésével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befogadják </w:t>
            </w:r>
            <w:r w:rsidR="0071386D">
              <w:rPr>
                <w:rFonts w:ascii="Times New Roman" w:hAnsi="Times New Roman"/>
                <w:sz w:val="24"/>
                <w:szCs w:val="24"/>
              </w:rPr>
              <w:t>az</w:t>
            </w:r>
            <w:r w:rsidRPr="00395771">
              <w:rPr>
                <w:rFonts w:ascii="Times New Roman" w:hAnsi="Times New Roman"/>
                <w:sz w:val="24"/>
                <w:szCs w:val="24"/>
              </w:rPr>
              <w:t xml:space="preserve"> informáci</w:t>
            </w:r>
            <w:r w:rsidR="0071386D">
              <w:rPr>
                <w:rFonts w:ascii="Times New Roman" w:hAnsi="Times New Roman"/>
                <w:sz w:val="24"/>
                <w:szCs w:val="24"/>
              </w:rPr>
              <w:t>ókat</w:t>
            </w:r>
            <w:r w:rsidR="001B14B3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a </w:t>
            </w:r>
            <w:r w:rsidRPr="00395771">
              <w:rPr>
                <w:rFonts w:ascii="Times New Roman" w:hAnsi="Times New Roman"/>
                <w:sz w:val="24"/>
                <w:szCs w:val="24"/>
              </w:rPr>
              <w:t>sokféle i</w:t>
            </w:r>
            <w:r>
              <w:rPr>
                <w:rFonts w:ascii="Times New Roman" w:hAnsi="Times New Roman"/>
                <w:sz w:val="24"/>
                <w:szCs w:val="24"/>
              </w:rPr>
              <w:t>nformác</w:t>
            </w:r>
            <w:r w:rsidR="004F3BCF">
              <w:rPr>
                <w:rFonts w:ascii="Times New Roman" w:hAnsi="Times New Roman"/>
                <w:sz w:val="24"/>
                <w:szCs w:val="24"/>
              </w:rPr>
              <w:t xml:space="preserve">iót </w:t>
            </w:r>
            <w:r w:rsidR="001B14B3">
              <w:rPr>
                <w:rFonts w:ascii="Times New Roman" w:hAnsi="Times New Roman"/>
                <w:sz w:val="24"/>
                <w:szCs w:val="24"/>
              </w:rPr>
              <w:t xml:space="preserve">aktívan, élményekre alapozva, </w:t>
            </w:r>
            <w:r w:rsidR="00DC1568">
              <w:rPr>
                <w:rFonts w:ascii="Times New Roman" w:hAnsi="Times New Roman"/>
                <w:sz w:val="24"/>
                <w:szCs w:val="24"/>
              </w:rPr>
              <w:t xml:space="preserve">játékosan </w:t>
            </w:r>
            <w:r>
              <w:rPr>
                <w:rFonts w:ascii="Times New Roman" w:hAnsi="Times New Roman"/>
                <w:sz w:val="24"/>
                <w:szCs w:val="24"/>
              </w:rPr>
              <w:t>dolgozzák fel.</w:t>
            </w:r>
          </w:p>
          <w:p w:rsidR="006875DA" w:rsidRDefault="00395771" w:rsidP="0071386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Megérthetik, hogy bárkiből válhat főhős, hogy saját él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tü</w:t>
            </w:r>
            <w:r w:rsidR="006875DA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kben a végső</w:t>
            </w:r>
            <w:r w:rsidR="001B14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döntéseket magu</w:t>
            </w:r>
            <w:r w:rsidR="006875DA">
              <w:rPr>
                <w:rFonts w:ascii="Times New Roman" w:hAnsi="Times New Roman"/>
                <w:sz w:val="24"/>
                <w:szCs w:val="24"/>
              </w:rPr>
              <w:t>nknak kell meghozn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6875DA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1B14B3">
              <w:rPr>
                <w:rFonts w:ascii="Times New Roman" w:hAnsi="Times New Roman"/>
                <w:sz w:val="24"/>
                <w:szCs w:val="24"/>
              </w:rPr>
              <w:t>,</w:t>
            </w:r>
            <w:r w:rsidR="00713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14B3">
              <w:rPr>
                <w:rFonts w:ascii="Times New Roman" w:hAnsi="Times New Roman"/>
                <w:sz w:val="24"/>
                <w:szCs w:val="24"/>
              </w:rPr>
              <w:t>és ezért felelősség</w:t>
            </w:r>
            <w:r w:rsidR="006875DA">
              <w:rPr>
                <w:rFonts w:ascii="Times New Roman" w:hAnsi="Times New Roman"/>
                <w:sz w:val="24"/>
                <w:szCs w:val="24"/>
              </w:rPr>
              <w:t>gel tartozun</w:t>
            </w:r>
            <w:r w:rsidR="001B14B3">
              <w:rPr>
                <w:rFonts w:ascii="Times New Roman" w:hAnsi="Times New Roman"/>
                <w:sz w:val="24"/>
                <w:szCs w:val="24"/>
              </w:rPr>
              <w:t>k. K</w:t>
            </w:r>
            <w:r w:rsidR="0071386D">
              <w:rPr>
                <w:rFonts w:ascii="Times New Roman" w:hAnsi="Times New Roman"/>
                <w:sz w:val="24"/>
                <w:szCs w:val="24"/>
              </w:rPr>
              <w:t>épességei</w:t>
            </w:r>
            <w:r w:rsidR="006875DA">
              <w:rPr>
                <w:rFonts w:ascii="Times New Roman" w:hAnsi="Times New Roman"/>
                <w:sz w:val="24"/>
                <w:szCs w:val="24"/>
              </w:rPr>
              <w:t>n</w:t>
            </w:r>
            <w:r w:rsidR="0071386D">
              <w:rPr>
                <w:rFonts w:ascii="Times New Roman" w:hAnsi="Times New Roman"/>
                <w:sz w:val="24"/>
                <w:szCs w:val="24"/>
              </w:rPr>
              <w:t>k</w:t>
            </w:r>
            <w:r w:rsidR="001B14B3">
              <w:rPr>
                <w:rFonts w:ascii="Times New Roman" w:hAnsi="Times New Roman"/>
                <w:sz w:val="24"/>
                <w:szCs w:val="24"/>
              </w:rPr>
              <w:t xml:space="preserve"> és tettei</w:t>
            </w:r>
            <w:r w:rsidR="006875DA">
              <w:rPr>
                <w:rFonts w:ascii="Times New Roman" w:hAnsi="Times New Roman"/>
                <w:sz w:val="24"/>
                <w:szCs w:val="24"/>
              </w:rPr>
              <w:t>n</w:t>
            </w:r>
            <w:r w:rsidR="001B14B3">
              <w:rPr>
                <w:rFonts w:ascii="Times New Roman" w:hAnsi="Times New Roman"/>
                <w:sz w:val="24"/>
                <w:szCs w:val="24"/>
              </w:rPr>
              <w:t xml:space="preserve">k </w:t>
            </w:r>
            <w:r w:rsidR="0071386D">
              <w:rPr>
                <w:rFonts w:ascii="Times New Roman" w:hAnsi="Times New Roman"/>
                <w:sz w:val="24"/>
                <w:szCs w:val="24"/>
              </w:rPr>
              <w:t>befolyásolják későbbi életü</w:t>
            </w:r>
            <w:r w:rsidR="006875DA">
              <w:rPr>
                <w:rFonts w:ascii="Times New Roman" w:hAnsi="Times New Roman"/>
                <w:sz w:val="24"/>
                <w:szCs w:val="24"/>
              </w:rPr>
              <w:t>n</w:t>
            </w:r>
            <w:r w:rsidR="0071386D">
              <w:rPr>
                <w:rFonts w:ascii="Times New Roman" w:hAnsi="Times New Roman"/>
                <w:sz w:val="24"/>
                <w:szCs w:val="24"/>
              </w:rPr>
              <w:t>ket</w:t>
            </w:r>
            <w:r w:rsidR="001B14B3">
              <w:rPr>
                <w:rFonts w:ascii="Times New Roman" w:hAnsi="Times New Roman"/>
                <w:sz w:val="24"/>
                <w:szCs w:val="24"/>
              </w:rPr>
              <w:t xml:space="preserve"> (bátorság, ész, tudás, </w:t>
            </w:r>
            <w:r w:rsidR="006875DA">
              <w:rPr>
                <w:rFonts w:ascii="Times New Roman" w:hAnsi="Times New Roman"/>
                <w:sz w:val="24"/>
                <w:szCs w:val="24"/>
              </w:rPr>
              <w:t>előr</w:t>
            </w:r>
            <w:r w:rsidR="006875DA">
              <w:rPr>
                <w:rFonts w:ascii="Times New Roman" w:hAnsi="Times New Roman"/>
                <w:sz w:val="24"/>
                <w:szCs w:val="24"/>
              </w:rPr>
              <w:t>e</w:t>
            </w:r>
            <w:r w:rsidR="006875DA">
              <w:rPr>
                <w:rFonts w:ascii="Times New Roman" w:hAnsi="Times New Roman"/>
                <w:sz w:val="24"/>
                <w:szCs w:val="24"/>
              </w:rPr>
              <w:t xml:space="preserve">látás, tervezés, </w:t>
            </w:r>
            <w:r w:rsidR="001B14B3">
              <w:rPr>
                <w:rFonts w:ascii="Times New Roman" w:hAnsi="Times New Roman"/>
                <w:sz w:val="24"/>
                <w:szCs w:val="24"/>
              </w:rPr>
              <w:t>kitartás fontossága).</w:t>
            </w:r>
            <w:r w:rsidR="00713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70FA">
              <w:rPr>
                <w:rFonts w:ascii="Times New Roman" w:hAnsi="Times New Roman"/>
                <w:sz w:val="24"/>
                <w:szCs w:val="24"/>
              </w:rPr>
              <w:t>Fontos az írásokban</w:t>
            </w:r>
            <w:r w:rsidR="001A70FA" w:rsidRPr="001A70FA">
              <w:rPr>
                <w:rFonts w:ascii="Times New Roman" w:hAnsi="Times New Roman"/>
                <w:sz w:val="24"/>
                <w:szCs w:val="24"/>
              </w:rPr>
              <w:t xml:space="preserve"> megjelenő döntéshelyzetek, választások (élethelyzetek, konfliktusok, magatartástípusok, érzelmek) felismerése, azonosítása, megértése.</w:t>
            </w:r>
          </w:p>
          <w:p w:rsidR="00BA63AB" w:rsidRPr="002B7568" w:rsidRDefault="006875DA" w:rsidP="0071386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Értékek kiemelése: </w:t>
            </w:r>
            <w:r w:rsidR="0071386D">
              <w:rPr>
                <w:rFonts w:ascii="Times New Roman" w:hAnsi="Times New Roman"/>
                <w:sz w:val="24"/>
                <w:szCs w:val="24"/>
              </w:rPr>
              <w:t>termé</w:t>
            </w:r>
            <w:r>
              <w:rPr>
                <w:rFonts w:ascii="Times New Roman" w:hAnsi="Times New Roman"/>
                <w:sz w:val="24"/>
                <w:szCs w:val="24"/>
              </w:rPr>
              <w:t>szet és a tudomány kölcsönhatás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>nak</w:t>
            </w:r>
            <w:r w:rsidR="0071386D">
              <w:rPr>
                <w:rFonts w:ascii="Times New Roman" w:hAnsi="Times New Roman"/>
                <w:sz w:val="24"/>
                <w:szCs w:val="24"/>
              </w:rPr>
              <w:t xml:space="preserve"> fontos</w:t>
            </w:r>
            <w:r>
              <w:rPr>
                <w:rFonts w:ascii="Times New Roman" w:hAnsi="Times New Roman"/>
                <w:sz w:val="24"/>
                <w:szCs w:val="24"/>
              </w:rPr>
              <w:t>sága</w:t>
            </w:r>
            <w:r w:rsidR="007138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A63AB" w:rsidRDefault="00BA63AB"/>
    <w:tbl>
      <w:tblPr>
        <w:tblStyle w:val="Kzepeslista23jellszn"/>
        <w:tblW w:w="5000" w:type="pct"/>
        <w:tblLook w:val="04A0" w:firstRow="1" w:lastRow="0" w:firstColumn="1" w:lastColumn="0" w:noHBand="0" w:noVBand="1"/>
      </w:tblPr>
      <w:tblGrid>
        <w:gridCol w:w="4077"/>
        <w:gridCol w:w="2697"/>
        <w:gridCol w:w="3306"/>
      </w:tblGrid>
      <w:tr w:rsidR="00BA63AB" w:rsidRPr="002C05E6" w:rsidTr="00150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2" w:type="pct"/>
            <w:tcBorders>
              <w:bottom w:val="single" w:sz="4" w:space="0" w:color="7BA0CD"/>
            </w:tcBorders>
            <w:vAlign w:val="center"/>
          </w:tcPr>
          <w:p w:rsidR="00BA63AB" w:rsidRPr="00BA63AB" w:rsidRDefault="00BA63AB" w:rsidP="00150F7B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Módszerek</w:t>
            </w:r>
          </w:p>
        </w:tc>
        <w:tc>
          <w:tcPr>
            <w:tcW w:w="1338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BA63AB" w:rsidRPr="002C05E6" w:rsidRDefault="00BA63AB" w:rsidP="00150F7B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640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BA63AB" w:rsidRPr="002C05E6" w:rsidRDefault="00BA63AB" w:rsidP="00150F7B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BA63AB" w:rsidRPr="002C05E6" w:rsidTr="00BE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BA63AB" w:rsidRPr="002C05E6" w:rsidRDefault="00BA63AB" w:rsidP="00BE5C6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Hagyományos módsze</w:t>
            </w:r>
            <w:r w:rsidR="0020307B">
              <w:rPr>
                <w:rFonts w:ascii="Times New Roman" w:hAnsi="Times New Roman"/>
                <w:sz w:val="24"/>
                <w:szCs w:val="24"/>
              </w:rPr>
              <w:t>rek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BA63AB" w:rsidRPr="002C05E6" w:rsidRDefault="00501821" w:rsidP="00501821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01821">
              <w:rPr>
                <w:rFonts w:ascii="Times New Roman" w:hAnsi="Times New Roman"/>
                <w:sz w:val="24"/>
                <w:szCs w:val="24"/>
              </w:rPr>
              <w:t>tanári közlés, tanári ma</w:t>
            </w:r>
            <w:r>
              <w:rPr>
                <w:rFonts w:ascii="Times New Roman" w:hAnsi="Times New Roman"/>
                <w:sz w:val="24"/>
                <w:szCs w:val="24"/>
              </w:rPr>
              <w:t>gyarázat, megbeszélés, kép</w:t>
            </w:r>
            <w:r w:rsidRPr="00501821">
              <w:rPr>
                <w:rFonts w:ascii="Times New Roman" w:hAnsi="Times New Roman"/>
                <w:sz w:val="24"/>
                <w:szCs w:val="24"/>
              </w:rPr>
              <w:t xml:space="preserve">elemzés, tanulók csoportos feladatmegoldása, </w:t>
            </w:r>
            <w:r w:rsidR="00E140E9">
              <w:rPr>
                <w:rFonts w:ascii="Times New Roman" w:hAnsi="Times New Roman"/>
                <w:sz w:val="24"/>
                <w:szCs w:val="24"/>
              </w:rPr>
              <w:t>érvelés</w:t>
            </w:r>
          </w:p>
        </w:tc>
      </w:tr>
      <w:tr w:rsidR="00BA63AB" w:rsidRPr="002C05E6" w:rsidTr="00BE5C60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BA63AB" w:rsidRPr="002C05E6" w:rsidRDefault="00BA63AB" w:rsidP="00BE5C6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Számítógéppel segített módsze</w:t>
            </w:r>
            <w:r w:rsidR="0020307B">
              <w:rPr>
                <w:rFonts w:ascii="Times New Roman" w:hAnsi="Times New Roman"/>
                <w:sz w:val="24"/>
                <w:szCs w:val="24"/>
              </w:rPr>
              <w:t>rek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BA63AB" w:rsidRPr="002C05E6" w:rsidRDefault="00596D94" w:rsidP="00BE5C60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csoportos </w:t>
            </w:r>
            <w:r w:rsidRPr="00596D94">
              <w:rPr>
                <w:rFonts w:ascii="Times New Roman" w:hAnsi="Times New Roman"/>
                <w:sz w:val="24"/>
                <w:szCs w:val="24"/>
              </w:rPr>
              <w:t xml:space="preserve">feladatok megoldása </w:t>
            </w:r>
            <w:r w:rsidR="00C5090A">
              <w:rPr>
                <w:rFonts w:ascii="Times New Roman" w:hAnsi="Times New Roman"/>
                <w:sz w:val="24"/>
                <w:szCs w:val="24"/>
              </w:rPr>
              <w:t xml:space="preserve">és ellenőrzése </w:t>
            </w:r>
            <w:r w:rsidRPr="00596D94">
              <w:rPr>
                <w:rFonts w:ascii="Times New Roman" w:hAnsi="Times New Roman"/>
                <w:sz w:val="24"/>
                <w:szCs w:val="24"/>
              </w:rPr>
              <w:t>számítógé</w:t>
            </w:r>
            <w:r w:rsidRPr="00596D94">
              <w:rPr>
                <w:rFonts w:ascii="Times New Roman" w:hAnsi="Times New Roman"/>
                <w:sz w:val="24"/>
                <w:szCs w:val="24"/>
              </w:rPr>
              <w:t>p</w:t>
            </w:r>
            <w:r w:rsidRPr="00596D94">
              <w:rPr>
                <w:rFonts w:ascii="Times New Roman" w:hAnsi="Times New Roman"/>
                <w:sz w:val="24"/>
                <w:szCs w:val="24"/>
              </w:rPr>
              <w:t>pel</w:t>
            </w:r>
          </w:p>
        </w:tc>
      </w:tr>
      <w:tr w:rsidR="00BA63AB" w:rsidRPr="002C05E6" w:rsidTr="00BE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BA63AB" w:rsidRPr="002C05E6" w:rsidRDefault="00BA63AB" w:rsidP="00BE5C6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 xml:space="preserve">Hálózatalapú </w:t>
            </w:r>
            <w:proofErr w:type="spellStart"/>
            <w:r w:rsidRPr="002C05E6">
              <w:rPr>
                <w:rFonts w:ascii="Times New Roman" w:hAnsi="Times New Roman"/>
                <w:sz w:val="24"/>
                <w:szCs w:val="24"/>
              </w:rPr>
              <w:t>konnektivista</w:t>
            </w:r>
            <w:proofErr w:type="spellEnd"/>
            <w:r w:rsidRPr="002C05E6">
              <w:rPr>
                <w:rFonts w:ascii="Times New Roman" w:hAnsi="Times New Roman"/>
                <w:sz w:val="24"/>
                <w:szCs w:val="24"/>
              </w:rPr>
              <w:t xml:space="preserve"> módsze</w:t>
            </w:r>
            <w:r w:rsidR="0020307B">
              <w:rPr>
                <w:rFonts w:ascii="Times New Roman" w:hAnsi="Times New Roman"/>
                <w:sz w:val="24"/>
                <w:szCs w:val="24"/>
              </w:rPr>
              <w:t>rek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BA63AB" w:rsidRPr="002C05E6" w:rsidRDefault="000C58F1" w:rsidP="00BE5C60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A63AB" w:rsidRDefault="00BA63AB"/>
    <w:tbl>
      <w:tblPr>
        <w:tblStyle w:val="Kzepeslista23jellszn"/>
        <w:tblW w:w="5000" w:type="pct"/>
        <w:tblLook w:val="04A0" w:firstRow="1" w:lastRow="0" w:firstColumn="1" w:lastColumn="0" w:noHBand="0" w:noVBand="1"/>
      </w:tblPr>
      <w:tblGrid>
        <w:gridCol w:w="4077"/>
        <w:gridCol w:w="2697"/>
        <w:gridCol w:w="3306"/>
      </w:tblGrid>
      <w:tr w:rsidR="00BA63AB" w:rsidRPr="002C05E6" w:rsidTr="00150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2" w:type="pct"/>
            <w:tcBorders>
              <w:bottom w:val="single" w:sz="4" w:space="0" w:color="7BA0CD"/>
            </w:tcBorders>
            <w:vAlign w:val="center"/>
          </w:tcPr>
          <w:p w:rsidR="00BA63AB" w:rsidRPr="00BA63AB" w:rsidRDefault="00BA63AB" w:rsidP="00150F7B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Eszközök</w:t>
            </w:r>
          </w:p>
        </w:tc>
        <w:tc>
          <w:tcPr>
            <w:tcW w:w="1338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BA63AB" w:rsidRPr="002C05E6" w:rsidRDefault="00BA63AB" w:rsidP="00150F7B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640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BA63AB" w:rsidRPr="002C05E6" w:rsidRDefault="00BA63AB" w:rsidP="00150F7B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BA63AB" w:rsidRPr="002C05E6" w:rsidTr="00BE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BA63AB" w:rsidRPr="002C05E6" w:rsidRDefault="0020307B" w:rsidP="00150F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Hagyományos eszközök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BA63AB" w:rsidRDefault="0020307B" w:rsidP="00150F7B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Tanulói:</w:t>
            </w:r>
            <w:r w:rsidR="00B42CB3">
              <w:t xml:space="preserve"> </w:t>
            </w:r>
            <w:r w:rsidR="00B42CB3">
              <w:rPr>
                <w:rFonts w:ascii="Times New Roman" w:hAnsi="Times New Roman"/>
                <w:sz w:val="24"/>
                <w:szCs w:val="24"/>
              </w:rPr>
              <w:t>Szitakötő folyóirat, füzet, fénymásolt lap, író</w:t>
            </w:r>
            <w:r w:rsidR="00B42CB3" w:rsidRPr="00B42CB3">
              <w:rPr>
                <w:rFonts w:ascii="Times New Roman" w:hAnsi="Times New Roman"/>
                <w:sz w:val="24"/>
                <w:szCs w:val="24"/>
              </w:rPr>
              <w:t>es</w:t>
            </w:r>
            <w:r w:rsidR="00B42CB3" w:rsidRPr="00B42CB3">
              <w:rPr>
                <w:rFonts w:ascii="Times New Roman" w:hAnsi="Times New Roman"/>
                <w:sz w:val="24"/>
                <w:szCs w:val="24"/>
              </w:rPr>
              <w:t>z</w:t>
            </w:r>
            <w:r w:rsidR="00B42CB3" w:rsidRPr="00B42CB3">
              <w:rPr>
                <w:rFonts w:ascii="Times New Roman" w:hAnsi="Times New Roman"/>
                <w:sz w:val="24"/>
                <w:szCs w:val="24"/>
              </w:rPr>
              <w:t>közök</w:t>
            </w:r>
          </w:p>
          <w:p w:rsidR="0020307B" w:rsidRPr="002C05E6" w:rsidRDefault="0020307B" w:rsidP="00150F7B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Tanári:</w:t>
            </w:r>
            <w:r w:rsidR="00B42CB3">
              <w:rPr>
                <w:rFonts w:ascii="Times New Roman" w:hAnsi="Times New Roman"/>
                <w:sz w:val="24"/>
                <w:szCs w:val="24"/>
              </w:rPr>
              <w:t xml:space="preserve"> Szitakötő folyóirat</w:t>
            </w:r>
            <w:r w:rsidR="00B52558">
              <w:rPr>
                <w:rFonts w:ascii="Times New Roman" w:hAnsi="Times New Roman"/>
                <w:sz w:val="24"/>
                <w:szCs w:val="24"/>
              </w:rPr>
              <w:t>, fénymásolt lap</w:t>
            </w:r>
            <w:r w:rsidR="004D5E8E">
              <w:rPr>
                <w:rFonts w:ascii="Times New Roman" w:hAnsi="Times New Roman"/>
                <w:sz w:val="24"/>
                <w:szCs w:val="24"/>
              </w:rPr>
              <w:t>, ragasztó</w:t>
            </w:r>
          </w:p>
        </w:tc>
      </w:tr>
      <w:tr w:rsidR="00BA63AB" w:rsidRPr="002C05E6" w:rsidTr="00BE5C60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BA63AB" w:rsidRPr="002C05E6" w:rsidRDefault="00E97C4C" w:rsidP="00150F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Korszerű IKT</w:t>
            </w:r>
            <w:r w:rsidR="0020307B">
              <w:rPr>
                <w:rFonts w:ascii="Times New Roman" w:hAnsi="Times New Roman"/>
                <w:sz w:val="24"/>
                <w:szCs w:val="24"/>
              </w:rPr>
              <w:t xml:space="preserve"> eszközök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20307B" w:rsidRDefault="0020307B" w:rsidP="0020307B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Tanulói:</w:t>
            </w:r>
            <w:r w:rsidR="00B42CB3">
              <w:rPr>
                <w:rFonts w:ascii="Times New Roman" w:hAnsi="Times New Roman"/>
                <w:sz w:val="24"/>
                <w:szCs w:val="24"/>
              </w:rPr>
              <w:t xml:space="preserve"> tanulói tablet, okostelefon</w:t>
            </w:r>
          </w:p>
          <w:p w:rsidR="00BA63AB" w:rsidRPr="002C05E6" w:rsidRDefault="0020307B" w:rsidP="0020307B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Tanári:</w:t>
            </w:r>
            <w:r w:rsidR="00B42CB3">
              <w:rPr>
                <w:rFonts w:ascii="Times New Roman" w:hAnsi="Times New Roman"/>
                <w:sz w:val="24"/>
                <w:szCs w:val="24"/>
              </w:rPr>
              <w:t xml:space="preserve"> laptop, projektor</w:t>
            </w:r>
            <w:r w:rsidR="0085217A">
              <w:rPr>
                <w:rFonts w:ascii="Times New Roman" w:hAnsi="Times New Roman"/>
                <w:sz w:val="24"/>
                <w:szCs w:val="24"/>
              </w:rPr>
              <w:t xml:space="preserve">, Sutori, Genially, </w:t>
            </w:r>
            <w:r w:rsidR="00EE73E9">
              <w:rPr>
                <w:rFonts w:ascii="Times New Roman" w:hAnsi="Times New Roman"/>
                <w:sz w:val="24"/>
                <w:szCs w:val="24"/>
              </w:rPr>
              <w:t>Wordwall</w:t>
            </w:r>
          </w:p>
        </w:tc>
      </w:tr>
      <w:tr w:rsidR="0020307B" w:rsidRPr="002C05E6" w:rsidTr="00BE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20307B" w:rsidRDefault="0020307B" w:rsidP="00150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Hálózati eszközök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20307B" w:rsidRDefault="0020307B" w:rsidP="0020307B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Tanulói:</w:t>
            </w:r>
            <w:r w:rsidR="007F30D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20307B" w:rsidRPr="002C05E6" w:rsidRDefault="0020307B" w:rsidP="002030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Tanári:</w:t>
            </w:r>
            <w:r w:rsidR="007F30D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:rsidR="00BA63AB" w:rsidRDefault="00BA63AB"/>
    <w:tbl>
      <w:tblPr>
        <w:tblStyle w:val="Kzepeslista23jellszn"/>
        <w:tblW w:w="5000" w:type="pct"/>
        <w:tblLook w:val="04A0" w:firstRow="1" w:lastRow="0" w:firstColumn="1" w:lastColumn="0" w:noHBand="0" w:noVBand="1"/>
      </w:tblPr>
      <w:tblGrid>
        <w:gridCol w:w="3084"/>
        <w:gridCol w:w="6996"/>
      </w:tblGrid>
      <w:tr w:rsidR="008F683B" w:rsidRPr="00056BEA" w:rsidTr="00D2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pct"/>
            <w:tcBorders>
              <w:bottom w:val="none" w:sz="0" w:space="0" w:color="auto"/>
              <w:right w:val="single" w:sz="4" w:space="0" w:color="7BA0CD"/>
            </w:tcBorders>
            <w:vAlign w:val="center"/>
          </w:tcPr>
          <w:p w:rsidR="008F683B" w:rsidRPr="00071747" w:rsidRDefault="008F683B" w:rsidP="008F683B">
            <w:pPr>
              <w:spacing w:line="276" w:lineRule="auto"/>
              <w:rPr>
                <w:rFonts w:ascii="Times New Roman" w:hAnsi="Times New Roman"/>
              </w:rPr>
            </w:pPr>
            <w:r w:rsidRPr="00071747">
              <w:rPr>
                <w:rFonts w:ascii="Times New Roman" w:hAnsi="Times New Roman"/>
              </w:rPr>
              <w:t>Munkaformák</w:t>
            </w:r>
          </w:p>
        </w:tc>
        <w:tc>
          <w:tcPr>
            <w:tcW w:w="3470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8F683B" w:rsidRPr="00FF6921" w:rsidRDefault="008F683B" w:rsidP="008F683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F6921">
              <w:rPr>
                <w:rFonts w:ascii="Times New Roman" w:hAnsi="Times New Roman"/>
              </w:rPr>
              <w:t>Egyén</w:t>
            </w:r>
            <w:r w:rsidR="002A3D37" w:rsidRPr="00FF6921">
              <w:rPr>
                <w:rFonts w:ascii="Times New Roman" w:hAnsi="Times New Roman"/>
              </w:rPr>
              <w:t>i munka, kooperatív csoportmunka</w:t>
            </w:r>
            <w:r w:rsidRPr="00FF6921">
              <w:rPr>
                <w:rFonts w:ascii="Times New Roman" w:hAnsi="Times New Roman"/>
              </w:rPr>
              <w:t>, frontális osztálymunka</w:t>
            </w:r>
          </w:p>
        </w:tc>
      </w:tr>
      <w:tr w:rsidR="008F683B" w:rsidRPr="002C05E6" w:rsidTr="005F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pct"/>
            <w:tcBorders>
              <w:right w:val="single" w:sz="4" w:space="0" w:color="7BA0CD"/>
            </w:tcBorders>
            <w:vAlign w:val="center"/>
          </w:tcPr>
          <w:p w:rsidR="008F683B" w:rsidRPr="00071747" w:rsidRDefault="008F683B" w:rsidP="008F683B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71747">
              <w:rPr>
                <w:rFonts w:ascii="Times New Roman" w:hAnsi="Times New Roman"/>
                <w:sz w:val="24"/>
              </w:rPr>
              <w:t>Tantárgyi kapcsolatok</w:t>
            </w:r>
          </w:p>
        </w:tc>
        <w:tc>
          <w:tcPr>
            <w:tcW w:w="3470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8F683B" w:rsidRPr="00FF6921" w:rsidRDefault="00B56CF1" w:rsidP="008F68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F6921">
              <w:rPr>
                <w:rFonts w:ascii="Times New Roman" w:hAnsi="Times New Roman"/>
                <w:sz w:val="24"/>
                <w:szCs w:val="24"/>
              </w:rPr>
              <w:t xml:space="preserve">Vizuális kultúra: illusztráció készítése; dráma és színház: verbális helyszínépítés, szerep a falon; etika (Ki vagyok én? </w:t>
            </w:r>
            <w:r w:rsidR="00FB5661" w:rsidRPr="00FF6921">
              <w:rPr>
                <w:rFonts w:ascii="Times New Roman" w:hAnsi="Times New Roman"/>
                <w:sz w:val="24"/>
                <w:szCs w:val="24"/>
              </w:rPr>
              <w:t xml:space="preserve">Ismerem-e </w:t>
            </w:r>
            <w:r w:rsidRPr="00FF6921">
              <w:rPr>
                <w:rFonts w:ascii="Times New Roman" w:hAnsi="Times New Roman"/>
                <w:sz w:val="24"/>
                <w:szCs w:val="24"/>
              </w:rPr>
              <w:t>önm</w:t>
            </w:r>
            <w:r w:rsidRPr="00FF6921">
              <w:rPr>
                <w:rFonts w:ascii="Times New Roman" w:hAnsi="Times New Roman"/>
                <w:sz w:val="24"/>
                <w:szCs w:val="24"/>
              </w:rPr>
              <w:t>a</w:t>
            </w:r>
            <w:r w:rsidRPr="00FF6921">
              <w:rPr>
                <w:rFonts w:ascii="Times New Roman" w:hAnsi="Times New Roman"/>
                <w:sz w:val="24"/>
                <w:szCs w:val="24"/>
              </w:rPr>
              <w:t>gam?)</w:t>
            </w:r>
          </w:p>
        </w:tc>
      </w:tr>
      <w:tr w:rsidR="008F683B" w:rsidRPr="002C05E6" w:rsidTr="005F7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pct"/>
            <w:tcBorders>
              <w:right w:val="single" w:sz="4" w:space="0" w:color="7BA0CD"/>
            </w:tcBorders>
            <w:vAlign w:val="center"/>
          </w:tcPr>
          <w:p w:rsidR="008F683B" w:rsidRPr="00071747" w:rsidRDefault="008F683B" w:rsidP="008F683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71747">
              <w:rPr>
                <w:rFonts w:ascii="Times New Roman" w:hAnsi="Times New Roman"/>
                <w:sz w:val="24"/>
                <w:szCs w:val="24"/>
              </w:rPr>
              <w:t>Felhasznált irodalom</w:t>
            </w:r>
          </w:p>
        </w:tc>
        <w:tc>
          <w:tcPr>
            <w:tcW w:w="3470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8F683B" w:rsidRPr="00FF6921" w:rsidRDefault="008A251F" w:rsidP="008F68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F6921">
              <w:rPr>
                <w:rFonts w:ascii="Times New Roman" w:hAnsi="Times New Roman"/>
                <w:sz w:val="24"/>
                <w:szCs w:val="24"/>
              </w:rPr>
              <w:t xml:space="preserve">Kerettanterv/ Magyar nyelv és irodalom 5–8. évfolyam </w:t>
            </w:r>
          </w:p>
          <w:p w:rsidR="008A251F" w:rsidRPr="00FF6921" w:rsidRDefault="0069707D" w:rsidP="008A2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6" w:history="1">
              <w:r w:rsidR="008A251F" w:rsidRPr="00FF6921">
                <w:rPr>
                  <w:rStyle w:val="Hiperhivatkozs"/>
                  <w:rFonts w:ascii="Times New Roman" w:hAnsi="Times New Roman"/>
                  <w:color w:val="auto"/>
                  <w:sz w:val="24"/>
                  <w:szCs w:val="24"/>
                </w:rPr>
                <w:t>Oktatási Hivatal (oktatas.hu)</w:t>
              </w:r>
            </w:hyperlink>
          </w:p>
          <w:p w:rsidR="00972902" w:rsidRPr="00FF6921" w:rsidRDefault="0069707D" w:rsidP="008A2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7" w:history="1">
              <w:r w:rsidR="00B8569E" w:rsidRPr="00FF6921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https://www.nkp.hu/tankonyv/etika_5_nat2020/lecke_01_004</w:t>
              </w:r>
            </w:hyperlink>
          </w:p>
          <w:p w:rsidR="00B8569E" w:rsidRPr="00FF6921" w:rsidRDefault="0069707D" w:rsidP="00B85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8569E" w:rsidRPr="00FF6921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https://szinonimaszotar.hu/</w:t>
              </w:r>
            </w:hyperlink>
            <w:r w:rsidR="00B8569E" w:rsidRPr="00FF69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8569E" w:rsidRPr="00FF6921" w:rsidRDefault="0069707D" w:rsidP="00B85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B8569E" w:rsidRPr="00FF6921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https://idegen-szavak-szotara.hu/kereso/online</w:t>
              </w:r>
            </w:hyperlink>
          </w:p>
          <w:p w:rsidR="00B8569E" w:rsidRPr="00FF6921" w:rsidRDefault="0069707D" w:rsidP="00B85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0" w:history="1">
              <w:r w:rsidR="00B8569E" w:rsidRPr="00FF6921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https://mek.oszk.hu/adatbazis/magyar-nyelv-ertelmezo-szotara/szotar.php</w:t>
              </w:r>
            </w:hyperlink>
          </w:p>
          <w:p w:rsidR="00B8569E" w:rsidRPr="00FF6921" w:rsidRDefault="004E4916" w:rsidP="001B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F6921">
              <w:rPr>
                <w:rFonts w:ascii="Times New Roman" w:hAnsi="Times New Roman"/>
                <w:sz w:val="24"/>
                <w:szCs w:val="24"/>
              </w:rPr>
              <w:t xml:space="preserve">Képek: </w:t>
            </w:r>
          </w:p>
          <w:p w:rsidR="004E4916" w:rsidRPr="00FF6921" w:rsidRDefault="0069707D" w:rsidP="001B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B8569E" w:rsidRPr="00FF6921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https://unsplash.com/photos/f2xfTOv0p9Y</w:t>
              </w:r>
            </w:hyperlink>
          </w:p>
          <w:p w:rsidR="0008119D" w:rsidRPr="00FF6921" w:rsidRDefault="0069707D" w:rsidP="001B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B0307" w:rsidRPr="00FF6921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https://pixabay.com/hu/photos/szitak%c3%b6t%c5%91-rovar-%c3%a1llat-sz%c3%a1rny-ny%c3%a1r-348433/</w:t>
              </w:r>
            </w:hyperlink>
          </w:p>
          <w:p w:rsidR="00B1275E" w:rsidRPr="00FF6921" w:rsidRDefault="0069707D" w:rsidP="001B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B1275E" w:rsidRPr="00FF6921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https://pixabay.com/hu/photos/g%c3%b3lya-mad%c3%a1r-%c3%a1llat-tollak-tollazat-4300368/</w:t>
              </w:r>
            </w:hyperlink>
          </w:p>
          <w:p w:rsidR="001B0307" w:rsidRPr="00FF6921" w:rsidRDefault="0069707D" w:rsidP="001B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B1275E" w:rsidRPr="00FF6921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https://pixabay.com/hu/photos/term%c3%a9szet-%c3%bczem-n%c3%b6v%c3%a9nytan-makr%c3%b3-7032659/</w:t>
              </w:r>
            </w:hyperlink>
          </w:p>
          <w:p w:rsidR="00B1275E" w:rsidRPr="00FF6921" w:rsidRDefault="0069707D" w:rsidP="001B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E4916" w:rsidRPr="00FF6921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https://pixabay.com/hu/photos/term%c3%a9szet-n%c3%b6v%c3%a9ny-lev%c3%a9l-n%c3%b6v%c3%a9nyen-2509597/</w:t>
              </w:r>
            </w:hyperlink>
          </w:p>
          <w:p w:rsidR="007C4294" w:rsidRPr="00FF6921" w:rsidRDefault="0069707D" w:rsidP="001B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7C4294" w:rsidRPr="00FF6921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https://pixabay.com/hu/photos/tavaszi-m%c3%a1k-vir%c3%a1gz%c3%b3-m%c3%a1k-m%c3%a1kvir%c3%a1g-1239809/</w:t>
              </w:r>
            </w:hyperlink>
          </w:p>
        </w:tc>
      </w:tr>
    </w:tbl>
    <w:p w:rsidR="00FC50F8" w:rsidRDefault="00FC50F8" w:rsidP="00FC50F8">
      <w:pPr>
        <w:rPr>
          <w:sz w:val="8"/>
        </w:rPr>
      </w:pPr>
    </w:p>
    <w:p w:rsidR="00FC50F8" w:rsidRPr="00D24CE2" w:rsidRDefault="00FC50F8" w:rsidP="00FC50F8">
      <w:pPr>
        <w:rPr>
          <w:rFonts w:ascii="Times New Roman" w:hAnsi="Times New Roman"/>
          <w:sz w:val="24"/>
          <w:szCs w:val="24"/>
        </w:rPr>
      </w:pPr>
    </w:p>
    <w:p w:rsidR="00D24CE2" w:rsidRDefault="00D24CE2" w:rsidP="00D24CE2">
      <w:pPr>
        <w:rPr>
          <w:rFonts w:ascii="Times New Roman" w:hAnsi="Times New Roman"/>
          <w:b/>
          <w:sz w:val="24"/>
          <w:szCs w:val="24"/>
        </w:rPr>
      </w:pPr>
    </w:p>
    <w:p w:rsidR="00D24CE2" w:rsidRDefault="00D24CE2" w:rsidP="00D24CE2">
      <w:pPr>
        <w:rPr>
          <w:rFonts w:ascii="Times New Roman" w:hAnsi="Times New Roman"/>
          <w:b/>
          <w:sz w:val="24"/>
          <w:szCs w:val="24"/>
        </w:rPr>
      </w:pPr>
    </w:p>
    <w:p w:rsidR="00D24CE2" w:rsidRPr="00D24CE2" w:rsidRDefault="00D24CE2" w:rsidP="00D24CE2">
      <w:pPr>
        <w:rPr>
          <w:rFonts w:ascii="Times New Roman" w:hAnsi="Times New Roman"/>
          <w:b/>
          <w:sz w:val="24"/>
          <w:szCs w:val="24"/>
        </w:rPr>
        <w:sectPr w:rsidR="00D24CE2" w:rsidRPr="00D24CE2" w:rsidSect="002C05E6">
          <w:pgSz w:w="11906" w:h="16838"/>
          <w:pgMar w:top="1077" w:right="1021" w:bottom="1077" w:left="1021" w:header="709" w:footer="709" w:gutter="0"/>
          <w:cols w:space="708"/>
          <w:docGrid w:linePitch="360"/>
        </w:sectPr>
      </w:pPr>
    </w:p>
    <w:tbl>
      <w:tblPr>
        <w:tblStyle w:val="Rcsostblzat"/>
        <w:tblW w:w="0" w:type="auto"/>
        <w:tblBorders>
          <w:top w:val="single" w:sz="4" w:space="0" w:color="7BA0CD"/>
          <w:left w:val="single" w:sz="4" w:space="0" w:color="7BA0CD"/>
          <w:bottom w:val="single" w:sz="4" w:space="0" w:color="7BA0CD"/>
          <w:right w:val="single" w:sz="4" w:space="0" w:color="7BA0CD"/>
          <w:insideH w:val="single" w:sz="4" w:space="0" w:color="7BA0CD"/>
          <w:insideV w:val="single" w:sz="4" w:space="0" w:color="7BA0CD"/>
        </w:tblBorders>
        <w:tblLook w:val="04A0" w:firstRow="1" w:lastRow="0" w:firstColumn="1" w:lastColumn="0" w:noHBand="0" w:noVBand="1"/>
      </w:tblPr>
      <w:tblGrid>
        <w:gridCol w:w="1638"/>
        <w:gridCol w:w="5992"/>
        <w:gridCol w:w="1816"/>
        <w:gridCol w:w="1626"/>
        <w:gridCol w:w="1733"/>
        <w:gridCol w:w="2095"/>
      </w:tblGrid>
      <w:tr w:rsidR="00A84A13" w:rsidRPr="000D0331" w:rsidTr="00CC152E">
        <w:trPr>
          <w:trHeight w:val="505"/>
        </w:trPr>
        <w:tc>
          <w:tcPr>
            <w:tcW w:w="1349" w:type="dxa"/>
            <w:vMerge w:val="restart"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Időkeret</w:t>
            </w:r>
          </w:p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(perc)</w:t>
            </w:r>
          </w:p>
        </w:tc>
        <w:tc>
          <w:tcPr>
            <w:tcW w:w="5455" w:type="dxa"/>
            <w:vMerge w:val="restart"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5780" w:type="dxa"/>
            <w:gridSpan w:val="3"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2090" w:type="dxa"/>
            <w:vMerge w:val="restart"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Megjegyzés</w:t>
            </w:r>
          </w:p>
        </w:tc>
      </w:tr>
      <w:tr w:rsidR="006B01D0" w:rsidRPr="000D0331" w:rsidTr="00CC152E">
        <w:trPr>
          <w:trHeight w:val="505"/>
        </w:trPr>
        <w:tc>
          <w:tcPr>
            <w:tcW w:w="1349" w:type="dxa"/>
            <w:vMerge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55" w:type="dxa"/>
            <w:vMerge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914" w:type="dxa"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Tanulói</w:t>
            </w:r>
          </w:p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munkafo</w:t>
            </w: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mák</w:t>
            </w:r>
          </w:p>
        </w:tc>
        <w:tc>
          <w:tcPr>
            <w:tcW w:w="1932" w:type="dxa"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2090" w:type="dxa"/>
            <w:vMerge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01D0" w:rsidTr="00CC152E">
        <w:tc>
          <w:tcPr>
            <w:tcW w:w="1349" w:type="dxa"/>
            <w:vAlign w:val="center"/>
          </w:tcPr>
          <w:p w:rsidR="000D0331" w:rsidRPr="00A5486E" w:rsidRDefault="000D6475" w:rsidP="00A5486E">
            <w:pPr>
              <w:pStyle w:val="Listaszerbekezds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86E">
              <w:rPr>
                <w:rFonts w:ascii="Times New Roman" w:hAnsi="Times New Roman"/>
                <w:sz w:val="24"/>
                <w:szCs w:val="24"/>
              </w:rPr>
              <w:t>perc</w:t>
            </w:r>
          </w:p>
        </w:tc>
        <w:tc>
          <w:tcPr>
            <w:tcW w:w="5455" w:type="dxa"/>
          </w:tcPr>
          <w:p w:rsidR="002E5AAD" w:rsidRPr="00A5486E" w:rsidRDefault="00317921" w:rsidP="00A548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4D5E8E" w:rsidRPr="00A5486E">
              <w:rPr>
                <w:rFonts w:ascii="Times New Roman" w:hAnsi="Times New Roman"/>
                <w:sz w:val="24"/>
                <w:szCs w:val="24"/>
              </w:rPr>
              <w:t>figyelem felkeltése, a tanulás motivációjának biztosítása: ráhangolódás az órára, bevezető, témamegjelölés, motiv</w:t>
            </w:r>
            <w:r w:rsidR="004D5E8E" w:rsidRPr="00A5486E">
              <w:rPr>
                <w:rFonts w:ascii="Times New Roman" w:hAnsi="Times New Roman"/>
                <w:sz w:val="24"/>
                <w:szCs w:val="24"/>
              </w:rPr>
              <w:t>á</w:t>
            </w:r>
            <w:r w:rsidR="004D5E8E" w:rsidRPr="00A5486E">
              <w:rPr>
                <w:rFonts w:ascii="Times New Roman" w:hAnsi="Times New Roman"/>
                <w:sz w:val="24"/>
                <w:szCs w:val="24"/>
              </w:rPr>
              <w:t>ció</w:t>
            </w:r>
            <w:r w:rsidR="007664A5" w:rsidRPr="00A548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53AA" w:rsidRPr="008053AA" w:rsidRDefault="008053AA" w:rsidP="008053AA">
            <w:pPr>
              <w:rPr>
                <w:rFonts w:ascii="Times New Roman" w:hAnsi="Times New Roman"/>
                <w:sz w:val="24"/>
                <w:szCs w:val="24"/>
              </w:rPr>
            </w:pPr>
            <w:r w:rsidRPr="008053AA">
              <w:rPr>
                <w:rFonts w:ascii="Times New Roman" w:hAnsi="Times New Roman"/>
                <w:sz w:val="24"/>
                <w:szCs w:val="24"/>
              </w:rPr>
              <w:t>Óraszervezés (</w:t>
            </w:r>
            <w:r w:rsidR="00C71D62">
              <w:rPr>
                <w:rFonts w:ascii="Times New Roman" w:hAnsi="Times New Roman"/>
                <w:sz w:val="24"/>
                <w:szCs w:val="24"/>
              </w:rPr>
              <w:t xml:space="preserve">csoportalakítás, </w:t>
            </w:r>
            <w:r w:rsidRPr="008053AA">
              <w:rPr>
                <w:rFonts w:ascii="Times New Roman" w:hAnsi="Times New Roman"/>
                <w:sz w:val="24"/>
                <w:szCs w:val="24"/>
              </w:rPr>
              <w:t>felszerelés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053AA">
              <w:rPr>
                <w:rFonts w:ascii="Times New Roman" w:hAnsi="Times New Roman"/>
                <w:sz w:val="24"/>
                <w:szCs w:val="24"/>
              </w:rPr>
              <w:t>munkaformák megbeszélése)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4A5" w:rsidRPr="007664A5" w:rsidRDefault="00EA6209" w:rsidP="00766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diákok e</w:t>
            </w:r>
            <w:r w:rsidR="007664A5" w:rsidRPr="007664A5">
              <w:rPr>
                <w:rFonts w:ascii="Times New Roman" w:hAnsi="Times New Roman"/>
                <w:sz w:val="24"/>
                <w:szCs w:val="24"/>
              </w:rPr>
              <w:t>lőzetes feladatké</w:t>
            </w:r>
            <w:r>
              <w:rPr>
                <w:rFonts w:ascii="Times New Roman" w:hAnsi="Times New Roman"/>
                <w:sz w:val="24"/>
                <w:szCs w:val="24"/>
              </w:rPr>
              <w:t>nt egy rajzot készítettek</w:t>
            </w:r>
            <w:r w:rsidR="007664A5" w:rsidRPr="007664A5">
              <w:rPr>
                <w:rFonts w:ascii="Times New Roman" w:hAnsi="Times New Roman"/>
                <w:sz w:val="24"/>
                <w:szCs w:val="24"/>
              </w:rPr>
              <w:t xml:space="preserve"> az erdő vagy a mező élővilágához, amely val</w:t>
            </w:r>
            <w:r w:rsidR="007664A5">
              <w:rPr>
                <w:rFonts w:ascii="Times New Roman" w:hAnsi="Times New Roman"/>
                <w:sz w:val="24"/>
                <w:szCs w:val="24"/>
              </w:rPr>
              <w:t>amily</w:t>
            </w:r>
            <w:r>
              <w:rPr>
                <w:rFonts w:ascii="Times New Roman" w:hAnsi="Times New Roman"/>
                <w:sz w:val="24"/>
                <w:szCs w:val="24"/>
              </w:rPr>
              <w:t>en módon ka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csolódik hozzájuk</w:t>
            </w:r>
            <w:r w:rsidR="007664A5" w:rsidRPr="007664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053AA" w:rsidRPr="007664A5" w:rsidRDefault="007664A5" w:rsidP="00766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rajzot</w:t>
            </w:r>
            <w:r w:rsidRPr="00766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felragasztják</w:t>
            </w:r>
            <w:r w:rsidR="008053AA">
              <w:rPr>
                <w:rFonts w:ascii="Times New Roman" w:hAnsi="Times New Roman"/>
                <w:sz w:val="24"/>
                <w:szCs w:val="24"/>
              </w:rPr>
              <w:t xml:space="preserve"> a csomagolópapírra, közben elmon</w:t>
            </w:r>
            <w:r w:rsidR="008053AA">
              <w:rPr>
                <w:rFonts w:ascii="Times New Roman" w:hAnsi="Times New Roman"/>
                <w:sz w:val="24"/>
                <w:szCs w:val="24"/>
              </w:rPr>
              <w:t>d</w:t>
            </w:r>
            <w:r w:rsidR="008053AA">
              <w:rPr>
                <w:rFonts w:ascii="Times New Roman" w:hAnsi="Times New Roman"/>
                <w:sz w:val="24"/>
                <w:szCs w:val="24"/>
              </w:rPr>
              <w:t>ják, hogyan kötődnek az ábrázolt képhez.</w:t>
            </w:r>
          </w:p>
        </w:tc>
        <w:tc>
          <w:tcPr>
            <w:tcW w:w="1934" w:type="dxa"/>
          </w:tcPr>
          <w:p w:rsidR="00A660C0" w:rsidRDefault="008053AA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0D1FD9" w:rsidRDefault="000D1FD9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FD9" w:rsidRDefault="000D1FD9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1DBB" w:rsidRDefault="00101DBB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53AA" w:rsidRDefault="008053AA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 közlés</w:t>
            </w:r>
          </w:p>
          <w:p w:rsidR="002601A2" w:rsidRDefault="002601A2" w:rsidP="00284D9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4D9C" w:rsidRPr="001A6F10" w:rsidRDefault="00284D9C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A6F10">
              <w:rPr>
                <w:rFonts w:ascii="Times New Roman" w:hAnsi="Times New Roman"/>
                <w:sz w:val="24"/>
                <w:szCs w:val="24"/>
              </w:rPr>
              <w:t>megbeszélés, beszélgetés</w:t>
            </w:r>
          </w:p>
        </w:tc>
        <w:tc>
          <w:tcPr>
            <w:tcW w:w="1914" w:type="dxa"/>
          </w:tcPr>
          <w:p w:rsidR="00A660C0" w:rsidRDefault="00A660C0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60C0" w:rsidRDefault="00A660C0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331" w:rsidRDefault="000D0331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60C0" w:rsidRDefault="00A660C0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FD9" w:rsidRDefault="000D1FD9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60C0" w:rsidRDefault="008053AA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egyéni munka</w:t>
            </w:r>
          </w:p>
          <w:p w:rsidR="00A660C0" w:rsidRDefault="00A660C0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60C0" w:rsidRPr="004D5E8E" w:rsidRDefault="00A660C0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mu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1932" w:type="dxa"/>
          </w:tcPr>
          <w:p w:rsidR="000D0331" w:rsidRPr="004D5E8E" w:rsidRDefault="004D5E8E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csomagolóp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pír, rajzlap, ragasztó</w:t>
            </w:r>
          </w:p>
        </w:tc>
        <w:tc>
          <w:tcPr>
            <w:tcW w:w="2090" w:type="dxa"/>
          </w:tcPr>
          <w:p w:rsidR="000D0331" w:rsidRPr="004D5E8E" w:rsidRDefault="004D5E8E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Előzetes feladat: a rajz elkészítése.</w:t>
            </w:r>
          </w:p>
        </w:tc>
      </w:tr>
      <w:tr w:rsidR="006B01D0" w:rsidTr="00CC152E">
        <w:tc>
          <w:tcPr>
            <w:tcW w:w="1349" w:type="dxa"/>
            <w:vAlign w:val="center"/>
          </w:tcPr>
          <w:p w:rsidR="000D0331" w:rsidRPr="00314DCE" w:rsidRDefault="007664A5" w:rsidP="002E5A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perc </w:t>
            </w:r>
          </w:p>
        </w:tc>
        <w:tc>
          <w:tcPr>
            <w:tcW w:w="5455" w:type="dxa"/>
          </w:tcPr>
          <w:p w:rsidR="002E5AAD" w:rsidRPr="00C759AB" w:rsidRDefault="00AC2BFC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2BFC">
              <w:rPr>
                <w:rFonts w:ascii="Times New Roman" w:hAnsi="Times New Roman"/>
                <w:sz w:val="24"/>
                <w:szCs w:val="24"/>
              </w:rPr>
              <w:t>A tanulók informálása az óra céljáról</w:t>
            </w:r>
            <w:r w:rsidR="00765FD5">
              <w:rPr>
                <w:rFonts w:ascii="Times New Roman" w:hAnsi="Times New Roman"/>
                <w:sz w:val="24"/>
                <w:szCs w:val="24"/>
              </w:rPr>
              <w:t>: célkitűzés.</w:t>
            </w:r>
          </w:p>
        </w:tc>
        <w:tc>
          <w:tcPr>
            <w:tcW w:w="1934" w:type="dxa"/>
          </w:tcPr>
          <w:p w:rsidR="000D0331" w:rsidRPr="00314DCE" w:rsidRDefault="007664A5" w:rsidP="002E5AA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64A5">
              <w:rPr>
                <w:rFonts w:ascii="Times New Roman" w:hAnsi="Times New Roman"/>
                <w:sz w:val="24"/>
                <w:szCs w:val="24"/>
              </w:rPr>
              <w:t>tanári közlés</w:t>
            </w:r>
          </w:p>
        </w:tc>
        <w:tc>
          <w:tcPr>
            <w:tcW w:w="1914" w:type="dxa"/>
          </w:tcPr>
          <w:p w:rsidR="000D0331" w:rsidRPr="00314DCE" w:rsidRDefault="007664A5" w:rsidP="002E5AA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5E8E">
              <w:rPr>
                <w:rFonts w:ascii="Times New Roman" w:hAnsi="Times New Roman"/>
                <w:sz w:val="24"/>
                <w:szCs w:val="24"/>
              </w:rPr>
              <w:t>frontális mu</w:t>
            </w:r>
            <w:r w:rsidRPr="004D5E8E">
              <w:rPr>
                <w:rFonts w:ascii="Times New Roman" w:hAnsi="Times New Roman"/>
                <w:sz w:val="24"/>
                <w:szCs w:val="24"/>
              </w:rPr>
              <w:t>n</w:t>
            </w:r>
            <w:r w:rsidRPr="004D5E8E"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1932" w:type="dxa"/>
          </w:tcPr>
          <w:p w:rsidR="000D0331" w:rsidRDefault="000D0331" w:rsidP="002E5AAD">
            <w:pPr>
              <w:spacing w:line="276" w:lineRule="auto"/>
            </w:pPr>
          </w:p>
        </w:tc>
        <w:tc>
          <w:tcPr>
            <w:tcW w:w="2090" w:type="dxa"/>
          </w:tcPr>
          <w:p w:rsidR="000D0331" w:rsidRDefault="000D0331" w:rsidP="002E5AAD">
            <w:pPr>
              <w:spacing w:line="276" w:lineRule="auto"/>
            </w:pPr>
          </w:p>
        </w:tc>
      </w:tr>
      <w:tr w:rsidR="006B01D0" w:rsidTr="00CC152E">
        <w:tc>
          <w:tcPr>
            <w:tcW w:w="1349" w:type="dxa"/>
            <w:vAlign w:val="center"/>
          </w:tcPr>
          <w:p w:rsidR="0030297A" w:rsidRDefault="00847D12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perc</w:t>
            </w:r>
          </w:p>
          <w:p w:rsidR="00C36021" w:rsidRPr="00314DCE" w:rsidRDefault="00C36021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5" w:type="dxa"/>
          </w:tcPr>
          <w:p w:rsidR="002B2FB6" w:rsidRPr="00E9162F" w:rsidRDefault="00644BD5" w:rsidP="00E9162F">
            <w:pPr>
              <w:rPr>
                <w:rFonts w:ascii="Times New Roman" w:hAnsi="Times New Roman"/>
                <w:sz w:val="24"/>
                <w:szCs w:val="24"/>
              </w:rPr>
            </w:pPr>
            <w:r w:rsidRPr="00644BD5">
              <w:rPr>
                <w:rFonts w:ascii="Times New Roman" w:hAnsi="Times New Roman"/>
                <w:sz w:val="24"/>
                <w:szCs w:val="24"/>
              </w:rPr>
              <w:t>A tanulók – a témával kapcsolatos – előzetes ismereteinek ellenőrzése, felidéztetése</w:t>
            </w:r>
            <w:r w:rsidR="004D47C1">
              <w:rPr>
                <w:rFonts w:ascii="Times New Roman" w:hAnsi="Times New Roman"/>
                <w:sz w:val="24"/>
                <w:szCs w:val="24"/>
              </w:rPr>
              <w:t>, aktivizálása</w:t>
            </w:r>
            <w:r w:rsidR="00063B82">
              <w:rPr>
                <w:rFonts w:ascii="Times New Roman" w:hAnsi="Times New Roman"/>
                <w:sz w:val="24"/>
                <w:szCs w:val="24"/>
              </w:rPr>
              <w:t>.</w:t>
            </w:r>
            <w:r w:rsidR="00251176">
              <w:rPr>
                <w:rFonts w:ascii="Times New Roman" w:hAnsi="Times New Roman"/>
                <w:sz w:val="24"/>
                <w:szCs w:val="24"/>
              </w:rPr>
              <w:t xml:space="preserve"> A feladatokat a Sutori felületén is láthatják a tanulók.</w:t>
            </w:r>
            <w:r w:rsidR="00E9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62F">
              <w:rPr>
                <w:rFonts w:ascii="Times New Roman" w:hAnsi="Times New Roman"/>
                <w:sz w:val="24"/>
                <w:szCs w:val="24"/>
              </w:rPr>
              <w:br/>
            </w:r>
            <w:hyperlink r:id="rId17" w:history="1">
              <w:r w:rsidR="002B2FB6" w:rsidRPr="00251176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https://www.sutori.com/en/story/szitakoto--qVGdhAUDQ8WpXHza55m3rkvd</w:t>
              </w:r>
            </w:hyperlink>
            <w:r w:rsidR="00E9162F">
              <w:rPr>
                <w:rFonts w:ascii="Times New Roman" w:eastAsia="Calibri" w:hAnsi="Times New Roman"/>
                <w:color w:val="0563C1"/>
                <w:sz w:val="24"/>
                <w:szCs w:val="24"/>
                <w:u w:val="single"/>
                <w:shd w:val="clear" w:color="auto" w:fill="FFFFFF"/>
              </w:rPr>
              <w:br/>
            </w:r>
          </w:p>
          <w:p w:rsidR="00124F91" w:rsidRDefault="00124F91" w:rsidP="00124F91">
            <w:pPr>
              <w:rPr>
                <w:rFonts w:ascii="Times New Roman" w:hAnsi="Times New Roman"/>
                <w:sz w:val="24"/>
                <w:szCs w:val="24"/>
              </w:rPr>
            </w:pPr>
            <w:r w:rsidRPr="00124F91">
              <w:rPr>
                <w:rFonts w:ascii="Times New Roman" w:hAnsi="Times New Roman"/>
                <w:sz w:val="24"/>
                <w:szCs w:val="24"/>
              </w:rPr>
              <w:t xml:space="preserve">Az általad elképzelt erdőt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bejárva te voltál a főszereplő. </w:t>
            </w:r>
            <w:r w:rsidRPr="00124F91">
              <w:rPr>
                <w:rFonts w:ascii="Times New Roman" w:hAnsi="Times New Roman"/>
                <w:sz w:val="24"/>
                <w:szCs w:val="24"/>
              </w:rPr>
              <w:t>Olvasd el, mit tanácsol írásában Molnár Dóri a főhősöknek!</w:t>
            </w:r>
          </w:p>
          <w:p w:rsidR="00C71D62" w:rsidRDefault="00C71D62" w:rsidP="00124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Válaszoljatok a kérdésekre!</w:t>
            </w:r>
          </w:p>
          <w:p w:rsidR="0073049B" w:rsidRPr="0073049B" w:rsidRDefault="0073049B" w:rsidP="007304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(1.)</w:t>
            </w:r>
            <w:r w:rsidRPr="0073049B">
              <w:rPr>
                <w:rFonts w:ascii="Times New Roman" w:hAnsi="Times New Roman"/>
                <w:sz w:val="24"/>
                <w:szCs w:val="24"/>
              </w:rPr>
              <w:t>Mit jelentenek a következő kifejezések?</w:t>
            </w:r>
          </w:p>
          <w:p w:rsidR="0073049B" w:rsidRPr="0073049B" w:rsidRDefault="0073049B" w:rsidP="0073049B">
            <w:pPr>
              <w:rPr>
                <w:rFonts w:ascii="Times New Roman" w:hAnsi="Times New Roman"/>
                <w:sz w:val="24"/>
                <w:szCs w:val="24"/>
              </w:rPr>
            </w:pPr>
            <w:r w:rsidRPr="0073049B">
              <w:rPr>
                <w:rFonts w:ascii="Times New Roman" w:hAnsi="Times New Roman"/>
                <w:sz w:val="24"/>
                <w:szCs w:val="24"/>
              </w:rPr>
              <w:t>*álld a próbát</w:t>
            </w:r>
          </w:p>
          <w:p w:rsidR="0073049B" w:rsidRPr="0073049B" w:rsidRDefault="0073049B" w:rsidP="0073049B">
            <w:pPr>
              <w:rPr>
                <w:rFonts w:ascii="Times New Roman" w:hAnsi="Times New Roman"/>
                <w:sz w:val="24"/>
                <w:szCs w:val="24"/>
              </w:rPr>
            </w:pPr>
            <w:r w:rsidRPr="0073049B">
              <w:rPr>
                <w:rFonts w:ascii="Times New Roman" w:hAnsi="Times New Roman"/>
                <w:sz w:val="24"/>
                <w:szCs w:val="24"/>
              </w:rPr>
              <w:t>*győzelmet ne vegyen rajtad</w:t>
            </w:r>
          </w:p>
          <w:p w:rsidR="0073049B" w:rsidRPr="0073049B" w:rsidRDefault="0073049B" w:rsidP="0073049B">
            <w:pPr>
              <w:rPr>
                <w:rFonts w:ascii="Times New Roman" w:hAnsi="Times New Roman"/>
                <w:sz w:val="24"/>
                <w:szCs w:val="24"/>
              </w:rPr>
            </w:pPr>
            <w:r w:rsidRPr="0073049B">
              <w:rPr>
                <w:rFonts w:ascii="Times New Roman" w:hAnsi="Times New Roman"/>
                <w:sz w:val="24"/>
                <w:szCs w:val="24"/>
              </w:rPr>
              <w:t>*tőrbe ejtő (tanács)</w:t>
            </w:r>
          </w:p>
          <w:p w:rsidR="0073049B" w:rsidRPr="0073049B" w:rsidRDefault="0073049B" w:rsidP="007304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*szív és térkép ugyanaz</w:t>
            </w:r>
          </w:p>
          <w:p w:rsidR="0073049B" w:rsidRPr="0073049B" w:rsidRDefault="0073049B" w:rsidP="007304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(3.) Mi kell a bátorsághoz?</w:t>
            </w:r>
          </w:p>
          <w:p w:rsidR="0073049B" w:rsidRDefault="0073049B" w:rsidP="007304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049B">
              <w:rPr>
                <w:rFonts w:ascii="Times New Roman" w:hAnsi="Times New Roman"/>
                <w:sz w:val="24"/>
                <w:szCs w:val="24"/>
              </w:rPr>
              <w:t>4.) Mi a legfőbb tanács?</w:t>
            </w:r>
          </w:p>
          <w:p w:rsidR="00D35988" w:rsidRDefault="00D35988" w:rsidP="007304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(5.) </w:t>
            </w:r>
            <w:r w:rsidRPr="001A41B3">
              <w:rPr>
                <w:rFonts w:ascii="Times New Roman" w:hAnsi="Times New Roman"/>
                <w:sz w:val="24"/>
                <w:szCs w:val="24"/>
              </w:rPr>
              <w:t>Milyen mesebeli lényeket említ a szerző?</w:t>
            </w:r>
          </w:p>
          <w:p w:rsidR="0073049B" w:rsidRPr="00644BD5" w:rsidRDefault="0073049B" w:rsidP="007304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f</w:t>
            </w:r>
            <w:r w:rsidRPr="0073049B">
              <w:rPr>
                <w:rFonts w:ascii="Times New Roman" w:hAnsi="Times New Roman"/>
                <w:sz w:val="24"/>
                <w:szCs w:val="24"/>
              </w:rPr>
              <w:t>eladat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ok </w:t>
            </w:r>
            <w:r w:rsidRPr="0073049B">
              <w:rPr>
                <w:rFonts w:ascii="Times New Roman" w:hAnsi="Times New Roman"/>
                <w:sz w:val="24"/>
                <w:szCs w:val="24"/>
              </w:rPr>
              <w:t>megoldás</w:t>
            </w:r>
            <w:r>
              <w:rPr>
                <w:rFonts w:ascii="Times New Roman" w:hAnsi="Times New Roman"/>
                <w:sz w:val="24"/>
                <w:szCs w:val="24"/>
              </w:rPr>
              <w:t>ának ellenőrzése cso</w:t>
            </w:r>
            <w:r w:rsidRPr="0073049B">
              <w:rPr>
                <w:rFonts w:ascii="Times New Roman" w:hAnsi="Times New Roman"/>
                <w:sz w:val="24"/>
                <w:szCs w:val="24"/>
              </w:rPr>
              <w:t>portforgóval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4" w:type="dxa"/>
          </w:tcPr>
          <w:p w:rsidR="0030297A" w:rsidRDefault="0030297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3049B" w:rsidRDefault="007304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3049B" w:rsidRDefault="007304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3049B" w:rsidRDefault="007304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3049B" w:rsidRDefault="007304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3049B" w:rsidRDefault="007304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3049B" w:rsidRDefault="008E2BF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 közlés</w:t>
            </w:r>
          </w:p>
          <w:p w:rsidR="00067829" w:rsidRDefault="00067829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67829" w:rsidRDefault="00067829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3049B" w:rsidRDefault="008E2BF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tanulók csopo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tos fel</w:t>
            </w:r>
            <w:r w:rsidR="00067829" w:rsidRPr="00067829">
              <w:rPr>
                <w:rFonts w:ascii="Times New Roman" w:hAnsi="Times New Roman"/>
                <w:sz w:val="24"/>
                <w:szCs w:val="24"/>
              </w:rPr>
              <w:t>adatme</w:t>
            </w:r>
            <w:r w:rsidR="00067829" w:rsidRPr="00067829">
              <w:rPr>
                <w:rFonts w:ascii="Times New Roman" w:hAnsi="Times New Roman"/>
                <w:sz w:val="24"/>
                <w:szCs w:val="24"/>
              </w:rPr>
              <w:t>g</w:t>
            </w:r>
            <w:r w:rsidR="00067829" w:rsidRPr="00067829">
              <w:rPr>
                <w:rFonts w:ascii="Times New Roman" w:hAnsi="Times New Roman"/>
                <w:sz w:val="24"/>
                <w:szCs w:val="24"/>
              </w:rPr>
              <w:t>oldása</w:t>
            </w:r>
          </w:p>
          <w:p w:rsidR="008E2BF4" w:rsidRDefault="00F43A0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értelmezés, </w:t>
            </w:r>
          </w:p>
          <w:p w:rsidR="00F43A07" w:rsidRDefault="00F43A0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szókincsbővítés</w:t>
            </w:r>
          </w:p>
          <w:p w:rsidR="00067829" w:rsidRDefault="00067829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67829" w:rsidRDefault="00067829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84A13" w:rsidRDefault="00A84A13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84A13" w:rsidRDefault="00A84A13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10B28" w:rsidRDefault="00E10B28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67829" w:rsidRPr="00314DCE" w:rsidRDefault="00067829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megbeszélés</w:t>
            </w:r>
          </w:p>
        </w:tc>
        <w:tc>
          <w:tcPr>
            <w:tcW w:w="1914" w:type="dxa"/>
          </w:tcPr>
          <w:p w:rsidR="0030297A" w:rsidRDefault="0030297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3049B" w:rsidRDefault="007304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3049B" w:rsidRDefault="007304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3049B" w:rsidRDefault="007304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3049B" w:rsidRDefault="007304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3049B" w:rsidRDefault="007304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3049B" w:rsidRDefault="007304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67829" w:rsidRDefault="00067829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67829" w:rsidRDefault="00067829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3049B" w:rsidRDefault="007304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4E6">
              <w:rPr>
                <w:rFonts w:ascii="Times New Roman" w:hAnsi="Times New Roman"/>
                <w:sz w:val="24"/>
                <w:szCs w:val="24"/>
              </w:rPr>
              <w:t>kooperatív csoportmunka</w:t>
            </w:r>
          </w:p>
          <w:p w:rsidR="00BE75FF" w:rsidRDefault="00BE75FF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75FF" w:rsidRDefault="00BE75FF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75FF" w:rsidRDefault="00BE75FF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75FF" w:rsidRDefault="00BE75FF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75FF" w:rsidRDefault="00BE75FF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84A13" w:rsidRDefault="00A84A13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10B28" w:rsidRDefault="00E10B28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75FF" w:rsidRPr="00314DCE" w:rsidRDefault="00BE75FF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frontális mu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1932" w:type="dxa"/>
          </w:tcPr>
          <w:p w:rsidR="00124F91" w:rsidRDefault="00124F91" w:rsidP="008E2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Szitakötő f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lyóirat</w:t>
            </w:r>
            <w:r w:rsidR="006E118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4A13">
              <w:rPr>
                <w:rFonts w:ascii="Times New Roman" w:hAnsi="Times New Roman"/>
                <w:sz w:val="24"/>
                <w:szCs w:val="24"/>
              </w:rPr>
              <w:br/>
            </w:r>
            <w:r w:rsidR="00C53CE3" w:rsidRPr="00C53CE3">
              <w:rPr>
                <w:rFonts w:ascii="Times New Roman" w:hAnsi="Times New Roman"/>
                <w:b/>
                <w:sz w:val="24"/>
                <w:szCs w:val="24"/>
              </w:rPr>
              <w:t xml:space="preserve">Molnár Dóri: </w:t>
            </w:r>
            <w:r w:rsidRPr="00C53CE3">
              <w:rPr>
                <w:rFonts w:ascii="Times New Roman" w:hAnsi="Times New Roman"/>
                <w:b/>
                <w:sz w:val="24"/>
                <w:szCs w:val="24"/>
              </w:rPr>
              <w:t>Útmutató f</w:t>
            </w:r>
            <w:r w:rsidRPr="00C53CE3">
              <w:rPr>
                <w:rFonts w:ascii="Times New Roman" w:hAnsi="Times New Roman"/>
                <w:b/>
                <w:sz w:val="24"/>
                <w:szCs w:val="24"/>
              </w:rPr>
              <w:t>ő</w:t>
            </w:r>
            <w:r w:rsidRPr="00C53CE3">
              <w:rPr>
                <w:rFonts w:ascii="Times New Roman" w:hAnsi="Times New Roman"/>
                <w:b/>
                <w:sz w:val="24"/>
                <w:szCs w:val="24"/>
              </w:rPr>
              <w:t>hősöknek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4A1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(1. oldal)</w:t>
            </w:r>
            <w:r w:rsidRPr="00124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4F91" w:rsidRDefault="00124F91" w:rsidP="008E2BF4">
            <w:pPr>
              <w:rPr>
                <w:rFonts w:ascii="Times New Roman" w:hAnsi="Times New Roman"/>
                <w:sz w:val="24"/>
                <w:szCs w:val="24"/>
              </w:rPr>
            </w:pPr>
            <w:r w:rsidRPr="00124F91">
              <w:rPr>
                <w:rFonts w:ascii="Times New Roman" w:hAnsi="Times New Roman"/>
                <w:sz w:val="24"/>
                <w:szCs w:val="24"/>
              </w:rPr>
              <w:t>íróeszközök</w:t>
            </w:r>
          </w:p>
          <w:p w:rsidR="00C23058" w:rsidRDefault="008E2BF4" w:rsidP="008E2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fénymásolt </w:t>
            </w:r>
            <w:r w:rsidR="002C04D5">
              <w:rPr>
                <w:rFonts w:ascii="Times New Roman" w:hAnsi="Times New Roman"/>
                <w:sz w:val="24"/>
                <w:szCs w:val="24"/>
              </w:rPr>
              <w:t xml:space="preserve">lap </w:t>
            </w:r>
            <w:r w:rsidR="00A226DA">
              <w:rPr>
                <w:rFonts w:ascii="Times New Roman" w:hAnsi="Times New Roman"/>
                <w:sz w:val="24"/>
                <w:szCs w:val="24"/>
              </w:rPr>
              <w:t>(1.)</w:t>
            </w:r>
            <w:r w:rsidR="002C04D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C23058" w:rsidRDefault="00C23058" w:rsidP="008E2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laptop</w:t>
            </w:r>
          </w:p>
          <w:p w:rsidR="002C04D5" w:rsidRPr="00124F91" w:rsidRDefault="00C23058" w:rsidP="008E2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projektor</w:t>
            </w:r>
            <w:r w:rsidR="002C04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30297A" w:rsidRDefault="0030297A" w:rsidP="00124F91"/>
        </w:tc>
        <w:tc>
          <w:tcPr>
            <w:tcW w:w="2090" w:type="dxa"/>
          </w:tcPr>
          <w:p w:rsidR="0030297A" w:rsidRDefault="00124F91" w:rsidP="00E9162F">
            <w:pPr>
              <w:pStyle w:val="Listaszerbekezds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1176">
              <w:rPr>
                <w:rFonts w:ascii="Times New Roman" w:hAnsi="Times New Roman"/>
                <w:sz w:val="24"/>
                <w:szCs w:val="24"/>
              </w:rPr>
              <w:t>melléklet</w:t>
            </w:r>
          </w:p>
          <w:p w:rsidR="00980CEC" w:rsidRPr="00980CEC" w:rsidRDefault="00980CEC" w:rsidP="00980CEC">
            <w:pPr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CEC">
              <w:rPr>
                <w:rFonts w:ascii="Times New Roman" w:hAnsi="Times New Roman"/>
                <w:sz w:val="24"/>
                <w:szCs w:val="24"/>
              </w:rPr>
              <w:t>Sutori</w:t>
            </w:r>
          </w:p>
        </w:tc>
      </w:tr>
      <w:tr w:rsidR="006B01D0" w:rsidTr="00CC152E">
        <w:tc>
          <w:tcPr>
            <w:tcW w:w="1349" w:type="dxa"/>
            <w:vAlign w:val="center"/>
          </w:tcPr>
          <w:p w:rsidR="00CC53B7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3B7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3B7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3B7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3B7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3B7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97A" w:rsidRDefault="0097198E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perc</w:t>
            </w:r>
          </w:p>
          <w:p w:rsidR="00CC53B7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3B7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3B7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3B7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3B7" w:rsidRDefault="004812A0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perc</w:t>
            </w:r>
          </w:p>
          <w:p w:rsidR="00CC53B7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3B7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3B7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3B7" w:rsidRDefault="00CC53B7" w:rsidP="00CC53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53B7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3B7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98E" w:rsidRPr="00314DCE" w:rsidRDefault="00CC53B7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perc</w:t>
            </w:r>
          </w:p>
        </w:tc>
        <w:tc>
          <w:tcPr>
            <w:tcW w:w="5455" w:type="dxa"/>
          </w:tcPr>
          <w:p w:rsidR="00CF2F1F" w:rsidRPr="00CF2F1F" w:rsidRDefault="00317921" w:rsidP="00CF2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Az </w:t>
            </w:r>
            <w:r w:rsidR="00CF2F1F">
              <w:rPr>
                <w:rFonts w:ascii="Times New Roman" w:hAnsi="Times New Roman"/>
                <w:sz w:val="24"/>
                <w:szCs w:val="24"/>
              </w:rPr>
              <w:t>irodalomórákon</w:t>
            </w:r>
            <w:r w:rsidR="00CF2F1F" w:rsidRPr="00CF2F1F">
              <w:rPr>
                <w:rFonts w:ascii="Times New Roman" w:hAnsi="Times New Roman"/>
                <w:sz w:val="24"/>
                <w:szCs w:val="24"/>
              </w:rPr>
              <w:t xml:space="preserve"> Petőfi Sándor János vitéz című elbesz</w:t>
            </w:r>
            <w:r w:rsidR="00CF2F1F" w:rsidRPr="00CF2F1F">
              <w:rPr>
                <w:rFonts w:ascii="Times New Roman" w:hAnsi="Times New Roman"/>
                <w:sz w:val="24"/>
                <w:szCs w:val="24"/>
              </w:rPr>
              <w:t>é</w:t>
            </w:r>
            <w:r w:rsidR="00CF2F1F" w:rsidRPr="00CF2F1F">
              <w:rPr>
                <w:rFonts w:ascii="Times New Roman" w:hAnsi="Times New Roman"/>
                <w:sz w:val="24"/>
                <w:szCs w:val="24"/>
              </w:rPr>
              <w:t xml:space="preserve">lő költeményét olvastuk. Jancsi vándorútja során különféle - valóságos és mesebeli- szereplőkkel találkozik, például boszorkányokkal. </w:t>
            </w:r>
          </w:p>
          <w:p w:rsidR="00CF2F1F" w:rsidRPr="00CF2F1F" w:rsidRDefault="00CF2F1F" w:rsidP="00CF2F1F">
            <w:pPr>
              <w:rPr>
                <w:rFonts w:ascii="Times New Roman" w:hAnsi="Times New Roman"/>
                <w:sz w:val="24"/>
                <w:szCs w:val="24"/>
              </w:rPr>
            </w:pPr>
            <w:r w:rsidRPr="00CF2F1F">
              <w:rPr>
                <w:rFonts w:ascii="Times New Roman" w:hAnsi="Times New Roman"/>
                <w:sz w:val="24"/>
                <w:szCs w:val="24"/>
              </w:rPr>
              <w:t xml:space="preserve">A következő történet főszereplője egy boszorkány, nem is akármilyen! </w:t>
            </w:r>
          </w:p>
          <w:p w:rsidR="0030297A" w:rsidRDefault="00CF2F1F" w:rsidP="00CF2F1F">
            <w:pPr>
              <w:rPr>
                <w:rFonts w:ascii="Times New Roman" w:hAnsi="Times New Roman"/>
                <w:sz w:val="24"/>
                <w:szCs w:val="24"/>
              </w:rPr>
            </w:pPr>
            <w:r w:rsidRPr="00CF2F1F">
              <w:rPr>
                <w:rFonts w:ascii="Times New Roman" w:hAnsi="Times New Roman"/>
                <w:sz w:val="24"/>
                <w:szCs w:val="24"/>
              </w:rPr>
              <w:t>Olvasd el Kovács Zoltán Tibor A legritkább varázss</w:t>
            </w:r>
            <w:r w:rsidR="00DC78C8">
              <w:rPr>
                <w:rFonts w:ascii="Times New Roman" w:hAnsi="Times New Roman"/>
                <w:sz w:val="24"/>
                <w:szCs w:val="24"/>
              </w:rPr>
              <w:t>zer című cikkét</w:t>
            </w:r>
            <w:r w:rsidRPr="00CF2F1F">
              <w:rPr>
                <w:rFonts w:ascii="Times New Roman" w:hAnsi="Times New Roman"/>
                <w:sz w:val="24"/>
                <w:szCs w:val="24"/>
              </w:rPr>
              <w:t>! Nem kell félned, de azért légy óvatos! :)</w:t>
            </w:r>
          </w:p>
          <w:p w:rsidR="008D13FA" w:rsidRPr="008D13FA" w:rsidRDefault="008D13FA" w:rsidP="008D13FA">
            <w:pPr>
              <w:rPr>
                <w:rFonts w:ascii="Times New Roman" w:hAnsi="Times New Roman"/>
                <w:sz w:val="24"/>
                <w:szCs w:val="24"/>
              </w:rPr>
            </w:pPr>
            <w:r w:rsidRPr="008D13FA">
              <w:rPr>
                <w:rFonts w:ascii="Times New Roman" w:hAnsi="Times New Roman"/>
                <w:sz w:val="24"/>
                <w:szCs w:val="24"/>
              </w:rPr>
              <w:t xml:space="preserve">Mit jelentenek a következő </w:t>
            </w:r>
            <w:r w:rsidR="00165581">
              <w:rPr>
                <w:rFonts w:ascii="Times New Roman" w:hAnsi="Times New Roman"/>
                <w:sz w:val="24"/>
                <w:szCs w:val="24"/>
              </w:rPr>
              <w:t xml:space="preserve">– szókártyán lévő - </w:t>
            </w:r>
            <w:r w:rsidRPr="008D13FA">
              <w:rPr>
                <w:rFonts w:ascii="Times New Roman" w:hAnsi="Times New Roman"/>
                <w:sz w:val="24"/>
                <w:szCs w:val="24"/>
              </w:rPr>
              <w:t>szavak? (Használd a szótárakat!)</w:t>
            </w:r>
          </w:p>
          <w:p w:rsidR="000D1FD9" w:rsidRDefault="008D13FA" w:rsidP="000D1FD9">
            <w:pPr>
              <w:rPr>
                <w:rFonts w:ascii="Times New Roman" w:hAnsi="Times New Roman"/>
                <w:sz w:val="24"/>
                <w:szCs w:val="24"/>
              </w:rPr>
            </w:pPr>
            <w:r w:rsidRPr="008D13FA">
              <w:rPr>
                <w:rFonts w:ascii="Times New Roman" w:hAnsi="Times New Roman"/>
                <w:sz w:val="24"/>
                <w:szCs w:val="24"/>
              </w:rPr>
              <w:t>üvegcse, ampulla, tégely, fiola, leltár, szikkadt, felbőszült, kandírozott, sodó</w:t>
            </w:r>
          </w:p>
          <w:p w:rsidR="000D1FD9" w:rsidRDefault="000D1FD9" w:rsidP="000D1F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1FD9" w:rsidRPr="008D13FA" w:rsidRDefault="0069707D" w:rsidP="000D1FD9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0D1FD9" w:rsidRPr="008D13FA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https://szinonimaszotar.hu/</w:t>
              </w:r>
            </w:hyperlink>
          </w:p>
          <w:p w:rsidR="000D1FD9" w:rsidRPr="008D13FA" w:rsidRDefault="0069707D" w:rsidP="000D1FD9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0D1FD9" w:rsidRPr="008D13FA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https://idegen-szavak-szotara.hu/kereso/online</w:t>
              </w:r>
            </w:hyperlink>
          </w:p>
          <w:p w:rsidR="000D1FD9" w:rsidRDefault="0069707D" w:rsidP="000D1FD9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0D1FD9" w:rsidRPr="008D13FA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https://mek.oszk.hu/adatbazis/magyar-nyelv-ertelmezo-szotara/szotar.php</w:t>
              </w:r>
            </w:hyperlink>
          </w:p>
          <w:p w:rsidR="008D13FA" w:rsidRPr="00C759AB" w:rsidRDefault="000D1FD9" w:rsidP="00CF2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592C94">
              <w:rPr>
                <w:rFonts w:ascii="Times New Roman" w:hAnsi="Times New Roman"/>
                <w:sz w:val="24"/>
                <w:szCs w:val="24"/>
              </w:rPr>
              <w:t xml:space="preserve">Ellenőrzés. </w:t>
            </w:r>
          </w:p>
        </w:tc>
        <w:tc>
          <w:tcPr>
            <w:tcW w:w="1934" w:type="dxa"/>
          </w:tcPr>
          <w:p w:rsidR="00F43A07" w:rsidRDefault="00852A75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 közlés</w:t>
            </w:r>
          </w:p>
          <w:p w:rsidR="00F43A07" w:rsidRDefault="00F43A0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43A07" w:rsidRDefault="00F43A0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43A07" w:rsidRDefault="00F43A0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43A07" w:rsidRDefault="00F43A0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43A07" w:rsidRDefault="00F43A0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43A07" w:rsidRDefault="00F43A0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52A75" w:rsidRDefault="00852A75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2C94" w:rsidRDefault="00165581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kutatómunka</w:t>
            </w:r>
            <w:r w:rsidR="005E32C3">
              <w:rPr>
                <w:rFonts w:ascii="Times New Roman" w:hAnsi="Times New Roman"/>
                <w:sz w:val="24"/>
                <w:szCs w:val="24"/>
              </w:rPr>
              <w:t>, szókincsbővítés</w:t>
            </w:r>
          </w:p>
          <w:p w:rsidR="00592C94" w:rsidRDefault="00592C9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2C94" w:rsidRDefault="00592C9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A6384" w:rsidRDefault="003A638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A6384" w:rsidRDefault="003A638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84A13" w:rsidRDefault="00A84A13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84A13" w:rsidRDefault="00A84A13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84A13" w:rsidRDefault="00A84A13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84A13" w:rsidRDefault="00A84A13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2C94" w:rsidRPr="00314DCE" w:rsidRDefault="00592C9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megbeszélés</w:t>
            </w:r>
          </w:p>
        </w:tc>
        <w:tc>
          <w:tcPr>
            <w:tcW w:w="1914" w:type="dxa"/>
          </w:tcPr>
          <w:p w:rsidR="0030297A" w:rsidRDefault="0030297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2C94" w:rsidRDefault="00592C9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2C94" w:rsidRDefault="00592C9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2C94" w:rsidRDefault="00592C9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2C94" w:rsidRDefault="00592C9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2C94" w:rsidRDefault="00592C9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2C94" w:rsidRDefault="00592C9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2C94" w:rsidRDefault="00592C9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2C94" w:rsidRDefault="00592C9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4E6">
              <w:rPr>
                <w:rFonts w:ascii="Times New Roman" w:hAnsi="Times New Roman"/>
                <w:sz w:val="24"/>
                <w:szCs w:val="24"/>
              </w:rPr>
              <w:t>kooperatív csoportmunka</w:t>
            </w:r>
          </w:p>
          <w:p w:rsidR="00592C94" w:rsidRDefault="00592C9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2C94" w:rsidRDefault="00592C9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2C94" w:rsidRDefault="00592C9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84A13" w:rsidRDefault="00A84A13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84A13" w:rsidRDefault="00A84A13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84A13" w:rsidRDefault="00A84A13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84A13" w:rsidRDefault="00A84A13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84A13" w:rsidRDefault="00A84A13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2C94" w:rsidRPr="00314DCE" w:rsidRDefault="00592C9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mu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1932" w:type="dxa"/>
          </w:tcPr>
          <w:p w:rsidR="008D13FA" w:rsidRDefault="008D13FA" w:rsidP="001F7D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3FA" w:rsidRDefault="008D13FA" w:rsidP="001F7D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3FA" w:rsidRDefault="008D13FA" w:rsidP="001F7D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3FA" w:rsidRDefault="008D13FA" w:rsidP="001F7D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3FA" w:rsidRDefault="008D13FA" w:rsidP="001F7D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13FA" w:rsidRDefault="008D13FA" w:rsidP="001F7D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153B" w:rsidRDefault="001F7D82" w:rsidP="001F7D82">
            <w:r w:rsidRPr="001F7D82">
              <w:rPr>
                <w:rFonts w:ascii="Times New Roman" w:hAnsi="Times New Roman"/>
                <w:sz w:val="24"/>
                <w:szCs w:val="24"/>
              </w:rPr>
              <w:t>Szitakötő f</w:t>
            </w:r>
            <w:r w:rsidR="006E1181">
              <w:rPr>
                <w:rFonts w:ascii="Times New Roman" w:hAnsi="Times New Roman"/>
                <w:sz w:val="24"/>
                <w:szCs w:val="24"/>
              </w:rPr>
              <w:t>o</w:t>
            </w:r>
            <w:r w:rsidR="006E1181">
              <w:rPr>
                <w:rFonts w:ascii="Times New Roman" w:hAnsi="Times New Roman"/>
                <w:sz w:val="24"/>
                <w:szCs w:val="24"/>
              </w:rPr>
              <w:t>lyóirat/</w:t>
            </w:r>
            <w:r w:rsidR="008D13FA">
              <w:t xml:space="preserve"> </w:t>
            </w:r>
          </w:p>
          <w:p w:rsidR="00A84A13" w:rsidRDefault="008D13FA" w:rsidP="001F7D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3CE3">
              <w:rPr>
                <w:rFonts w:ascii="Times New Roman" w:hAnsi="Times New Roman"/>
                <w:b/>
                <w:sz w:val="24"/>
                <w:szCs w:val="24"/>
              </w:rPr>
              <w:t>Kovács Zoltán Tibor</w:t>
            </w:r>
            <w:r w:rsidR="00B0153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53C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52A75" w:rsidRDefault="008D13FA" w:rsidP="001F7D82">
            <w:pPr>
              <w:rPr>
                <w:rFonts w:ascii="Times New Roman" w:hAnsi="Times New Roman"/>
                <w:sz w:val="24"/>
                <w:szCs w:val="24"/>
              </w:rPr>
            </w:pPr>
            <w:r w:rsidRPr="00C53CE3">
              <w:rPr>
                <w:rFonts w:ascii="Times New Roman" w:hAnsi="Times New Roman"/>
                <w:b/>
                <w:sz w:val="24"/>
                <w:szCs w:val="24"/>
              </w:rPr>
              <w:t>A legritkább varázsszer</w:t>
            </w:r>
            <w:r w:rsidR="001F7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7D82" w:rsidRPr="001F7D82" w:rsidRDefault="001F7D82" w:rsidP="001F7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(22-23</w:t>
            </w:r>
            <w:r w:rsidRPr="001F7D82">
              <w:rPr>
                <w:rFonts w:ascii="Times New Roman" w:hAnsi="Times New Roman"/>
                <w:sz w:val="24"/>
                <w:szCs w:val="24"/>
              </w:rPr>
              <w:t xml:space="preserve">. oldal) </w:t>
            </w:r>
          </w:p>
          <w:p w:rsidR="001F7D82" w:rsidRPr="001F7D82" w:rsidRDefault="001F7D82" w:rsidP="001F7D82">
            <w:pPr>
              <w:rPr>
                <w:rFonts w:ascii="Times New Roman" w:hAnsi="Times New Roman"/>
                <w:sz w:val="24"/>
                <w:szCs w:val="24"/>
              </w:rPr>
            </w:pPr>
            <w:r w:rsidRPr="001F7D82">
              <w:rPr>
                <w:rFonts w:ascii="Times New Roman" w:hAnsi="Times New Roman"/>
                <w:sz w:val="24"/>
                <w:szCs w:val="24"/>
              </w:rPr>
              <w:t>íróeszközök</w:t>
            </w:r>
          </w:p>
          <w:p w:rsidR="0030297A" w:rsidRDefault="008D13FA" w:rsidP="001F7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füzet</w:t>
            </w:r>
          </w:p>
          <w:p w:rsidR="008D13FA" w:rsidRDefault="008D13FA" w:rsidP="001F7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szókártyák</w:t>
            </w:r>
          </w:p>
          <w:p w:rsidR="008D13FA" w:rsidRPr="00907568" w:rsidRDefault="00251176" w:rsidP="001F7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tanulói tabletek</w:t>
            </w:r>
          </w:p>
        </w:tc>
        <w:tc>
          <w:tcPr>
            <w:tcW w:w="2090" w:type="dxa"/>
          </w:tcPr>
          <w:p w:rsidR="00251176" w:rsidRPr="005E3DA3" w:rsidRDefault="00944058" w:rsidP="00E9162F">
            <w:pPr>
              <w:pStyle w:val="Listaszerbekezds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3DA3">
              <w:rPr>
                <w:rFonts w:ascii="Times New Roman" w:hAnsi="Times New Roman"/>
                <w:sz w:val="24"/>
                <w:szCs w:val="24"/>
              </w:rPr>
              <w:t>melléklet</w:t>
            </w:r>
          </w:p>
          <w:p w:rsidR="00251176" w:rsidRDefault="00251176" w:rsidP="002E5AAD"/>
          <w:p w:rsidR="00251176" w:rsidRDefault="00251176" w:rsidP="002E5AAD"/>
          <w:p w:rsidR="00251176" w:rsidRDefault="00251176" w:rsidP="002E5AAD"/>
          <w:p w:rsidR="00251176" w:rsidRDefault="00251176" w:rsidP="002E5AAD"/>
          <w:p w:rsidR="00251176" w:rsidRDefault="00251176" w:rsidP="002E5AAD"/>
          <w:p w:rsidR="00251176" w:rsidRDefault="00251176" w:rsidP="002E5AAD"/>
          <w:p w:rsidR="00251176" w:rsidRDefault="00251176" w:rsidP="002E5AAD"/>
          <w:p w:rsidR="0062549F" w:rsidRDefault="0062549F" w:rsidP="002511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549F" w:rsidRDefault="0062549F" w:rsidP="002511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549F" w:rsidRDefault="0062549F" w:rsidP="002511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A13" w:rsidRDefault="00A84A13" w:rsidP="002511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A13" w:rsidRDefault="00A84A13" w:rsidP="002511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176" w:rsidRDefault="00251176" w:rsidP="00251176"/>
        </w:tc>
      </w:tr>
      <w:tr w:rsidR="006B01D0" w:rsidTr="00CC152E">
        <w:tc>
          <w:tcPr>
            <w:tcW w:w="1349" w:type="dxa"/>
            <w:vAlign w:val="center"/>
          </w:tcPr>
          <w:p w:rsidR="0030297A" w:rsidRDefault="0097198E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perc</w:t>
            </w:r>
          </w:p>
          <w:p w:rsidR="0097198E" w:rsidRDefault="0097198E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98E" w:rsidRDefault="0097198E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98E" w:rsidRDefault="0097198E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98E" w:rsidRDefault="0097198E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98E" w:rsidRDefault="0097198E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98E" w:rsidRDefault="0097198E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98E" w:rsidRDefault="0097198E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98E" w:rsidRDefault="0097198E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98E" w:rsidRDefault="0097198E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98E" w:rsidRDefault="0097198E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98E" w:rsidRDefault="0097198E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13C3" w:rsidRDefault="002F13C3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98E" w:rsidRPr="00314DCE" w:rsidRDefault="0097198E" w:rsidP="00971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perc</w:t>
            </w:r>
          </w:p>
        </w:tc>
        <w:tc>
          <w:tcPr>
            <w:tcW w:w="5455" w:type="dxa"/>
          </w:tcPr>
          <w:p w:rsidR="009B659B" w:rsidRPr="00C759AB" w:rsidRDefault="00F871ED" w:rsidP="00D31A23">
            <w:pPr>
              <w:pStyle w:val="NormlWeb"/>
              <w:spacing w:after="0" w:afterAutospacing="0"/>
            </w:pPr>
            <w:r w:rsidRPr="00F871ED">
              <w:lastRenderedPageBreak/>
              <w:t>Keresd a párokat! Írd a szavak után álló pontvonalra a ho</w:t>
            </w:r>
            <w:r w:rsidRPr="00F871ED">
              <w:t>z</w:t>
            </w:r>
            <w:r w:rsidRPr="00F871ED">
              <w:t>zá</w:t>
            </w:r>
            <w:r>
              <w:t>j</w:t>
            </w:r>
            <w:r w:rsidR="00C778F1">
              <w:t>uk tartozó kifejezés betűjelét!</w:t>
            </w:r>
            <w:r w:rsidR="00305EDB">
              <w:br/>
            </w:r>
            <w:r>
              <w:br/>
            </w:r>
            <w:r w:rsidR="006B01D0">
              <w:t>*leltár</w:t>
            </w:r>
            <w:proofErr w:type="gramStart"/>
            <w:r w:rsidR="006B01D0">
              <w:t>.</w:t>
            </w:r>
            <w:r w:rsidR="009812A7">
              <w:t>..</w:t>
            </w:r>
            <w:r w:rsidR="006B01D0">
              <w:t>.</w:t>
            </w:r>
            <w:r w:rsidR="009812A7">
              <w:t>..</w:t>
            </w:r>
            <w:proofErr w:type="gramEnd"/>
            <w:r w:rsidR="009812A7">
              <w:t xml:space="preserve">                                      </w:t>
            </w:r>
            <w:r w:rsidR="00D31A23">
              <w:t>a) bogáncsgyökér</w:t>
            </w:r>
            <w:r w:rsidR="00D31A23">
              <w:br/>
            </w:r>
            <w:r w:rsidR="006B01D0">
              <w:t>*tégely</w:t>
            </w:r>
            <w:r w:rsidR="009812A7">
              <w:t>..</w:t>
            </w:r>
            <w:r w:rsidR="00D31A23">
              <w:t>...</w:t>
            </w:r>
            <w:r w:rsidR="009812A7">
              <w:t xml:space="preserve">                                     </w:t>
            </w:r>
            <w:r w:rsidR="00D31A23">
              <w:t>b) denevérköpet</w:t>
            </w:r>
            <w:r w:rsidR="00D31A23">
              <w:br/>
              <w:t>*</w:t>
            </w:r>
            <w:proofErr w:type="spellStart"/>
            <w:r w:rsidR="00D31A23">
              <w:t>üve</w:t>
            </w:r>
            <w:r w:rsidR="006B01D0">
              <w:t>gcs</w:t>
            </w:r>
            <w:proofErr w:type="spellEnd"/>
            <w:r w:rsidR="009812A7">
              <w:t>....</w:t>
            </w:r>
            <w:r w:rsidR="006B01D0">
              <w:t>.</w:t>
            </w:r>
            <w:r w:rsidR="009812A7">
              <w:t xml:space="preserve">                                    </w:t>
            </w:r>
            <w:r w:rsidR="00D31A23">
              <w:t>c) hernyógomba</w:t>
            </w:r>
            <w:r w:rsidR="00D31A23">
              <w:br/>
              <w:t>*ampull</w:t>
            </w:r>
            <w:r w:rsidR="006B01D0">
              <w:t>a...</w:t>
            </w:r>
            <w:r w:rsidR="009812A7">
              <w:t xml:space="preserve">..                                  </w:t>
            </w:r>
            <w:r w:rsidR="00D31A23">
              <w:t>d) bagolynyál</w:t>
            </w:r>
            <w:r w:rsidR="00D31A23">
              <w:br/>
              <w:t>*fiola .....</w:t>
            </w:r>
            <w:r w:rsidR="006B01D0">
              <w:t xml:space="preserve">    </w:t>
            </w:r>
            <w:r w:rsidR="009812A7">
              <w:t xml:space="preserve">                                   </w:t>
            </w:r>
            <w:r w:rsidR="00D31A23">
              <w:t>e) készlet</w:t>
            </w:r>
            <w:r w:rsidR="00D31A23">
              <w:br/>
              <w:t>*kandí</w:t>
            </w:r>
            <w:r w:rsidR="006B01D0">
              <w:t>rozott</w:t>
            </w:r>
            <w:proofErr w:type="gramStart"/>
            <w:r w:rsidR="006B01D0">
              <w:t>..</w:t>
            </w:r>
            <w:r w:rsidR="009812A7">
              <w:t>...</w:t>
            </w:r>
            <w:proofErr w:type="gramEnd"/>
            <w:r w:rsidR="009812A7">
              <w:t xml:space="preserve">                             </w:t>
            </w:r>
            <w:r w:rsidR="00D31A23">
              <w:t>f) szitakötő</w:t>
            </w:r>
            <w:r w:rsidR="00D31A23">
              <w:br/>
              <w:t>*sodó ....</w:t>
            </w:r>
            <w:r w:rsidR="006B01D0">
              <w:t xml:space="preserve">.      </w:t>
            </w:r>
            <w:r w:rsidR="009812A7">
              <w:t xml:space="preserve">                                 </w:t>
            </w:r>
            <w:r w:rsidR="00D31A23">
              <w:t>g) giliszta</w:t>
            </w:r>
            <w:r w:rsidR="00D31A23">
              <w:br/>
            </w:r>
            <w:r w:rsidR="006B01D0">
              <w:t>*püspökfalat</w:t>
            </w:r>
            <w:proofErr w:type="gramStart"/>
            <w:r w:rsidR="006B01D0">
              <w:t>.</w:t>
            </w:r>
            <w:r w:rsidR="009812A7">
              <w:t>...</w:t>
            </w:r>
            <w:r w:rsidR="006B01D0">
              <w:t>.</w:t>
            </w:r>
            <w:proofErr w:type="gramEnd"/>
            <w:r>
              <w:t xml:space="preserve"> </w:t>
            </w:r>
            <w:r w:rsidR="009812A7">
              <w:t xml:space="preserve">                            </w:t>
            </w:r>
            <w:r w:rsidR="006B01D0">
              <w:t>h)</w:t>
            </w:r>
            <w:r w:rsidR="00D31A23">
              <w:t>lisztkukac</w:t>
            </w:r>
            <w:r w:rsidR="00D31A23">
              <w:br/>
              <w:t>*felbősz</w:t>
            </w:r>
            <w:r w:rsidR="006B01D0">
              <w:t xml:space="preserve">ült .....   </w:t>
            </w:r>
            <w:r w:rsidR="009812A7">
              <w:t xml:space="preserve">                            </w:t>
            </w:r>
            <w:r w:rsidR="00D31A23">
              <w:t>i) óriáshangya</w:t>
            </w:r>
            <w:r w:rsidR="00D31A23">
              <w:br/>
              <w:t>*</w:t>
            </w:r>
            <w:proofErr w:type="gramStart"/>
            <w:r w:rsidR="00D31A23">
              <w:t>szikkadt</w:t>
            </w:r>
            <w:r w:rsidR="006B01D0">
              <w:t xml:space="preserve"> ..</w:t>
            </w:r>
            <w:proofErr w:type="gramEnd"/>
            <w:r w:rsidR="006B01D0">
              <w:t xml:space="preserve">... </w:t>
            </w:r>
            <w:r>
              <w:t xml:space="preserve">  </w:t>
            </w:r>
            <w:r w:rsidR="009812A7">
              <w:t xml:space="preserve">                               </w:t>
            </w:r>
            <w:r w:rsidR="00D31A23">
              <w:t>j) méhraj</w:t>
            </w:r>
            <w:r w:rsidR="00412CB2">
              <w:br/>
            </w:r>
            <w:r w:rsidR="00412CB2">
              <w:lastRenderedPageBreak/>
              <w:br/>
            </w:r>
            <w:r w:rsidR="009B659B">
              <w:t>Ellenőrzés</w:t>
            </w:r>
          </w:p>
        </w:tc>
        <w:tc>
          <w:tcPr>
            <w:tcW w:w="1934" w:type="dxa"/>
          </w:tcPr>
          <w:p w:rsidR="0030297A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tanári irányítás</w:t>
            </w: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B01D0" w:rsidRDefault="006B01D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B01D0" w:rsidRDefault="006B01D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12A7" w:rsidRDefault="009812A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F13C3" w:rsidRDefault="002F13C3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12CB2" w:rsidRDefault="00412CB2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Pr="00314DCE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megbeszélés, beszélgetés</w:t>
            </w:r>
          </w:p>
        </w:tc>
        <w:tc>
          <w:tcPr>
            <w:tcW w:w="1914" w:type="dxa"/>
          </w:tcPr>
          <w:p w:rsidR="0030297A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egyéni munka</w:t>
            </w: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B01D0" w:rsidRDefault="006B01D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B01D0" w:rsidRDefault="006B01D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12A7" w:rsidRDefault="009812A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F13C3" w:rsidRDefault="002F13C3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12CB2" w:rsidRDefault="00412CB2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B659B" w:rsidRPr="00314DCE" w:rsidRDefault="009B659B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mu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1932" w:type="dxa"/>
          </w:tcPr>
          <w:p w:rsidR="0030297A" w:rsidRPr="009B659B" w:rsidRDefault="009B659B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9B659B">
              <w:rPr>
                <w:rFonts w:ascii="Times New Roman" w:hAnsi="Times New Roman"/>
                <w:sz w:val="24"/>
                <w:szCs w:val="24"/>
              </w:rPr>
              <w:lastRenderedPageBreak/>
              <w:t>fénymásolt lap</w:t>
            </w:r>
            <w:r w:rsidR="00A226DA">
              <w:rPr>
                <w:rFonts w:ascii="Times New Roman" w:hAnsi="Times New Roman"/>
                <w:sz w:val="24"/>
                <w:szCs w:val="24"/>
              </w:rPr>
              <w:t xml:space="preserve"> (2.)</w:t>
            </w:r>
          </w:p>
        </w:tc>
        <w:tc>
          <w:tcPr>
            <w:tcW w:w="2090" w:type="dxa"/>
          </w:tcPr>
          <w:p w:rsidR="0030297A" w:rsidRPr="00BB1068" w:rsidRDefault="00BB1068" w:rsidP="00E9162F">
            <w:pPr>
              <w:pStyle w:val="Listaszerbekezds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068">
              <w:rPr>
                <w:rFonts w:ascii="Times New Roman" w:hAnsi="Times New Roman"/>
                <w:sz w:val="24"/>
                <w:szCs w:val="24"/>
              </w:rPr>
              <w:t>melléklet</w:t>
            </w:r>
          </w:p>
        </w:tc>
      </w:tr>
      <w:tr w:rsidR="002B2FB6" w:rsidTr="00CC152E">
        <w:tc>
          <w:tcPr>
            <w:tcW w:w="1349" w:type="dxa"/>
            <w:vAlign w:val="center"/>
          </w:tcPr>
          <w:p w:rsidR="005C5658" w:rsidRDefault="00C46ECF" w:rsidP="00C46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p</w:t>
            </w:r>
            <w:r w:rsidR="005C5658">
              <w:rPr>
                <w:rFonts w:ascii="Times New Roman" w:hAnsi="Times New Roman"/>
                <w:sz w:val="24"/>
                <w:szCs w:val="24"/>
              </w:rPr>
              <w:t>erc</w:t>
            </w:r>
          </w:p>
          <w:p w:rsidR="005C5658" w:rsidRDefault="005C5658" w:rsidP="005C5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658" w:rsidRDefault="005C5658" w:rsidP="005C5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658" w:rsidRDefault="005C5658" w:rsidP="005C5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658" w:rsidRDefault="005C5658" w:rsidP="005C5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658" w:rsidRDefault="005C5658" w:rsidP="005C5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658" w:rsidRDefault="005C5658" w:rsidP="005C5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658" w:rsidRDefault="005C5658" w:rsidP="005C5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658" w:rsidRDefault="005C5658" w:rsidP="005C5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658" w:rsidRDefault="005C5658" w:rsidP="005C5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ECF" w:rsidRDefault="00C46ECF" w:rsidP="005C5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ECF" w:rsidRDefault="00C46ECF" w:rsidP="005C5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ECF" w:rsidRDefault="00C46ECF" w:rsidP="00C46E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658" w:rsidRDefault="005C5658" w:rsidP="005C5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658" w:rsidRDefault="005C5658" w:rsidP="005C5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658" w:rsidRPr="00314DCE" w:rsidRDefault="005C5658" w:rsidP="005C5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perc</w:t>
            </w:r>
          </w:p>
        </w:tc>
        <w:tc>
          <w:tcPr>
            <w:tcW w:w="5455" w:type="dxa"/>
          </w:tcPr>
          <w:p w:rsidR="0099061E" w:rsidRDefault="0099061E" w:rsidP="0099061E">
            <w:pPr>
              <w:pStyle w:val="NormlWeb"/>
            </w:pPr>
            <w:r>
              <w:t>Számozással állítsd időrendbe az eseményeket!</w:t>
            </w:r>
          </w:p>
          <w:p w:rsidR="00745741" w:rsidRPr="00F871ED" w:rsidRDefault="0099061E" w:rsidP="00D31A23">
            <w:pPr>
              <w:pStyle w:val="NormlWeb"/>
              <w:spacing w:after="0" w:afterAutospacing="0"/>
            </w:pPr>
            <w:r>
              <w:t>..... A boszorkány elhatározta, hogy feltölti a varázsszeres készletét.</w:t>
            </w:r>
            <w:r>
              <w:br/>
              <w:t>..... A boszorkány megpillantotta a hét törpét.</w:t>
            </w:r>
            <w:r>
              <w:br/>
              <w:t>..... A hét törpe egy méhraj elől menekült.</w:t>
            </w:r>
            <w:r>
              <w:br/>
              <w:t>..... A boszorkány leltárt készített.</w:t>
            </w:r>
            <w:r>
              <w:br/>
              <w:t>..... Elfogyott a csípős csalánlevél.</w:t>
            </w:r>
            <w:r>
              <w:br/>
              <w:t>..... A boszorkány elmormolt egy varázsigét.</w:t>
            </w:r>
            <w:r>
              <w:br/>
              <w:t>..... Az ellenvarázsige megmentette a törpéket.</w:t>
            </w:r>
            <w:r>
              <w:br/>
              <w:t>.....</w:t>
            </w:r>
            <w:r w:rsidR="0069707D">
              <w:t xml:space="preserve"> </w:t>
            </w:r>
            <w:r>
              <w:t>Kiderült, mi a legritkább varázsszer. Sőt, sikerült is megszerezni. :)</w:t>
            </w:r>
            <w:r>
              <w:br/>
              <w:t>..... A boszorkány meghálálta a segítséget.</w:t>
            </w:r>
            <w:r>
              <w:br/>
              <w:t>..... A törpék egy-egy kendőt kértek a boszorkánytól.</w:t>
            </w:r>
            <w:r w:rsidR="00E10B28">
              <w:br/>
            </w:r>
            <w:r w:rsidR="00A226DA">
              <w:br/>
              <w:t>Ellenőrzés</w:t>
            </w:r>
          </w:p>
        </w:tc>
        <w:tc>
          <w:tcPr>
            <w:tcW w:w="1934" w:type="dxa"/>
          </w:tcPr>
          <w:p w:rsidR="005E32C3" w:rsidRDefault="00F07684" w:rsidP="005E32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tanulók csopo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tos fel</w:t>
            </w:r>
            <w:r w:rsidR="005E32C3" w:rsidRPr="00067829">
              <w:rPr>
                <w:rFonts w:ascii="Times New Roman" w:hAnsi="Times New Roman"/>
                <w:sz w:val="24"/>
                <w:szCs w:val="24"/>
              </w:rPr>
              <w:t>adatme</w:t>
            </w:r>
            <w:r w:rsidR="005E32C3" w:rsidRPr="00067829">
              <w:rPr>
                <w:rFonts w:ascii="Times New Roman" w:hAnsi="Times New Roman"/>
                <w:sz w:val="24"/>
                <w:szCs w:val="24"/>
              </w:rPr>
              <w:t>g</w:t>
            </w:r>
            <w:r w:rsidR="005E32C3" w:rsidRPr="00067829">
              <w:rPr>
                <w:rFonts w:ascii="Times New Roman" w:hAnsi="Times New Roman"/>
                <w:sz w:val="24"/>
                <w:szCs w:val="24"/>
              </w:rPr>
              <w:t>oldása</w:t>
            </w:r>
          </w:p>
          <w:p w:rsidR="00745741" w:rsidRDefault="00745741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07684" w:rsidRDefault="00F0768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07684" w:rsidRDefault="00F0768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megbeszélés</w:t>
            </w:r>
          </w:p>
        </w:tc>
        <w:tc>
          <w:tcPr>
            <w:tcW w:w="1914" w:type="dxa"/>
          </w:tcPr>
          <w:p w:rsidR="003A6384" w:rsidRDefault="003A6384" w:rsidP="003A638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4E6">
              <w:rPr>
                <w:rFonts w:ascii="Times New Roman" w:hAnsi="Times New Roman"/>
                <w:sz w:val="24"/>
                <w:szCs w:val="24"/>
              </w:rPr>
              <w:t>kooperatív csoportmunka</w:t>
            </w:r>
          </w:p>
          <w:p w:rsidR="003A6384" w:rsidRDefault="003A6384" w:rsidP="003A638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5741" w:rsidRDefault="00745741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07684" w:rsidRDefault="00F0768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26DA" w:rsidRDefault="00A226D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mu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1932" w:type="dxa"/>
          </w:tcPr>
          <w:p w:rsidR="00745741" w:rsidRPr="009B659B" w:rsidRDefault="00A226DA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fénymásolt lap (3.)</w:t>
            </w:r>
          </w:p>
        </w:tc>
        <w:tc>
          <w:tcPr>
            <w:tcW w:w="2090" w:type="dxa"/>
          </w:tcPr>
          <w:p w:rsidR="00745741" w:rsidRPr="003A6384" w:rsidRDefault="003A6384" w:rsidP="00E9162F">
            <w:pPr>
              <w:pStyle w:val="Listaszerbekezds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melléklet</w:t>
            </w:r>
          </w:p>
        </w:tc>
      </w:tr>
      <w:tr w:rsidR="006B01D0" w:rsidTr="00CC152E">
        <w:tc>
          <w:tcPr>
            <w:tcW w:w="1349" w:type="dxa"/>
            <w:vAlign w:val="center"/>
          </w:tcPr>
          <w:p w:rsidR="0030297A" w:rsidRPr="00314DCE" w:rsidRDefault="007960F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perc</w:t>
            </w:r>
          </w:p>
        </w:tc>
        <w:tc>
          <w:tcPr>
            <w:tcW w:w="5455" w:type="dxa"/>
          </w:tcPr>
          <w:p w:rsidR="00F674AD" w:rsidRDefault="00F674AD" w:rsidP="00F674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674AD">
              <w:rPr>
                <w:rFonts w:ascii="Times New Roman" w:hAnsi="Times New Roman"/>
                <w:sz w:val="24"/>
                <w:szCs w:val="24"/>
              </w:rPr>
              <w:t xml:space="preserve">1.) Milyen tulajdonságait ismerted meg a boszorkánynak? </w:t>
            </w:r>
          </w:p>
          <w:p w:rsidR="00F674AD" w:rsidRPr="00F674AD" w:rsidRDefault="00F674AD" w:rsidP="00F674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674AD">
              <w:rPr>
                <w:rFonts w:ascii="Times New Roman" w:hAnsi="Times New Roman"/>
                <w:sz w:val="24"/>
                <w:szCs w:val="24"/>
              </w:rPr>
              <w:t>2.) Ilyennek képzelted a történet elején is?</w:t>
            </w:r>
          </w:p>
          <w:p w:rsidR="0030297A" w:rsidRPr="00C759AB" w:rsidRDefault="00F674AD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674AD">
              <w:rPr>
                <w:rFonts w:ascii="Times New Roman" w:hAnsi="Times New Roman"/>
                <w:sz w:val="24"/>
                <w:szCs w:val="24"/>
              </w:rPr>
              <w:t>3.) Hogyan jellemzi a szerző a hősét? (Gondolj a tanult jellemzési módokra!)</w:t>
            </w:r>
          </w:p>
        </w:tc>
        <w:tc>
          <w:tcPr>
            <w:tcW w:w="1934" w:type="dxa"/>
          </w:tcPr>
          <w:p w:rsidR="00DD44E3" w:rsidRDefault="005C7AD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elemzés, </w:t>
            </w:r>
          </w:p>
          <w:p w:rsidR="00DD44E3" w:rsidRDefault="005C7AD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következtetés, </w:t>
            </w:r>
          </w:p>
          <w:p w:rsidR="0030297A" w:rsidRDefault="005C7AD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érvelés</w:t>
            </w:r>
          </w:p>
          <w:p w:rsidR="005C7AD4" w:rsidRPr="00314DCE" w:rsidRDefault="005C7AD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megbeszélés</w:t>
            </w:r>
            <w:r w:rsidR="00BE75FF">
              <w:rPr>
                <w:rFonts w:ascii="Times New Roman" w:hAnsi="Times New Roman"/>
                <w:sz w:val="24"/>
                <w:szCs w:val="24"/>
              </w:rPr>
              <w:t xml:space="preserve"> tanári irányítá</w:t>
            </w:r>
            <w:r w:rsidR="00BE75FF">
              <w:rPr>
                <w:rFonts w:ascii="Times New Roman" w:hAnsi="Times New Roman"/>
                <w:sz w:val="24"/>
                <w:szCs w:val="24"/>
              </w:rPr>
              <w:t>s</w:t>
            </w:r>
            <w:r w:rsidR="00BE75FF">
              <w:rPr>
                <w:rFonts w:ascii="Times New Roman" w:hAnsi="Times New Roman"/>
                <w:sz w:val="24"/>
                <w:szCs w:val="24"/>
              </w:rPr>
              <w:t>sal</w:t>
            </w:r>
          </w:p>
        </w:tc>
        <w:tc>
          <w:tcPr>
            <w:tcW w:w="1914" w:type="dxa"/>
          </w:tcPr>
          <w:p w:rsidR="0030297A" w:rsidRPr="00314DCE" w:rsidRDefault="005C7AD4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mu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1932" w:type="dxa"/>
          </w:tcPr>
          <w:p w:rsidR="0030297A" w:rsidRDefault="0030297A" w:rsidP="002E5AAD"/>
        </w:tc>
        <w:tc>
          <w:tcPr>
            <w:tcW w:w="2090" w:type="dxa"/>
          </w:tcPr>
          <w:p w:rsidR="0030297A" w:rsidRPr="005C7AD4" w:rsidRDefault="00745741" w:rsidP="00E9162F">
            <w:pPr>
              <w:pStyle w:val="Listaszerbekezds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C7AD4">
              <w:rPr>
                <w:rFonts w:ascii="Times New Roman" w:hAnsi="Times New Roman"/>
                <w:sz w:val="24"/>
                <w:szCs w:val="24"/>
              </w:rPr>
              <w:t>melléklet</w:t>
            </w:r>
          </w:p>
        </w:tc>
      </w:tr>
      <w:tr w:rsidR="006B01D0" w:rsidTr="00CC152E">
        <w:tc>
          <w:tcPr>
            <w:tcW w:w="1349" w:type="dxa"/>
            <w:vAlign w:val="center"/>
          </w:tcPr>
          <w:p w:rsidR="0030297A" w:rsidRDefault="00E5235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perc</w:t>
            </w:r>
          </w:p>
          <w:p w:rsidR="00E5235B" w:rsidRDefault="00E5235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perc</w:t>
            </w:r>
          </w:p>
          <w:p w:rsidR="00E5235B" w:rsidRDefault="00E5235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CC0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perc</w:t>
            </w:r>
          </w:p>
          <w:p w:rsidR="00E5235B" w:rsidRDefault="00E5235B" w:rsidP="00CC0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CC0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CC0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CC0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CC0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perc</w:t>
            </w:r>
          </w:p>
          <w:p w:rsidR="00E5235B" w:rsidRDefault="00E5235B" w:rsidP="00CC0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CC0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CC0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CC0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Default="00E5235B" w:rsidP="00CC0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perc</w:t>
            </w:r>
          </w:p>
          <w:p w:rsidR="00E5235B" w:rsidRDefault="00E5235B" w:rsidP="00CC0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235B" w:rsidRPr="00314DCE" w:rsidRDefault="00E5235B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5" w:type="dxa"/>
          </w:tcPr>
          <w:p w:rsidR="00F36218" w:rsidRDefault="006E1181" w:rsidP="00F36218">
            <w:pPr>
              <w:pStyle w:val="NormlWeb"/>
            </w:pPr>
            <w:r>
              <w:lastRenderedPageBreak/>
              <w:t xml:space="preserve">A boszorkány különféle varázsszereket készített, ezekhez növényeket is gyűjtött. </w:t>
            </w:r>
            <w:r>
              <w:br/>
              <w:t>Az erdőt és a mezőt járva te is sokféle különleges élőlé</w:t>
            </w:r>
            <w:r>
              <w:t>n</w:t>
            </w:r>
            <w:r>
              <w:t xml:space="preserve">nyel találkozhatsz. </w:t>
            </w:r>
            <w:r>
              <w:br/>
              <w:t xml:space="preserve">A tudósok számtalan ötletet merítettek a természetből, bár ehhez a kíváncsiságon és a bátorságon kívül az eszükre is szükségük volt. :) </w:t>
            </w:r>
            <w:r>
              <w:br/>
            </w:r>
            <w:r w:rsidR="00EB0DCD">
              <w:t>A következő cikkben</w:t>
            </w:r>
            <w:r>
              <w:t xml:space="preserve"> erről olvashatsz. (-&gt; Zseniális term</w:t>
            </w:r>
            <w:r>
              <w:t>é</w:t>
            </w:r>
            <w:r>
              <w:t>szet)</w:t>
            </w:r>
            <w:r>
              <w:br/>
            </w:r>
            <w:r>
              <w:lastRenderedPageBreak/>
              <w:t xml:space="preserve">Olvasd el a Szitakötő folyóirat 58. számában Borsiczky-Fél Júlia </w:t>
            </w:r>
            <w:r w:rsidRPr="006E1181">
              <w:rPr>
                <w:rStyle w:val="Kiemels2"/>
                <w:b w:val="0"/>
              </w:rPr>
              <w:t>Zseniális természet</w:t>
            </w:r>
            <w:r w:rsidR="00D5004B">
              <w:t xml:space="preserve"> című írását</w:t>
            </w:r>
            <w:r>
              <w:t>, majd oldd meg a ho</w:t>
            </w:r>
            <w:r>
              <w:t>z</w:t>
            </w:r>
            <w:r>
              <w:t>zá kapcsolódó feladatokat!</w:t>
            </w:r>
          </w:p>
          <w:p w:rsidR="0035068E" w:rsidRDefault="00CE0130" w:rsidP="00F36218">
            <w:pPr>
              <w:pStyle w:val="NormlWeb"/>
            </w:pPr>
            <w:r>
              <w:t xml:space="preserve">Kösd össze a párokat! </w:t>
            </w:r>
            <w:r w:rsidR="0035068E">
              <w:t>Fogd meg és húzd a jelölőt a megf</w:t>
            </w:r>
            <w:r w:rsidR="0035068E">
              <w:t>e</w:t>
            </w:r>
            <w:r w:rsidR="0035068E">
              <w:t>lelő helyre a képen!</w:t>
            </w:r>
          </w:p>
          <w:p w:rsidR="0035068E" w:rsidRDefault="0069707D" w:rsidP="002B2FB6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2B2FB6" w:rsidRPr="00A84A13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https://wordwall.net/resource/33128444</w:t>
              </w:r>
            </w:hyperlink>
          </w:p>
          <w:p w:rsidR="0035068E" w:rsidRDefault="0035068E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FB6" w:rsidRDefault="002A493F" w:rsidP="002A493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Keresd a párját! </w:t>
            </w:r>
            <w:r w:rsidR="0035068E">
              <w:rPr>
                <w:rFonts w:ascii="Times New Roman" w:hAnsi="Times New Roman"/>
                <w:sz w:val="24"/>
                <w:szCs w:val="24"/>
              </w:rPr>
              <w:t>Fogd meg és húzd a kulcsszavakat a hozz</w:t>
            </w:r>
            <w:r w:rsidR="0035068E">
              <w:rPr>
                <w:rFonts w:ascii="Times New Roman" w:hAnsi="Times New Roman"/>
                <w:sz w:val="24"/>
                <w:szCs w:val="24"/>
              </w:rPr>
              <w:t>á</w:t>
            </w:r>
            <w:r w:rsidR="0035068E">
              <w:rPr>
                <w:rFonts w:ascii="Times New Roman" w:hAnsi="Times New Roman"/>
                <w:sz w:val="24"/>
                <w:szCs w:val="24"/>
              </w:rPr>
              <w:t>juk tartozó meghatározásokhoz!</w:t>
            </w:r>
            <w:r w:rsidR="002B2FB6" w:rsidRPr="00A84A13">
              <w:rPr>
                <w:rFonts w:ascii="Times New Roman" w:hAnsi="Times New Roman"/>
                <w:sz w:val="24"/>
                <w:szCs w:val="24"/>
              </w:rPr>
              <w:br/>
            </w:r>
            <w:hyperlink r:id="rId22" w:history="1">
              <w:r w:rsidR="002B2FB6" w:rsidRPr="00A84A13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https://wordwall.net/resource/33130291</w:t>
              </w:r>
            </w:hyperlink>
          </w:p>
          <w:p w:rsidR="0035068E" w:rsidRDefault="0035068E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00B3" w:rsidRDefault="000F00B3" w:rsidP="002B2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Játék, összefoglalás:</w:t>
            </w:r>
          </w:p>
          <w:p w:rsidR="0035068E" w:rsidRPr="002B2FB6" w:rsidRDefault="0035068E" w:rsidP="002B2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Igaz vagy hamis?</w:t>
            </w:r>
          </w:p>
          <w:p w:rsidR="0030297A" w:rsidRDefault="0069707D" w:rsidP="002E5AAD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2B2FB6" w:rsidRPr="00A84A13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https://view.genial.ly/622b7a929eac8b0011453e22/interactive-content-untitled-genially</w:t>
              </w:r>
            </w:hyperlink>
            <w:r w:rsidR="00C23058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20067" w:rsidRPr="00C759AB" w:rsidRDefault="00E20067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Ellenőrzés feladatonként</w:t>
            </w:r>
          </w:p>
        </w:tc>
        <w:tc>
          <w:tcPr>
            <w:tcW w:w="1934" w:type="dxa"/>
          </w:tcPr>
          <w:p w:rsidR="0030297A" w:rsidRDefault="00F36218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tanári közlés</w:t>
            </w: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05FC2" w:rsidRDefault="00E05FC2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36218" w:rsidRDefault="00F36218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CE013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tanulók csopo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tos fel</w:t>
            </w:r>
            <w:r w:rsidRPr="00067829">
              <w:rPr>
                <w:rFonts w:ascii="Times New Roman" w:hAnsi="Times New Roman"/>
                <w:sz w:val="24"/>
                <w:szCs w:val="24"/>
              </w:rPr>
              <w:t>adatme</w:t>
            </w:r>
            <w:r w:rsidRPr="00067829">
              <w:rPr>
                <w:rFonts w:ascii="Times New Roman" w:hAnsi="Times New Roman"/>
                <w:sz w:val="24"/>
                <w:szCs w:val="24"/>
              </w:rPr>
              <w:t>g</w:t>
            </w:r>
            <w:r w:rsidRPr="00067829">
              <w:rPr>
                <w:rFonts w:ascii="Times New Roman" w:hAnsi="Times New Roman"/>
                <w:sz w:val="24"/>
                <w:szCs w:val="24"/>
              </w:rPr>
              <w:t>oldása</w:t>
            </w: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3058" w:rsidRDefault="00C23058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84098" w:rsidRDefault="00C84098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B6C81" w:rsidRDefault="007B6C81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Pr="00314DCE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megbeszélés</w:t>
            </w:r>
          </w:p>
        </w:tc>
        <w:tc>
          <w:tcPr>
            <w:tcW w:w="1914" w:type="dxa"/>
          </w:tcPr>
          <w:p w:rsidR="0030297A" w:rsidRDefault="0030297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E0130" w:rsidRPr="00CE0130" w:rsidRDefault="00CE0130" w:rsidP="00CE013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0130">
              <w:rPr>
                <w:rFonts w:ascii="Times New Roman" w:hAnsi="Times New Roman"/>
                <w:sz w:val="24"/>
                <w:szCs w:val="24"/>
              </w:rPr>
              <w:t>kooperatív csoportmunka</w:t>
            </w:r>
          </w:p>
          <w:p w:rsidR="00CE0130" w:rsidRDefault="00CE013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3058" w:rsidRDefault="00C23058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B6C81" w:rsidRDefault="007B6C81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84098" w:rsidRDefault="00C84098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20067" w:rsidRPr="00314DCE" w:rsidRDefault="00E20067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mu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1932" w:type="dxa"/>
          </w:tcPr>
          <w:p w:rsidR="00161034" w:rsidRDefault="006E1181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Szitakötő f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lyóirat/</w:t>
            </w:r>
            <w:r w:rsidRPr="006E1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1034" w:rsidRDefault="006E1181" w:rsidP="002E5A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181">
              <w:rPr>
                <w:rFonts w:ascii="Times New Roman" w:hAnsi="Times New Roman"/>
                <w:b/>
                <w:sz w:val="24"/>
                <w:szCs w:val="24"/>
              </w:rPr>
              <w:t xml:space="preserve">Borsiczky-Fél Júlia: </w:t>
            </w:r>
          </w:p>
          <w:p w:rsidR="0030297A" w:rsidRDefault="006E1181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  <w:r w:rsidRPr="005C4A1D">
              <w:rPr>
                <w:rStyle w:val="Kiemels2"/>
                <w:rFonts w:ascii="Times New Roman" w:hAnsi="Times New Roman"/>
                <w:sz w:val="24"/>
                <w:szCs w:val="24"/>
              </w:rPr>
              <w:t>Zseniális te</w:t>
            </w:r>
            <w:r w:rsidRPr="005C4A1D">
              <w:rPr>
                <w:rStyle w:val="Kiemels2"/>
                <w:rFonts w:ascii="Times New Roman" w:hAnsi="Times New Roman"/>
                <w:sz w:val="24"/>
                <w:szCs w:val="24"/>
              </w:rPr>
              <w:t>r</w:t>
            </w:r>
            <w:r w:rsidRPr="005C4A1D">
              <w:rPr>
                <w:rStyle w:val="Kiemels2"/>
                <w:rFonts w:ascii="Times New Roman" w:hAnsi="Times New Roman"/>
                <w:sz w:val="24"/>
                <w:szCs w:val="24"/>
              </w:rPr>
              <w:t>mészet</w:t>
            </w:r>
            <w:r w:rsidR="005239A1">
              <w:rPr>
                <w:rStyle w:val="Kiemels2"/>
                <w:rFonts w:ascii="Times New Roman" w:hAnsi="Times New Roman"/>
                <w:sz w:val="24"/>
                <w:szCs w:val="24"/>
              </w:rPr>
              <w:t xml:space="preserve"> </w:t>
            </w:r>
            <w:r w:rsidR="005239A1" w:rsidRPr="005239A1"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  <w:t>(8-9. oldal)</w:t>
            </w:r>
          </w:p>
          <w:p w:rsidR="00074D70" w:rsidRDefault="00074D70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074D70" w:rsidRDefault="00074D70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074D70" w:rsidRDefault="00074D70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074D70" w:rsidRDefault="00074D70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074D70" w:rsidRDefault="00074D70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074D70" w:rsidRDefault="00074D70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F628AB" w:rsidRDefault="00F628AB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F36218" w:rsidRDefault="00F36218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074D70" w:rsidRDefault="00074D70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  <w:t>tanulói tabletek</w:t>
            </w:r>
          </w:p>
          <w:p w:rsidR="00C23058" w:rsidRDefault="00C23058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  <w:t>laptop</w:t>
            </w:r>
          </w:p>
          <w:p w:rsidR="00C23058" w:rsidRDefault="00C23058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  <w:t>projektor</w:t>
            </w:r>
          </w:p>
          <w:p w:rsidR="00E20067" w:rsidRDefault="00E20067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E20067" w:rsidRDefault="00E20067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E20067" w:rsidRDefault="00E20067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E20067" w:rsidRDefault="00E20067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E20067" w:rsidRDefault="00E20067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E20067" w:rsidRDefault="00E20067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E20067" w:rsidRDefault="00E20067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E20067" w:rsidRDefault="00E20067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E20067" w:rsidRDefault="00E20067" w:rsidP="002E5AAD">
            <w:pPr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</w:p>
          <w:p w:rsidR="00E20067" w:rsidRPr="00E20067" w:rsidRDefault="00E20067" w:rsidP="002E5AA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</w:tcPr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7997" w:rsidRDefault="00494E4D" w:rsidP="002B2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WordW</w:t>
            </w:r>
            <w:r w:rsidR="002B2FB6" w:rsidRPr="002B2FB6">
              <w:rPr>
                <w:rFonts w:ascii="Times New Roman" w:hAnsi="Times New Roman"/>
                <w:sz w:val="24"/>
                <w:szCs w:val="24"/>
              </w:rPr>
              <w:t>all</w:t>
            </w: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3058" w:rsidRDefault="00C23058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Pr="00F628AB" w:rsidRDefault="00F628AB" w:rsidP="00F628AB">
            <w:pPr>
              <w:rPr>
                <w:rFonts w:ascii="Times New Roman" w:hAnsi="Times New Roman"/>
                <w:sz w:val="24"/>
                <w:szCs w:val="24"/>
              </w:rPr>
            </w:pPr>
            <w:r w:rsidRPr="00F628AB">
              <w:rPr>
                <w:rFonts w:ascii="Times New Roman" w:hAnsi="Times New Roman"/>
                <w:sz w:val="24"/>
                <w:szCs w:val="24"/>
              </w:rPr>
              <w:t>WordWall</w:t>
            </w: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8AB" w:rsidRDefault="00F628AB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6C81" w:rsidRDefault="007B6C81" w:rsidP="002B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FB6" w:rsidRPr="002B2FB6" w:rsidRDefault="002B2FB6" w:rsidP="002B2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Genially</w:t>
            </w:r>
          </w:p>
        </w:tc>
      </w:tr>
      <w:tr w:rsidR="006B01D0" w:rsidTr="00CC152E">
        <w:tc>
          <w:tcPr>
            <w:tcW w:w="1349" w:type="dxa"/>
            <w:vAlign w:val="center"/>
          </w:tcPr>
          <w:p w:rsidR="0030297A" w:rsidRPr="00314DCE" w:rsidRDefault="00E05FC2" w:rsidP="00CC0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1-2 perc</w:t>
            </w:r>
          </w:p>
        </w:tc>
        <w:tc>
          <w:tcPr>
            <w:tcW w:w="5455" w:type="dxa"/>
          </w:tcPr>
          <w:p w:rsidR="0030297A" w:rsidRPr="00C759AB" w:rsidRDefault="00E05FC2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Értékelés</w:t>
            </w:r>
            <w:r w:rsidR="00C86AFA">
              <w:rPr>
                <w:rFonts w:ascii="Times New Roman" w:hAnsi="Times New Roman"/>
                <w:sz w:val="24"/>
                <w:szCs w:val="24"/>
              </w:rPr>
              <w:t>: a diákok munkájának, teljesítményének értékel</w:t>
            </w:r>
            <w:r w:rsidR="00C86AFA">
              <w:rPr>
                <w:rFonts w:ascii="Times New Roman" w:hAnsi="Times New Roman"/>
                <w:sz w:val="24"/>
                <w:szCs w:val="24"/>
              </w:rPr>
              <w:t>é</w:t>
            </w:r>
            <w:r w:rsidR="00C86AFA">
              <w:rPr>
                <w:rFonts w:ascii="Times New Roman" w:hAnsi="Times New Roman"/>
                <w:sz w:val="24"/>
                <w:szCs w:val="24"/>
              </w:rPr>
              <w:t>se</w:t>
            </w:r>
          </w:p>
        </w:tc>
        <w:tc>
          <w:tcPr>
            <w:tcW w:w="1934" w:type="dxa"/>
          </w:tcPr>
          <w:p w:rsidR="0030297A" w:rsidRPr="00314DCE" w:rsidRDefault="00C86AF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megbeszélés</w:t>
            </w:r>
          </w:p>
        </w:tc>
        <w:tc>
          <w:tcPr>
            <w:tcW w:w="1914" w:type="dxa"/>
          </w:tcPr>
          <w:p w:rsidR="0030297A" w:rsidRPr="00314DCE" w:rsidRDefault="00C86AF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mu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1932" w:type="dxa"/>
          </w:tcPr>
          <w:p w:rsidR="0030297A" w:rsidRDefault="0030297A" w:rsidP="002E5AAD"/>
        </w:tc>
        <w:tc>
          <w:tcPr>
            <w:tcW w:w="2090" w:type="dxa"/>
          </w:tcPr>
          <w:p w:rsidR="0030297A" w:rsidRDefault="0030297A" w:rsidP="002E5AAD"/>
        </w:tc>
      </w:tr>
    </w:tbl>
    <w:p w:rsidR="00641EC3" w:rsidRDefault="00641EC3" w:rsidP="002E5AAD"/>
    <w:p w:rsidR="002E5AAD" w:rsidRDefault="00641EC3" w:rsidP="00641EC3">
      <w:pPr>
        <w:spacing w:after="200"/>
        <w:jc w:val="left"/>
      </w:pPr>
      <w:r>
        <w:br w:type="page"/>
      </w:r>
    </w:p>
    <w:p w:rsidR="00B36F17" w:rsidRPr="00DB3D13" w:rsidRDefault="001A41B3" w:rsidP="001A41B3">
      <w:pPr>
        <w:pStyle w:val="Listaszerbekezds"/>
        <w:numPr>
          <w:ilvl w:val="0"/>
          <w:numId w:val="5"/>
        </w:numPr>
        <w:jc w:val="center"/>
        <w:rPr>
          <w:rFonts w:ascii="Times New Roman" w:hAnsi="Times New Roman"/>
          <w:sz w:val="24"/>
          <w:szCs w:val="24"/>
        </w:rPr>
      </w:pPr>
      <w:r w:rsidRPr="00DB3D13">
        <w:rPr>
          <w:rFonts w:ascii="Times New Roman" w:hAnsi="Times New Roman"/>
          <w:sz w:val="24"/>
          <w:szCs w:val="24"/>
        </w:rPr>
        <w:lastRenderedPageBreak/>
        <w:t>m</w:t>
      </w:r>
      <w:r w:rsidR="00B36F17" w:rsidRPr="00DB3D13">
        <w:rPr>
          <w:rFonts w:ascii="Times New Roman" w:hAnsi="Times New Roman"/>
          <w:sz w:val="24"/>
          <w:szCs w:val="24"/>
        </w:rPr>
        <w:t>elléklet</w:t>
      </w:r>
      <w:r w:rsidRPr="00DB3D13">
        <w:rPr>
          <w:rFonts w:ascii="Times New Roman" w:hAnsi="Times New Roman"/>
          <w:sz w:val="24"/>
          <w:szCs w:val="24"/>
        </w:rPr>
        <w:t xml:space="preserve"> </w:t>
      </w:r>
    </w:p>
    <w:p w:rsidR="00FF5565" w:rsidRPr="001F141A" w:rsidRDefault="00FF5565" w:rsidP="001F141A">
      <w:pPr>
        <w:rPr>
          <w:rFonts w:ascii="Times New Roman" w:hAnsi="Times New Roman"/>
          <w:b/>
          <w:sz w:val="24"/>
          <w:szCs w:val="24"/>
        </w:rPr>
      </w:pPr>
    </w:p>
    <w:p w:rsidR="001A41B3" w:rsidRPr="001A41B3" w:rsidRDefault="001A41B3" w:rsidP="001A41B3">
      <w:pPr>
        <w:rPr>
          <w:rFonts w:ascii="Times New Roman" w:hAnsi="Times New Roman"/>
          <w:sz w:val="24"/>
          <w:szCs w:val="24"/>
        </w:rPr>
      </w:pPr>
      <w:r w:rsidRPr="001A41B3">
        <w:rPr>
          <w:rFonts w:ascii="Times New Roman" w:hAnsi="Times New Roman"/>
          <w:sz w:val="24"/>
          <w:szCs w:val="24"/>
        </w:rPr>
        <w:t>Az általad elképzelt erdőt bejárva te voltál a főszereplő.</w:t>
      </w:r>
      <w:r w:rsidR="00AE3A1E">
        <w:rPr>
          <w:rFonts w:ascii="Times New Roman" w:hAnsi="Times New Roman"/>
          <w:sz w:val="24"/>
          <w:szCs w:val="24"/>
        </w:rPr>
        <w:t xml:space="preserve"> </w:t>
      </w:r>
      <w:r w:rsidRPr="001A41B3">
        <w:rPr>
          <w:rFonts w:ascii="Times New Roman" w:hAnsi="Times New Roman"/>
          <w:sz w:val="24"/>
          <w:szCs w:val="24"/>
        </w:rPr>
        <w:t xml:space="preserve">Olvasd el, mit tanácsol írásában Molnár Dóri a főhősöknek! </w:t>
      </w:r>
      <w:r w:rsidR="005B474B">
        <w:rPr>
          <w:rFonts w:ascii="Times New Roman" w:hAnsi="Times New Roman"/>
          <w:sz w:val="24"/>
          <w:szCs w:val="24"/>
        </w:rPr>
        <w:t>(Útmutató főhősöknek; 1. oldal)</w:t>
      </w:r>
    </w:p>
    <w:p w:rsidR="001A41B3" w:rsidRPr="001A41B3" w:rsidRDefault="002C2C9F" w:rsidP="001A41B3">
      <w:pPr>
        <w:rPr>
          <w:rFonts w:ascii="Times New Roman" w:hAnsi="Times New Roman"/>
          <w:sz w:val="24"/>
          <w:szCs w:val="24"/>
        </w:rPr>
      </w:pPr>
      <w:r w:rsidRPr="002C2C9F">
        <w:rPr>
          <w:rFonts w:ascii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6548755</wp:posOffset>
            </wp:positionH>
            <wp:positionV relativeFrom="paragraph">
              <wp:posOffset>137795</wp:posOffset>
            </wp:positionV>
            <wp:extent cx="2749550" cy="1823720"/>
            <wp:effectExtent l="0" t="0" r="0" b="5080"/>
            <wp:wrapNone/>
            <wp:docPr id="3" name="Kép 3" descr="https://assets.sutori.com/user-uploads/image/9e70f696-c418-4d2e-9ed3-b25b44d5b9d5/istockphoto-1320145152-612x6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ssets.sutori.com/user-uploads/image/9e70f696-c418-4d2e-9ed3-b25b44d5b9d5/istockphoto-1320145152-612x612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41B3">
        <w:rPr>
          <w:rFonts w:ascii="Times New Roman" w:hAnsi="Times New Roman"/>
          <w:sz w:val="24"/>
          <w:szCs w:val="24"/>
        </w:rPr>
        <w:t xml:space="preserve">1.) </w:t>
      </w:r>
      <w:r w:rsidR="001A41B3" w:rsidRPr="001A41B3">
        <w:rPr>
          <w:rFonts w:ascii="Times New Roman" w:hAnsi="Times New Roman"/>
          <w:sz w:val="24"/>
          <w:szCs w:val="24"/>
        </w:rPr>
        <w:t>Mit jelentenek a</w:t>
      </w:r>
      <w:r w:rsidR="001A41B3">
        <w:rPr>
          <w:rFonts w:ascii="Times New Roman" w:hAnsi="Times New Roman"/>
          <w:sz w:val="24"/>
          <w:szCs w:val="24"/>
        </w:rPr>
        <w:t xml:space="preserve"> következő kifejezés</w:t>
      </w:r>
      <w:r w:rsidR="00414B51">
        <w:rPr>
          <w:rFonts w:ascii="Times New Roman" w:hAnsi="Times New Roman"/>
          <w:sz w:val="24"/>
          <w:szCs w:val="24"/>
        </w:rPr>
        <w:t>e</w:t>
      </w:r>
      <w:r w:rsidR="001A41B3">
        <w:rPr>
          <w:rFonts w:ascii="Times New Roman" w:hAnsi="Times New Roman"/>
          <w:sz w:val="24"/>
          <w:szCs w:val="24"/>
        </w:rPr>
        <w:t>k?</w:t>
      </w:r>
    </w:p>
    <w:p w:rsidR="001A41B3" w:rsidRPr="001A41B3" w:rsidRDefault="001A41B3" w:rsidP="001A41B3">
      <w:pPr>
        <w:rPr>
          <w:rFonts w:ascii="Times New Roman" w:hAnsi="Times New Roman"/>
          <w:sz w:val="24"/>
          <w:szCs w:val="24"/>
        </w:rPr>
      </w:pPr>
      <w:r w:rsidRPr="001A41B3">
        <w:rPr>
          <w:rFonts w:ascii="Times New Roman" w:hAnsi="Times New Roman"/>
          <w:sz w:val="24"/>
          <w:szCs w:val="24"/>
        </w:rPr>
        <w:t>*álld a próbát</w:t>
      </w:r>
    </w:p>
    <w:p w:rsidR="001A41B3" w:rsidRPr="001A41B3" w:rsidRDefault="001A41B3" w:rsidP="001A41B3">
      <w:pPr>
        <w:rPr>
          <w:rFonts w:ascii="Times New Roman" w:hAnsi="Times New Roman"/>
          <w:sz w:val="24"/>
          <w:szCs w:val="24"/>
        </w:rPr>
      </w:pPr>
      <w:r w:rsidRPr="001A41B3">
        <w:rPr>
          <w:rFonts w:ascii="Times New Roman" w:hAnsi="Times New Roman"/>
          <w:sz w:val="24"/>
          <w:szCs w:val="24"/>
        </w:rPr>
        <w:t>*győzelmet ne vegyen rajtad</w:t>
      </w:r>
    </w:p>
    <w:p w:rsidR="001A41B3" w:rsidRPr="001A41B3" w:rsidRDefault="001A41B3" w:rsidP="001A41B3">
      <w:pPr>
        <w:rPr>
          <w:rFonts w:ascii="Times New Roman" w:hAnsi="Times New Roman"/>
          <w:sz w:val="24"/>
          <w:szCs w:val="24"/>
        </w:rPr>
      </w:pPr>
      <w:r w:rsidRPr="001A41B3">
        <w:rPr>
          <w:rFonts w:ascii="Times New Roman" w:hAnsi="Times New Roman"/>
          <w:sz w:val="24"/>
          <w:szCs w:val="24"/>
        </w:rPr>
        <w:t>*tőrbe ejtő (tanács)</w:t>
      </w:r>
    </w:p>
    <w:p w:rsidR="001A41B3" w:rsidRPr="001A41B3" w:rsidRDefault="001A41B3" w:rsidP="001A41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*szív és térkép ugyanaz</w:t>
      </w:r>
    </w:p>
    <w:p w:rsidR="001A41B3" w:rsidRPr="001A41B3" w:rsidRDefault="001A41B3" w:rsidP="001A41B3">
      <w:pPr>
        <w:rPr>
          <w:rFonts w:ascii="Times New Roman" w:hAnsi="Times New Roman"/>
          <w:sz w:val="24"/>
          <w:szCs w:val="24"/>
        </w:rPr>
      </w:pPr>
    </w:p>
    <w:p w:rsidR="001A41B3" w:rsidRPr="001A41B3" w:rsidRDefault="001A41B3" w:rsidP="001A41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3.) </w:t>
      </w:r>
      <w:r w:rsidRPr="001A41B3">
        <w:rPr>
          <w:rFonts w:ascii="Times New Roman" w:hAnsi="Times New Roman"/>
          <w:sz w:val="24"/>
          <w:szCs w:val="24"/>
        </w:rPr>
        <w:t>Mi kell a bátorsághoz?</w:t>
      </w:r>
    </w:p>
    <w:p w:rsidR="001A41B3" w:rsidRPr="001A41B3" w:rsidRDefault="001A41B3" w:rsidP="001A41B3">
      <w:pPr>
        <w:rPr>
          <w:rFonts w:ascii="Times New Roman" w:hAnsi="Times New Roman"/>
          <w:sz w:val="24"/>
          <w:szCs w:val="24"/>
        </w:rPr>
      </w:pPr>
    </w:p>
    <w:p w:rsidR="001A41B3" w:rsidRDefault="001A41B3" w:rsidP="001A41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4.) Mi a legfőbb tanács?</w:t>
      </w:r>
    </w:p>
    <w:p w:rsidR="001A41B3" w:rsidRPr="001A41B3" w:rsidRDefault="001A41B3" w:rsidP="001A41B3">
      <w:pPr>
        <w:rPr>
          <w:rFonts w:ascii="Times New Roman" w:hAnsi="Times New Roman"/>
          <w:sz w:val="24"/>
          <w:szCs w:val="24"/>
        </w:rPr>
      </w:pPr>
    </w:p>
    <w:p w:rsidR="00B36F17" w:rsidRDefault="001A41B3" w:rsidP="001A41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5.) </w:t>
      </w:r>
      <w:r w:rsidRPr="001A41B3">
        <w:rPr>
          <w:rFonts w:ascii="Times New Roman" w:hAnsi="Times New Roman"/>
          <w:sz w:val="24"/>
          <w:szCs w:val="24"/>
        </w:rPr>
        <w:t>Milyen mesebeli lényeket említ a szerző?</w:t>
      </w:r>
    </w:p>
    <w:p w:rsidR="00AE3A1E" w:rsidRDefault="00AE3A1E" w:rsidP="001A41B3">
      <w:pPr>
        <w:rPr>
          <w:rFonts w:ascii="Times New Roman" w:hAnsi="Times New Roman"/>
          <w:sz w:val="24"/>
          <w:szCs w:val="24"/>
        </w:rPr>
      </w:pPr>
    </w:p>
    <w:p w:rsidR="00AE3A1E" w:rsidRDefault="0088720C" w:rsidP="001A41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MEGOLDÁS</w:t>
      </w:r>
    </w:p>
    <w:p w:rsidR="00AE3A1E" w:rsidRPr="001A41B3" w:rsidRDefault="00AE3A1E" w:rsidP="00AE3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1.) </w:t>
      </w:r>
      <w:r w:rsidRPr="001A41B3">
        <w:rPr>
          <w:rFonts w:ascii="Times New Roman" w:hAnsi="Times New Roman"/>
          <w:sz w:val="24"/>
          <w:szCs w:val="24"/>
        </w:rPr>
        <w:t>Mit jelentenek a</w:t>
      </w:r>
      <w:r>
        <w:rPr>
          <w:rFonts w:ascii="Times New Roman" w:hAnsi="Times New Roman"/>
          <w:sz w:val="24"/>
          <w:szCs w:val="24"/>
        </w:rPr>
        <w:t xml:space="preserve"> következő kifejezések?</w:t>
      </w:r>
    </w:p>
    <w:p w:rsidR="00AE3A1E" w:rsidRPr="001A41B3" w:rsidRDefault="00AE3A1E" w:rsidP="00AE3A1E">
      <w:pPr>
        <w:rPr>
          <w:rFonts w:ascii="Times New Roman" w:hAnsi="Times New Roman"/>
          <w:sz w:val="24"/>
          <w:szCs w:val="24"/>
        </w:rPr>
      </w:pPr>
      <w:r w:rsidRPr="001A41B3">
        <w:rPr>
          <w:rFonts w:ascii="Times New Roman" w:hAnsi="Times New Roman"/>
          <w:sz w:val="24"/>
          <w:szCs w:val="24"/>
        </w:rPr>
        <w:t>*</w:t>
      </w:r>
      <w:proofErr w:type="gramStart"/>
      <w:r w:rsidRPr="001A41B3">
        <w:rPr>
          <w:rFonts w:ascii="Times New Roman" w:hAnsi="Times New Roman"/>
          <w:sz w:val="24"/>
          <w:szCs w:val="24"/>
        </w:rPr>
        <w:t>álld</w:t>
      </w:r>
      <w:proofErr w:type="gramEnd"/>
      <w:r w:rsidRPr="001A41B3">
        <w:rPr>
          <w:rFonts w:ascii="Times New Roman" w:hAnsi="Times New Roman"/>
          <w:sz w:val="24"/>
          <w:szCs w:val="24"/>
        </w:rPr>
        <w:t xml:space="preserve"> a próbát</w:t>
      </w:r>
      <w:r w:rsidR="00EA26D7">
        <w:rPr>
          <w:rFonts w:ascii="Times New Roman" w:hAnsi="Times New Roman"/>
          <w:sz w:val="24"/>
          <w:szCs w:val="24"/>
        </w:rPr>
        <w:t>= T</w:t>
      </w:r>
      <w:r>
        <w:rPr>
          <w:rFonts w:ascii="Times New Roman" w:hAnsi="Times New Roman"/>
          <w:sz w:val="24"/>
          <w:szCs w:val="24"/>
        </w:rPr>
        <w:t>eljesítsd a feladatot</w:t>
      </w:r>
      <w:r w:rsidR="00EA26D7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3A1E" w:rsidRPr="001A41B3" w:rsidRDefault="00AE3A1E" w:rsidP="00AE3A1E">
      <w:pPr>
        <w:rPr>
          <w:rFonts w:ascii="Times New Roman" w:hAnsi="Times New Roman"/>
          <w:sz w:val="24"/>
          <w:szCs w:val="24"/>
        </w:rPr>
      </w:pPr>
      <w:r w:rsidRPr="001A41B3">
        <w:rPr>
          <w:rFonts w:ascii="Times New Roman" w:hAnsi="Times New Roman"/>
          <w:sz w:val="24"/>
          <w:szCs w:val="24"/>
        </w:rPr>
        <w:t>*győzelmet ne vegyen rajtad</w:t>
      </w:r>
      <w:r w:rsidR="00EA26D7">
        <w:rPr>
          <w:rFonts w:ascii="Times New Roman" w:hAnsi="Times New Roman"/>
          <w:sz w:val="24"/>
          <w:szCs w:val="24"/>
        </w:rPr>
        <w:t>= N</w:t>
      </w:r>
      <w:r>
        <w:rPr>
          <w:rFonts w:ascii="Times New Roman" w:hAnsi="Times New Roman"/>
          <w:sz w:val="24"/>
          <w:szCs w:val="24"/>
        </w:rPr>
        <w:t>e győzzőn le</w:t>
      </w:r>
      <w:r w:rsidR="00EA26D7">
        <w:rPr>
          <w:rFonts w:ascii="Times New Roman" w:hAnsi="Times New Roman"/>
          <w:sz w:val="24"/>
          <w:szCs w:val="24"/>
        </w:rPr>
        <w:t>!</w:t>
      </w:r>
    </w:p>
    <w:p w:rsidR="00AE3A1E" w:rsidRPr="001A41B3" w:rsidRDefault="00AE3A1E" w:rsidP="00AE3A1E">
      <w:pPr>
        <w:rPr>
          <w:rFonts w:ascii="Times New Roman" w:hAnsi="Times New Roman"/>
          <w:sz w:val="24"/>
          <w:szCs w:val="24"/>
        </w:rPr>
      </w:pPr>
      <w:r w:rsidRPr="001A41B3">
        <w:rPr>
          <w:rFonts w:ascii="Times New Roman" w:hAnsi="Times New Roman"/>
          <w:sz w:val="24"/>
          <w:szCs w:val="24"/>
        </w:rPr>
        <w:t>*tőrbe ejtő (tanács)</w:t>
      </w:r>
      <w:r w:rsidR="00EA26D7">
        <w:rPr>
          <w:rFonts w:ascii="Times New Roman" w:hAnsi="Times New Roman"/>
          <w:sz w:val="24"/>
          <w:szCs w:val="24"/>
        </w:rPr>
        <w:t>= C</w:t>
      </w:r>
      <w:r>
        <w:rPr>
          <w:rFonts w:ascii="Times New Roman" w:hAnsi="Times New Roman"/>
          <w:sz w:val="24"/>
          <w:szCs w:val="24"/>
        </w:rPr>
        <w:t>sapdába csaló, félrevezető</w:t>
      </w:r>
      <w:r w:rsidR="00EA26D7">
        <w:rPr>
          <w:rFonts w:ascii="Times New Roman" w:hAnsi="Times New Roman"/>
          <w:sz w:val="24"/>
          <w:szCs w:val="24"/>
        </w:rPr>
        <w:t>.</w:t>
      </w:r>
    </w:p>
    <w:p w:rsidR="00AE3A1E" w:rsidRPr="001A41B3" w:rsidRDefault="00AE3A1E" w:rsidP="00AE3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*szív és térkép ugyanaz</w:t>
      </w:r>
      <w:r w:rsidR="00EA26D7">
        <w:rPr>
          <w:rFonts w:ascii="Times New Roman" w:hAnsi="Times New Roman"/>
          <w:sz w:val="24"/>
          <w:szCs w:val="24"/>
        </w:rPr>
        <w:t>= A</w:t>
      </w:r>
      <w:r>
        <w:rPr>
          <w:rFonts w:ascii="Times New Roman" w:hAnsi="Times New Roman"/>
          <w:sz w:val="24"/>
          <w:szCs w:val="24"/>
        </w:rPr>
        <w:t xml:space="preserve"> szíved, az érzéseid vezérelnek, irányítanak</w:t>
      </w:r>
      <w:r w:rsidR="00EA26D7">
        <w:rPr>
          <w:rFonts w:ascii="Times New Roman" w:hAnsi="Times New Roman"/>
          <w:sz w:val="24"/>
          <w:szCs w:val="24"/>
        </w:rPr>
        <w:t>.</w:t>
      </w:r>
    </w:p>
    <w:p w:rsidR="00AE3A1E" w:rsidRPr="001A41B3" w:rsidRDefault="00AE3A1E" w:rsidP="00AE3A1E">
      <w:pPr>
        <w:rPr>
          <w:rFonts w:ascii="Times New Roman" w:hAnsi="Times New Roman"/>
          <w:sz w:val="24"/>
          <w:szCs w:val="24"/>
        </w:rPr>
      </w:pPr>
    </w:p>
    <w:p w:rsidR="006B2BB5" w:rsidRDefault="00AE3A1E" w:rsidP="00AE3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3.) </w:t>
      </w:r>
      <w:r w:rsidRPr="001A41B3">
        <w:rPr>
          <w:rFonts w:ascii="Times New Roman" w:hAnsi="Times New Roman"/>
          <w:sz w:val="24"/>
          <w:szCs w:val="24"/>
        </w:rPr>
        <w:t>Mi kell a bátorsághoz?</w:t>
      </w:r>
    </w:p>
    <w:p w:rsidR="008516F4" w:rsidRPr="001A41B3" w:rsidRDefault="008516F4" w:rsidP="00AE3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8516F4">
        <w:rPr>
          <w:rFonts w:ascii="Times New Roman" w:hAnsi="Times New Roman"/>
          <w:sz w:val="24"/>
          <w:szCs w:val="24"/>
        </w:rPr>
        <w:t xml:space="preserve">bátorsághoz </w:t>
      </w:r>
      <w:r w:rsidRPr="008516F4">
        <w:rPr>
          <w:rFonts w:ascii="Times New Roman" w:hAnsi="Times New Roman"/>
          <w:sz w:val="24"/>
          <w:szCs w:val="24"/>
          <w:u w:val="single"/>
        </w:rPr>
        <w:t>bölcsesség</w:t>
      </w:r>
      <w:r w:rsidRPr="008516F4">
        <w:rPr>
          <w:rFonts w:ascii="Times New Roman" w:hAnsi="Times New Roman"/>
          <w:sz w:val="24"/>
          <w:szCs w:val="24"/>
        </w:rPr>
        <w:t xml:space="preserve"> kell</w:t>
      </w:r>
      <w:r>
        <w:rPr>
          <w:rFonts w:ascii="Times New Roman" w:hAnsi="Times New Roman"/>
          <w:sz w:val="24"/>
          <w:szCs w:val="24"/>
        </w:rPr>
        <w:t>.</w:t>
      </w:r>
    </w:p>
    <w:p w:rsidR="00AE3A1E" w:rsidRPr="001A41B3" w:rsidRDefault="00AE3A1E" w:rsidP="00AE3A1E">
      <w:pPr>
        <w:rPr>
          <w:rFonts w:ascii="Times New Roman" w:hAnsi="Times New Roman"/>
          <w:sz w:val="24"/>
          <w:szCs w:val="24"/>
        </w:rPr>
      </w:pPr>
    </w:p>
    <w:p w:rsidR="00AE3A1E" w:rsidRDefault="00AE3A1E" w:rsidP="00AE3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4.) Mi a legfőbb tanács?</w:t>
      </w:r>
    </w:p>
    <w:p w:rsidR="006B2BB5" w:rsidRDefault="006B2BB5" w:rsidP="00AE3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6B2BB5">
        <w:rPr>
          <w:rFonts w:ascii="Times New Roman" w:hAnsi="Times New Roman"/>
          <w:sz w:val="24"/>
          <w:szCs w:val="24"/>
        </w:rPr>
        <w:t>fürge csak az ész legyen</w:t>
      </w:r>
      <w:r>
        <w:rPr>
          <w:rFonts w:ascii="Times New Roman" w:hAnsi="Times New Roman"/>
          <w:sz w:val="24"/>
          <w:szCs w:val="24"/>
        </w:rPr>
        <w:t>”</w:t>
      </w:r>
    </w:p>
    <w:p w:rsidR="006B2BB5" w:rsidRDefault="006B2BB5" w:rsidP="00AE3A1E">
      <w:pPr>
        <w:rPr>
          <w:rFonts w:ascii="Times New Roman" w:hAnsi="Times New Roman"/>
          <w:sz w:val="24"/>
          <w:szCs w:val="24"/>
        </w:rPr>
      </w:pPr>
    </w:p>
    <w:p w:rsidR="00AE3A1E" w:rsidRDefault="00AE3A1E" w:rsidP="00AE3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5.) </w:t>
      </w:r>
      <w:r w:rsidRPr="001A41B3">
        <w:rPr>
          <w:rFonts w:ascii="Times New Roman" w:hAnsi="Times New Roman"/>
          <w:sz w:val="24"/>
          <w:szCs w:val="24"/>
        </w:rPr>
        <w:t>Milyen mesebeli lényeket említ a szerző?</w:t>
      </w:r>
    </w:p>
    <w:p w:rsidR="00AE3A1E" w:rsidRDefault="005B474B" w:rsidP="00AE3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Boszorkányokat, törpéket, sárkányt </w:t>
      </w:r>
      <w:r w:rsidR="00EE2CBE">
        <w:rPr>
          <w:rFonts w:ascii="Times New Roman" w:hAnsi="Times New Roman"/>
          <w:sz w:val="24"/>
          <w:szCs w:val="24"/>
        </w:rPr>
        <w:t xml:space="preserve">(annak árnyékát) </w:t>
      </w:r>
      <w:r>
        <w:rPr>
          <w:rFonts w:ascii="Times New Roman" w:hAnsi="Times New Roman"/>
          <w:sz w:val="24"/>
          <w:szCs w:val="24"/>
        </w:rPr>
        <w:t>említ a szerző.</w:t>
      </w:r>
    </w:p>
    <w:p w:rsidR="001F141A" w:rsidRDefault="001F141A">
      <w:pPr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F141A" w:rsidRDefault="001F141A" w:rsidP="00AE3A1E">
      <w:pPr>
        <w:rPr>
          <w:rFonts w:ascii="Times New Roman" w:hAnsi="Times New Roman"/>
          <w:sz w:val="24"/>
          <w:szCs w:val="24"/>
        </w:rPr>
      </w:pPr>
    </w:p>
    <w:p w:rsidR="00883412" w:rsidRDefault="00883412" w:rsidP="00883412">
      <w:pPr>
        <w:pStyle w:val="Listaszerbekezds"/>
        <w:numPr>
          <w:ilvl w:val="0"/>
          <w:numId w:val="5"/>
        </w:numPr>
        <w:jc w:val="center"/>
        <w:rPr>
          <w:rFonts w:ascii="Times New Roman" w:hAnsi="Times New Roman"/>
          <w:sz w:val="24"/>
          <w:szCs w:val="24"/>
        </w:rPr>
      </w:pPr>
      <w:r w:rsidRPr="00883412">
        <w:rPr>
          <w:rFonts w:ascii="Times New Roman" w:hAnsi="Times New Roman"/>
          <w:sz w:val="24"/>
          <w:szCs w:val="24"/>
        </w:rPr>
        <w:t>melléklet</w:t>
      </w:r>
    </w:p>
    <w:p w:rsidR="00883412" w:rsidRDefault="00883412" w:rsidP="00883412">
      <w:pPr>
        <w:jc w:val="center"/>
        <w:rPr>
          <w:rFonts w:ascii="Times New Roman" w:hAnsi="Times New Roman"/>
          <w:sz w:val="24"/>
          <w:szCs w:val="24"/>
        </w:rPr>
      </w:pPr>
    </w:p>
    <w:p w:rsidR="00883412" w:rsidRPr="00883412" w:rsidRDefault="00883412" w:rsidP="00883412">
      <w:pPr>
        <w:rPr>
          <w:rFonts w:ascii="Times New Roman" w:hAnsi="Times New Roman"/>
          <w:sz w:val="24"/>
          <w:szCs w:val="24"/>
        </w:rPr>
      </w:pPr>
      <w:r w:rsidRPr="00883412">
        <w:rPr>
          <w:rFonts w:ascii="Times New Roman" w:hAnsi="Times New Roman"/>
          <w:sz w:val="24"/>
          <w:szCs w:val="24"/>
        </w:rPr>
        <w:t xml:space="preserve">Irodalomórán Petőfi Sándor János vitéz című elbeszélő költeményét olvastuk. Jancsi vándorútja során különféle - valóságos és mesebeli- szereplőkkel találkozik, például boszorkányokkal. </w:t>
      </w:r>
    </w:p>
    <w:p w:rsidR="00883412" w:rsidRPr="00883412" w:rsidRDefault="00883412" w:rsidP="00883412">
      <w:pPr>
        <w:rPr>
          <w:rFonts w:ascii="Times New Roman" w:hAnsi="Times New Roman"/>
          <w:sz w:val="24"/>
          <w:szCs w:val="24"/>
        </w:rPr>
      </w:pPr>
      <w:r w:rsidRPr="00883412">
        <w:rPr>
          <w:rFonts w:ascii="Times New Roman" w:hAnsi="Times New Roman"/>
          <w:sz w:val="24"/>
          <w:szCs w:val="24"/>
        </w:rPr>
        <w:t xml:space="preserve">A következő történet főszereplője egy boszorkány, nem is akármilyen! </w:t>
      </w:r>
    </w:p>
    <w:p w:rsidR="00883412" w:rsidRDefault="00883412" w:rsidP="00883412">
      <w:pPr>
        <w:rPr>
          <w:rFonts w:ascii="Times New Roman" w:hAnsi="Times New Roman"/>
          <w:sz w:val="24"/>
          <w:szCs w:val="24"/>
        </w:rPr>
      </w:pPr>
      <w:r w:rsidRPr="00883412">
        <w:rPr>
          <w:rFonts w:ascii="Times New Roman" w:hAnsi="Times New Roman"/>
          <w:sz w:val="24"/>
          <w:szCs w:val="24"/>
        </w:rPr>
        <w:t>Olvasd el Kovács Zoltán Tibor A legritkább varázsszer című cikkét (22-23. o</w:t>
      </w:r>
      <w:r w:rsidR="007575E2">
        <w:rPr>
          <w:rFonts w:ascii="Times New Roman" w:hAnsi="Times New Roman"/>
          <w:sz w:val="24"/>
          <w:szCs w:val="24"/>
        </w:rPr>
        <w:t>l</w:t>
      </w:r>
      <w:r w:rsidRPr="00883412">
        <w:rPr>
          <w:rFonts w:ascii="Times New Roman" w:hAnsi="Times New Roman"/>
          <w:sz w:val="24"/>
          <w:szCs w:val="24"/>
        </w:rPr>
        <w:t>dal)! Nem kell félned, de azért légy óvatos! :)</w:t>
      </w:r>
    </w:p>
    <w:p w:rsidR="004D3B75" w:rsidRDefault="004D3B75" w:rsidP="00883412">
      <w:pPr>
        <w:rPr>
          <w:rFonts w:ascii="Times New Roman" w:hAnsi="Times New Roman"/>
          <w:sz w:val="24"/>
          <w:szCs w:val="24"/>
        </w:rPr>
      </w:pPr>
    </w:p>
    <w:p w:rsidR="00800360" w:rsidRDefault="002C2C9F" w:rsidP="00883412">
      <w:pPr>
        <w:rPr>
          <w:rFonts w:ascii="Times New Roman" w:hAnsi="Times New Roman"/>
          <w:sz w:val="24"/>
          <w:szCs w:val="24"/>
        </w:rPr>
      </w:pPr>
      <w:r w:rsidRPr="002C2C9F">
        <w:rPr>
          <w:rFonts w:ascii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6955155</wp:posOffset>
            </wp:positionH>
            <wp:positionV relativeFrom="paragraph">
              <wp:posOffset>127000</wp:posOffset>
            </wp:positionV>
            <wp:extent cx="2336800" cy="1263650"/>
            <wp:effectExtent l="0" t="0" r="6350" b="0"/>
            <wp:wrapNone/>
            <wp:docPr id="4" name="Kép 4" descr="https://assets.sutori.com/user-uploads/image/55dfd931-f5a5-4780-8ccb-2325801df7e9/K%C3%A9pkiv%C3%A1g%C3%A1s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ssets.sutori.com/user-uploads/image/55dfd931-f5a5-4780-8ccb-2325801df7e9/K%C3%A9pkiv%C3%A1g%C3%A1s4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3412" w:rsidRPr="00883412">
        <w:rPr>
          <w:rFonts w:ascii="Times New Roman" w:hAnsi="Times New Roman"/>
          <w:sz w:val="24"/>
          <w:szCs w:val="24"/>
        </w:rPr>
        <w:t>Mit jelentenek a következő szavak? Használd a szótárak</w:t>
      </w:r>
      <w:r w:rsidR="007F73A8">
        <w:rPr>
          <w:rFonts w:ascii="Times New Roman" w:hAnsi="Times New Roman"/>
          <w:sz w:val="24"/>
          <w:szCs w:val="24"/>
        </w:rPr>
        <w:t>at!</w:t>
      </w:r>
      <w:r w:rsidRPr="002C2C9F">
        <w:t xml:space="preserve"> </w:t>
      </w:r>
    </w:p>
    <w:p w:rsidR="00800360" w:rsidRDefault="0069707D" w:rsidP="00883412">
      <w:pPr>
        <w:rPr>
          <w:rFonts w:ascii="Times New Roman" w:hAnsi="Times New Roman"/>
          <w:sz w:val="24"/>
          <w:szCs w:val="24"/>
        </w:rPr>
      </w:pPr>
      <w:hyperlink r:id="rId26" w:history="1">
        <w:r w:rsidR="00883412" w:rsidRPr="006645C6">
          <w:rPr>
            <w:rStyle w:val="Hiperhivatkozs"/>
            <w:rFonts w:ascii="Times New Roman" w:hAnsi="Times New Roman"/>
            <w:sz w:val="24"/>
            <w:szCs w:val="24"/>
          </w:rPr>
          <w:t>https://szinonimaszotar.hu/</w:t>
        </w:r>
      </w:hyperlink>
      <w:r w:rsidR="00883412">
        <w:rPr>
          <w:rFonts w:ascii="Times New Roman" w:hAnsi="Times New Roman"/>
          <w:sz w:val="24"/>
          <w:szCs w:val="24"/>
        </w:rPr>
        <w:t xml:space="preserve">  </w:t>
      </w:r>
    </w:p>
    <w:p w:rsidR="00800360" w:rsidRDefault="0069707D" w:rsidP="00883412">
      <w:pPr>
        <w:rPr>
          <w:rFonts w:ascii="Times New Roman" w:hAnsi="Times New Roman"/>
          <w:sz w:val="24"/>
          <w:szCs w:val="24"/>
        </w:rPr>
      </w:pPr>
      <w:hyperlink r:id="rId27" w:history="1">
        <w:r w:rsidR="00883412" w:rsidRPr="006645C6">
          <w:rPr>
            <w:rStyle w:val="Hiperhivatkozs"/>
            <w:rFonts w:ascii="Times New Roman" w:hAnsi="Times New Roman"/>
            <w:sz w:val="24"/>
            <w:szCs w:val="24"/>
          </w:rPr>
          <w:t>https://idegen-szavak-szotara.hu/kereso/online</w:t>
        </w:r>
      </w:hyperlink>
    </w:p>
    <w:p w:rsidR="00883412" w:rsidRDefault="0069707D" w:rsidP="00883412">
      <w:pPr>
        <w:rPr>
          <w:rFonts w:ascii="Times New Roman" w:hAnsi="Times New Roman"/>
          <w:sz w:val="24"/>
          <w:szCs w:val="24"/>
        </w:rPr>
      </w:pPr>
      <w:hyperlink r:id="rId28" w:history="1">
        <w:r w:rsidR="00800360" w:rsidRPr="006645C6">
          <w:rPr>
            <w:rStyle w:val="Hiperhivatkozs"/>
            <w:rFonts w:ascii="Times New Roman" w:hAnsi="Times New Roman"/>
            <w:sz w:val="24"/>
            <w:szCs w:val="24"/>
          </w:rPr>
          <w:t>https://mek.oszk.hu/adatbazis/magyar-nyelv-ertelmezo-szotara/szotar.php</w:t>
        </w:r>
      </w:hyperlink>
    </w:p>
    <w:p w:rsidR="00883412" w:rsidRPr="00883412" w:rsidRDefault="00883412" w:rsidP="00883412">
      <w:pPr>
        <w:rPr>
          <w:rFonts w:ascii="Times New Roman" w:hAnsi="Times New Roman"/>
          <w:sz w:val="24"/>
          <w:szCs w:val="24"/>
        </w:rPr>
      </w:pPr>
    </w:p>
    <w:p w:rsidR="00883412" w:rsidRDefault="00883412" w:rsidP="00883412">
      <w:pPr>
        <w:rPr>
          <w:rFonts w:ascii="Times New Roman" w:hAnsi="Times New Roman"/>
          <w:sz w:val="24"/>
          <w:szCs w:val="24"/>
        </w:rPr>
      </w:pPr>
      <w:proofErr w:type="gramStart"/>
      <w:r w:rsidRPr="00883412">
        <w:rPr>
          <w:rFonts w:ascii="Times New Roman" w:hAnsi="Times New Roman"/>
          <w:sz w:val="24"/>
          <w:szCs w:val="24"/>
        </w:rPr>
        <w:t>üvegcse</w:t>
      </w:r>
      <w:proofErr w:type="gramEnd"/>
      <w:r w:rsidRPr="00883412">
        <w:rPr>
          <w:rFonts w:ascii="Times New Roman" w:hAnsi="Times New Roman"/>
          <w:sz w:val="24"/>
          <w:szCs w:val="24"/>
        </w:rPr>
        <w:t>, ampulla, tégely, fiola, leltár, szikkadt, felbőszült, kandírozott, sodó</w:t>
      </w:r>
    </w:p>
    <w:p w:rsidR="00883412" w:rsidRDefault="00883412" w:rsidP="00883412">
      <w:pPr>
        <w:rPr>
          <w:rFonts w:ascii="Times New Roman" w:hAnsi="Times New Roman"/>
          <w:sz w:val="24"/>
          <w:szCs w:val="24"/>
        </w:rPr>
      </w:pPr>
    </w:p>
    <w:p w:rsidR="00AD3583" w:rsidRDefault="00AD3583" w:rsidP="00883412">
      <w:pPr>
        <w:rPr>
          <w:rFonts w:ascii="Times New Roman" w:hAnsi="Times New Roman"/>
          <w:sz w:val="24"/>
          <w:szCs w:val="24"/>
        </w:rPr>
      </w:pPr>
    </w:p>
    <w:p w:rsidR="00883412" w:rsidRDefault="00883412" w:rsidP="008834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MEGOLDÁS</w:t>
      </w:r>
    </w:p>
    <w:p w:rsidR="00883412" w:rsidRPr="00883412" w:rsidRDefault="00883412" w:rsidP="00883412">
      <w:pPr>
        <w:rPr>
          <w:rFonts w:ascii="Times New Roman" w:hAnsi="Times New Roman"/>
          <w:sz w:val="24"/>
          <w:szCs w:val="24"/>
        </w:rPr>
      </w:pPr>
      <w:r w:rsidRPr="00883412">
        <w:rPr>
          <w:rFonts w:ascii="Times New Roman" w:hAnsi="Times New Roman"/>
          <w:sz w:val="24"/>
          <w:szCs w:val="24"/>
        </w:rPr>
        <w:t>*Üvegcse (Átlátszó anyag, amely kemény és törékeny, illetve az ebből készült vékony lap, tárgy, edény.)</w:t>
      </w:r>
    </w:p>
    <w:p w:rsidR="00883412" w:rsidRPr="00883412" w:rsidRDefault="00883412" w:rsidP="00883412">
      <w:pPr>
        <w:rPr>
          <w:rFonts w:ascii="Times New Roman" w:hAnsi="Times New Roman"/>
          <w:sz w:val="24"/>
          <w:szCs w:val="24"/>
        </w:rPr>
      </w:pPr>
      <w:r w:rsidRPr="00883412">
        <w:rPr>
          <w:rFonts w:ascii="Times New Roman" w:hAnsi="Times New Roman"/>
          <w:sz w:val="24"/>
          <w:szCs w:val="24"/>
        </w:rPr>
        <w:t>*Ampulla (Üvegcsőből készült, beforrasztott végű gyógyszeres, injekciós vagy vegyszeres tartály.)</w:t>
      </w:r>
    </w:p>
    <w:p w:rsidR="00883412" w:rsidRPr="00883412" w:rsidRDefault="00883412" w:rsidP="00883412">
      <w:pPr>
        <w:rPr>
          <w:rFonts w:ascii="Times New Roman" w:hAnsi="Times New Roman"/>
          <w:sz w:val="24"/>
          <w:szCs w:val="24"/>
        </w:rPr>
      </w:pPr>
      <w:r w:rsidRPr="00883412">
        <w:rPr>
          <w:rFonts w:ascii="Times New Roman" w:hAnsi="Times New Roman"/>
          <w:sz w:val="24"/>
          <w:szCs w:val="24"/>
        </w:rPr>
        <w:t>*Tégely (Tűzálló edény fémek olvasztásának vagy formába öntésére; krémnek való gyógyszeres üveg.)</w:t>
      </w:r>
    </w:p>
    <w:p w:rsidR="00883412" w:rsidRPr="00883412" w:rsidRDefault="00883412" w:rsidP="00883412">
      <w:pPr>
        <w:rPr>
          <w:rFonts w:ascii="Times New Roman" w:hAnsi="Times New Roman"/>
          <w:sz w:val="24"/>
          <w:szCs w:val="24"/>
        </w:rPr>
      </w:pPr>
      <w:r w:rsidRPr="00883412">
        <w:rPr>
          <w:rFonts w:ascii="Times New Roman" w:hAnsi="Times New Roman"/>
          <w:sz w:val="24"/>
          <w:szCs w:val="24"/>
        </w:rPr>
        <w:t>*Fiola (Kis üvegedény, amely rendszerint dugóval vagy más módon elzárható, és cső vagy körte alakú.)</w:t>
      </w:r>
    </w:p>
    <w:p w:rsidR="00883412" w:rsidRPr="00883412" w:rsidRDefault="00883412" w:rsidP="00883412">
      <w:pPr>
        <w:rPr>
          <w:rFonts w:ascii="Times New Roman" w:hAnsi="Times New Roman"/>
          <w:sz w:val="24"/>
          <w:szCs w:val="24"/>
        </w:rPr>
      </w:pPr>
      <w:r w:rsidRPr="00883412">
        <w:rPr>
          <w:rFonts w:ascii="Times New Roman" w:hAnsi="Times New Roman"/>
          <w:sz w:val="24"/>
          <w:szCs w:val="24"/>
        </w:rPr>
        <w:t>*Leltár (Részletes jegyzék, amely felsorolja egy személy, vállalat birtokában levő vagy neki leadott tárgyakat, dolgokat.)</w:t>
      </w:r>
    </w:p>
    <w:p w:rsidR="00883412" w:rsidRPr="00883412" w:rsidRDefault="00883412" w:rsidP="00883412">
      <w:pPr>
        <w:rPr>
          <w:rFonts w:ascii="Times New Roman" w:hAnsi="Times New Roman"/>
          <w:sz w:val="24"/>
          <w:szCs w:val="24"/>
        </w:rPr>
      </w:pPr>
      <w:r w:rsidRPr="00883412">
        <w:rPr>
          <w:rFonts w:ascii="Times New Roman" w:hAnsi="Times New Roman"/>
          <w:sz w:val="24"/>
          <w:szCs w:val="24"/>
        </w:rPr>
        <w:t>*Szikkadt (száraz, kiszáradt)</w:t>
      </w:r>
    </w:p>
    <w:p w:rsidR="00883412" w:rsidRPr="00883412" w:rsidRDefault="00883412" w:rsidP="00883412">
      <w:pPr>
        <w:rPr>
          <w:rFonts w:ascii="Times New Roman" w:hAnsi="Times New Roman"/>
          <w:sz w:val="24"/>
          <w:szCs w:val="24"/>
        </w:rPr>
      </w:pPr>
      <w:r w:rsidRPr="00883412">
        <w:rPr>
          <w:rFonts w:ascii="Times New Roman" w:hAnsi="Times New Roman"/>
          <w:sz w:val="24"/>
          <w:szCs w:val="24"/>
        </w:rPr>
        <w:t>*Felbőszült (Ingerült, dühös)</w:t>
      </w:r>
    </w:p>
    <w:p w:rsidR="00883412" w:rsidRPr="00883412" w:rsidRDefault="00883412" w:rsidP="00883412">
      <w:pPr>
        <w:rPr>
          <w:rFonts w:ascii="Times New Roman" w:hAnsi="Times New Roman"/>
          <w:sz w:val="24"/>
          <w:szCs w:val="24"/>
        </w:rPr>
      </w:pPr>
      <w:r w:rsidRPr="00883412">
        <w:rPr>
          <w:rFonts w:ascii="Times New Roman" w:hAnsi="Times New Roman"/>
          <w:sz w:val="24"/>
          <w:szCs w:val="24"/>
        </w:rPr>
        <w:t>*Kandírozott (cukoroldattal telített, cukorral tartósított)</w:t>
      </w:r>
    </w:p>
    <w:p w:rsidR="00883412" w:rsidRPr="00883412" w:rsidRDefault="00883412" w:rsidP="00883412">
      <w:pPr>
        <w:rPr>
          <w:rFonts w:ascii="Times New Roman" w:hAnsi="Times New Roman"/>
          <w:sz w:val="24"/>
          <w:szCs w:val="24"/>
        </w:rPr>
      </w:pPr>
      <w:r w:rsidRPr="00883412">
        <w:rPr>
          <w:rFonts w:ascii="Times New Roman" w:hAnsi="Times New Roman"/>
          <w:sz w:val="24"/>
          <w:szCs w:val="24"/>
        </w:rPr>
        <w:t>*Püspökfalat (A baromfinak sült vagy f</w:t>
      </w:r>
      <w:r w:rsidR="00BE51E6">
        <w:rPr>
          <w:rFonts w:ascii="Times New Roman" w:hAnsi="Times New Roman"/>
          <w:sz w:val="24"/>
          <w:szCs w:val="24"/>
        </w:rPr>
        <w:t>őtt farcsí</w:t>
      </w:r>
      <w:r w:rsidRPr="00883412">
        <w:rPr>
          <w:rFonts w:ascii="Times New Roman" w:hAnsi="Times New Roman"/>
          <w:sz w:val="24"/>
          <w:szCs w:val="24"/>
        </w:rPr>
        <w:t>kja. „Aki Márton napon libát nem eszik, egész éven át éhezik.” Szokás volt a liba húsából küldeni a papnak is – innen ered a püspökfalat kifejezés.)</w:t>
      </w:r>
    </w:p>
    <w:p w:rsidR="00883412" w:rsidRDefault="00883412" w:rsidP="00883412">
      <w:pPr>
        <w:rPr>
          <w:rFonts w:ascii="Times New Roman" w:hAnsi="Times New Roman"/>
          <w:sz w:val="24"/>
          <w:szCs w:val="24"/>
        </w:rPr>
      </w:pPr>
      <w:r w:rsidRPr="00883412">
        <w:rPr>
          <w:rFonts w:ascii="Times New Roman" w:hAnsi="Times New Roman"/>
          <w:sz w:val="24"/>
          <w:szCs w:val="24"/>
        </w:rPr>
        <w:t>*Sodó (öntet, mártás)</w:t>
      </w:r>
    </w:p>
    <w:p w:rsidR="00DB3D13" w:rsidRDefault="00DB3D13">
      <w:pPr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B3D13" w:rsidRDefault="00DB3D13" w:rsidP="00DB3D13">
      <w:pPr>
        <w:pStyle w:val="Listaszerbekezds"/>
        <w:numPr>
          <w:ilvl w:val="0"/>
          <w:numId w:val="5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melléklet</w:t>
      </w:r>
    </w:p>
    <w:p w:rsidR="00E86BE7" w:rsidRDefault="00E86BE7" w:rsidP="00E86BE7">
      <w:pPr>
        <w:rPr>
          <w:rFonts w:ascii="Times New Roman" w:hAnsi="Times New Roman"/>
          <w:sz w:val="24"/>
          <w:szCs w:val="24"/>
        </w:rPr>
      </w:pP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Keresd a párokat! Írd a szavak után álló pontvonalra a hozzájuk tartozó kifejezés betűjelét!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leltár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proofErr w:type="gramStart"/>
      <w:r w:rsidRPr="006F6D07">
        <w:rPr>
          <w:rFonts w:ascii="Times New Roman" w:hAnsi="Times New Roman"/>
          <w:sz w:val="24"/>
          <w:szCs w:val="24"/>
        </w:rPr>
        <w:t>a</w:t>
      </w:r>
      <w:proofErr w:type="gramEnd"/>
      <w:r w:rsidRPr="006F6D07">
        <w:rPr>
          <w:rFonts w:ascii="Times New Roman" w:hAnsi="Times New Roman"/>
          <w:sz w:val="24"/>
          <w:szCs w:val="24"/>
        </w:rPr>
        <w:t>) bogáncsgyökér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tégely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  <w:t>b) denevérköpet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üvegcse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  <w:t>c) hernyógomba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ampulla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  <w:t>d) bagolynyál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fiola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proofErr w:type="gramStart"/>
      <w:r w:rsidRPr="006F6D07">
        <w:rPr>
          <w:rFonts w:ascii="Times New Roman" w:hAnsi="Times New Roman"/>
          <w:sz w:val="24"/>
          <w:szCs w:val="24"/>
        </w:rPr>
        <w:t>e</w:t>
      </w:r>
      <w:proofErr w:type="gramEnd"/>
      <w:r w:rsidRPr="006F6D07">
        <w:rPr>
          <w:rFonts w:ascii="Times New Roman" w:hAnsi="Times New Roman"/>
          <w:sz w:val="24"/>
          <w:szCs w:val="24"/>
        </w:rPr>
        <w:t>) készlet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kandírozott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proofErr w:type="gramStart"/>
      <w:r w:rsidRPr="006F6D07">
        <w:rPr>
          <w:rFonts w:ascii="Times New Roman" w:hAnsi="Times New Roman"/>
          <w:sz w:val="24"/>
          <w:szCs w:val="24"/>
        </w:rPr>
        <w:t>f</w:t>
      </w:r>
      <w:proofErr w:type="gramEnd"/>
      <w:r w:rsidRPr="006F6D07">
        <w:rPr>
          <w:rFonts w:ascii="Times New Roman" w:hAnsi="Times New Roman"/>
          <w:sz w:val="24"/>
          <w:szCs w:val="24"/>
        </w:rPr>
        <w:t>) szitakötő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sodó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proofErr w:type="gramStart"/>
      <w:r w:rsidRPr="006F6D07">
        <w:rPr>
          <w:rFonts w:ascii="Times New Roman" w:hAnsi="Times New Roman"/>
          <w:sz w:val="24"/>
          <w:szCs w:val="24"/>
        </w:rPr>
        <w:t>g</w:t>
      </w:r>
      <w:proofErr w:type="gramEnd"/>
      <w:r w:rsidRPr="006F6D07">
        <w:rPr>
          <w:rFonts w:ascii="Times New Roman" w:hAnsi="Times New Roman"/>
          <w:sz w:val="24"/>
          <w:szCs w:val="24"/>
        </w:rPr>
        <w:t>) giliszta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püspökfalat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proofErr w:type="gramStart"/>
      <w:r w:rsidRPr="006F6D07">
        <w:rPr>
          <w:rFonts w:ascii="Times New Roman" w:hAnsi="Times New Roman"/>
          <w:sz w:val="24"/>
          <w:szCs w:val="24"/>
        </w:rPr>
        <w:t>h</w:t>
      </w:r>
      <w:proofErr w:type="gramEnd"/>
      <w:r w:rsidRPr="006F6D07">
        <w:rPr>
          <w:rFonts w:ascii="Times New Roman" w:hAnsi="Times New Roman"/>
          <w:sz w:val="24"/>
          <w:szCs w:val="24"/>
        </w:rPr>
        <w:t>) lisztkukac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felbőszült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  <w:t>i) óriáshangya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szikkadt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  <w:t>j) méhraj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MEGOLDÁS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 xml:space="preserve">*leltár 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  <w:t>e) készlet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tégely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  <w:t>c) hernyógomba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üvegcse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  <w:t>b) denevérköpet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ampulla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  <w:t>d) bagolynyál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fiola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proofErr w:type="gramStart"/>
      <w:r w:rsidRPr="006F6D07">
        <w:rPr>
          <w:rFonts w:ascii="Times New Roman" w:hAnsi="Times New Roman"/>
          <w:sz w:val="24"/>
          <w:szCs w:val="24"/>
        </w:rPr>
        <w:t>a</w:t>
      </w:r>
      <w:proofErr w:type="gramEnd"/>
      <w:r w:rsidRPr="006F6D07">
        <w:rPr>
          <w:rFonts w:ascii="Times New Roman" w:hAnsi="Times New Roman"/>
          <w:sz w:val="24"/>
          <w:szCs w:val="24"/>
        </w:rPr>
        <w:t>) bogáncsgyökér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kandírozott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proofErr w:type="gramStart"/>
      <w:r w:rsidRPr="006F6D07">
        <w:rPr>
          <w:rFonts w:ascii="Times New Roman" w:hAnsi="Times New Roman"/>
          <w:sz w:val="24"/>
          <w:szCs w:val="24"/>
        </w:rPr>
        <w:t>g</w:t>
      </w:r>
      <w:proofErr w:type="gramEnd"/>
      <w:r w:rsidRPr="006F6D07">
        <w:rPr>
          <w:rFonts w:ascii="Times New Roman" w:hAnsi="Times New Roman"/>
          <w:sz w:val="24"/>
          <w:szCs w:val="24"/>
        </w:rPr>
        <w:t>) giliszta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sodó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proofErr w:type="gramStart"/>
      <w:r w:rsidRPr="006F6D07">
        <w:rPr>
          <w:rFonts w:ascii="Times New Roman" w:hAnsi="Times New Roman"/>
          <w:sz w:val="24"/>
          <w:szCs w:val="24"/>
        </w:rPr>
        <w:t>h</w:t>
      </w:r>
      <w:proofErr w:type="gramEnd"/>
      <w:r w:rsidRPr="006F6D07">
        <w:rPr>
          <w:rFonts w:ascii="Times New Roman" w:hAnsi="Times New Roman"/>
          <w:sz w:val="24"/>
          <w:szCs w:val="24"/>
        </w:rPr>
        <w:t>) lisztkukac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püspökfalat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  <w:t>i) óriáshangya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felbőszült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  <w:t>j) méhraj</w:t>
      </w:r>
    </w:p>
    <w:p w:rsid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*</w:t>
      </w:r>
      <w:proofErr w:type="gramStart"/>
      <w:r w:rsidRPr="006F6D07">
        <w:rPr>
          <w:rFonts w:ascii="Times New Roman" w:hAnsi="Times New Roman"/>
          <w:sz w:val="24"/>
          <w:szCs w:val="24"/>
        </w:rPr>
        <w:t>szikkadt ..</w:t>
      </w:r>
      <w:proofErr w:type="gramEnd"/>
      <w:r w:rsidRPr="006F6D07">
        <w:rPr>
          <w:rFonts w:ascii="Times New Roman" w:hAnsi="Times New Roman"/>
          <w:sz w:val="24"/>
          <w:szCs w:val="24"/>
        </w:rPr>
        <w:t>...</w:t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r w:rsidRPr="006F6D07">
        <w:rPr>
          <w:rFonts w:ascii="Times New Roman" w:hAnsi="Times New Roman"/>
          <w:sz w:val="24"/>
          <w:szCs w:val="24"/>
        </w:rPr>
        <w:tab/>
      </w:r>
      <w:proofErr w:type="gramStart"/>
      <w:r w:rsidRPr="006F6D07">
        <w:rPr>
          <w:rFonts w:ascii="Times New Roman" w:hAnsi="Times New Roman"/>
          <w:sz w:val="24"/>
          <w:szCs w:val="24"/>
        </w:rPr>
        <w:t>f</w:t>
      </w:r>
      <w:proofErr w:type="gramEnd"/>
      <w:r w:rsidRPr="006F6D07">
        <w:rPr>
          <w:rFonts w:ascii="Times New Roman" w:hAnsi="Times New Roman"/>
          <w:sz w:val="24"/>
          <w:szCs w:val="24"/>
        </w:rPr>
        <w:t>) szitakötő</w:t>
      </w:r>
    </w:p>
    <w:p w:rsidR="006F6D07" w:rsidRDefault="006F6D07">
      <w:pPr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F6D07" w:rsidRDefault="006F6D07" w:rsidP="006F6D07">
      <w:pPr>
        <w:rPr>
          <w:rFonts w:ascii="Times New Roman" w:hAnsi="Times New Roman"/>
          <w:sz w:val="24"/>
          <w:szCs w:val="24"/>
        </w:rPr>
      </w:pPr>
    </w:p>
    <w:p w:rsidR="00453F84" w:rsidRDefault="00215835" w:rsidP="00215835">
      <w:pPr>
        <w:pStyle w:val="Listaszerbekezds"/>
        <w:numPr>
          <w:ilvl w:val="0"/>
          <w:numId w:val="5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6F6D07" w:rsidRDefault="006F6D07" w:rsidP="007C1886">
      <w:pPr>
        <w:rPr>
          <w:rFonts w:ascii="Times New Roman" w:hAnsi="Times New Roman"/>
          <w:sz w:val="24"/>
          <w:szCs w:val="24"/>
        </w:rPr>
      </w:pPr>
    </w:p>
    <w:p w:rsidR="006F6D07" w:rsidRPr="006F6D07" w:rsidRDefault="002C2C9F" w:rsidP="006F6D07">
      <w:pPr>
        <w:rPr>
          <w:rFonts w:ascii="Times New Roman" w:hAnsi="Times New Roman"/>
          <w:sz w:val="24"/>
          <w:szCs w:val="24"/>
        </w:rPr>
      </w:pPr>
      <w:r w:rsidRPr="002C2C9F">
        <w:rPr>
          <w:rFonts w:ascii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6275705</wp:posOffset>
            </wp:positionH>
            <wp:positionV relativeFrom="paragraph">
              <wp:posOffset>80645</wp:posOffset>
            </wp:positionV>
            <wp:extent cx="2978150" cy="2058404"/>
            <wp:effectExtent l="0" t="0" r="0" b="0"/>
            <wp:wrapNone/>
            <wp:docPr id="2" name="Kép 2" descr="by Lucian Alexe (https://unsplash.com/@lucian_alexe?utm_source=Sutori&amp;utm_medium=referra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y Lucian Alexe (https://unsplash.com/@lucian_alexe?utm_source=Sutori&amp;utm_medium=referral)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05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6D07" w:rsidRPr="006F6D07">
        <w:rPr>
          <w:rFonts w:ascii="Times New Roman" w:hAnsi="Times New Roman"/>
          <w:sz w:val="24"/>
          <w:szCs w:val="24"/>
        </w:rPr>
        <w:t>Számozással állítsd időrendbe az eseményeket!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..... A boszorkány elhatározta, hogy feltölti a varázsszeres készletét.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..... A boszorkány megpillantotta a hét törpét.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..... A hét törpe egy méhraj elől menekült.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..... A boszorkány leltárt készített.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..... Elfogyott a csípős csalánlevél.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..... A boszorkány elmormolt egy varázsigét.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..... Az ellenvarázsige megmentette a törpéket.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.....</w:t>
      </w:r>
      <w:r w:rsidR="0069707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6F6D07">
        <w:rPr>
          <w:rFonts w:ascii="Times New Roman" w:hAnsi="Times New Roman"/>
          <w:sz w:val="24"/>
          <w:szCs w:val="24"/>
        </w:rPr>
        <w:t>Kiderült, mi a legritkább varázsszer. Sőt, sikerült is megszerezni. :)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..... A boszorkány meghálálta a segítséget.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..... A törpék egy-egy kendőt kértek a boszorkánytól.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MEGOLDÁS: 2</w:t>
      </w:r>
      <w:proofErr w:type="gramStart"/>
      <w:r w:rsidRPr="006F6D07">
        <w:rPr>
          <w:rFonts w:ascii="Times New Roman" w:hAnsi="Times New Roman"/>
          <w:sz w:val="24"/>
          <w:szCs w:val="24"/>
        </w:rPr>
        <w:t>.,</w:t>
      </w:r>
      <w:proofErr w:type="gramEnd"/>
      <w:r w:rsidRPr="006F6D07">
        <w:rPr>
          <w:rFonts w:ascii="Times New Roman" w:hAnsi="Times New Roman"/>
          <w:sz w:val="24"/>
          <w:szCs w:val="24"/>
        </w:rPr>
        <w:t xml:space="preserve"> 4., 6., 3., 1., 5., 7., 10., 8., 9.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(2.) A boszorkány elhatározta, hogy feltölti a varázsszeres készletét.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(4.) A boszorkány megpillantotta a hét törpét.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(6.) A hét törpe egy méhraj elől menekült.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(3.) A boszorkány leltárt készített.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(1.) Elfogyott a csípős csalánlevél.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(5.) A boszorkány elmormolt egy varázsigét.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(7.) Az ellenvarázsige megmentette a törpéket.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(10.) Kiderült, mi a legritkább varázsszer. Sőt, sikerült is megszerezni. :)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(8.) A boszorkány meghálálta a segítséget.</w:t>
      </w:r>
    </w:p>
    <w:p w:rsidR="006F6D07" w:rsidRPr="006F6D07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(9.) A törpék egy-egy kendőt kértek a boszorkánytól.</w:t>
      </w:r>
    </w:p>
    <w:p w:rsidR="007C1886" w:rsidRDefault="006F6D07" w:rsidP="006F6D07">
      <w:pPr>
        <w:rPr>
          <w:rFonts w:ascii="Times New Roman" w:hAnsi="Times New Roman"/>
          <w:sz w:val="24"/>
          <w:szCs w:val="24"/>
        </w:rPr>
      </w:pPr>
      <w:r w:rsidRPr="006F6D07">
        <w:rPr>
          <w:rFonts w:ascii="Times New Roman" w:hAnsi="Times New Roman"/>
          <w:sz w:val="24"/>
          <w:szCs w:val="24"/>
        </w:rPr>
        <w:t> </w:t>
      </w:r>
    </w:p>
    <w:p w:rsidR="007C1886" w:rsidRDefault="007C1886">
      <w:pPr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F6D07" w:rsidRDefault="007C1886" w:rsidP="007C1886">
      <w:pPr>
        <w:pStyle w:val="Listaszerbekezds"/>
        <w:numPr>
          <w:ilvl w:val="0"/>
          <w:numId w:val="5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melléklet</w:t>
      </w:r>
    </w:p>
    <w:p w:rsidR="007C1886" w:rsidRDefault="007C1886" w:rsidP="007C1886">
      <w:pPr>
        <w:jc w:val="center"/>
        <w:rPr>
          <w:rFonts w:ascii="Times New Roman" w:hAnsi="Times New Roman"/>
          <w:sz w:val="24"/>
          <w:szCs w:val="24"/>
        </w:rPr>
      </w:pPr>
    </w:p>
    <w:p w:rsidR="007C1886" w:rsidRDefault="007C1886" w:rsidP="007C1886">
      <w:pPr>
        <w:rPr>
          <w:rFonts w:ascii="Times New Roman" w:hAnsi="Times New Roman"/>
          <w:sz w:val="24"/>
          <w:szCs w:val="24"/>
        </w:rPr>
      </w:pPr>
    </w:p>
    <w:p w:rsidR="007C1886" w:rsidRDefault="007C1886" w:rsidP="007C1886">
      <w:pPr>
        <w:jc w:val="left"/>
        <w:rPr>
          <w:rFonts w:ascii="Times New Roman" w:hAnsi="Times New Roman"/>
          <w:sz w:val="24"/>
          <w:szCs w:val="24"/>
        </w:rPr>
      </w:pPr>
    </w:p>
    <w:p w:rsidR="007C1886" w:rsidRDefault="007C1886" w:rsidP="007C1886">
      <w:pPr>
        <w:jc w:val="left"/>
        <w:rPr>
          <w:rFonts w:ascii="Times New Roman" w:hAnsi="Times New Roman"/>
          <w:sz w:val="24"/>
          <w:szCs w:val="24"/>
        </w:rPr>
      </w:pPr>
    </w:p>
    <w:p w:rsidR="007C1886" w:rsidRDefault="007C1886" w:rsidP="007C1886">
      <w:pPr>
        <w:jc w:val="left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6219825</wp:posOffset>
            </wp:positionH>
            <wp:positionV relativeFrom="paragraph">
              <wp:posOffset>45720</wp:posOffset>
            </wp:positionV>
            <wp:extent cx="3070645" cy="2152650"/>
            <wp:effectExtent l="0" t="0" r="0" b="0"/>
            <wp:wrapNone/>
            <wp:docPr id="1" name="Kép 1" descr="hrjoon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joon on Pixabay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64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1886">
        <w:rPr>
          <w:rFonts w:ascii="Times New Roman" w:hAnsi="Times New Roman"/>
          <w:sz w:val="24"/>
          <w:szCs w:val="24"/>
        </w:rPr>
        <w:t xml:space="preserve">1.) Milyen tulajdonságait ismerted meg a boszorkánynak? </w:t>
      </w:r>
    </w:p>
    <w:p w:rsidR="007C1886" w:rsidRPr="007C1886" w:rsidRDefault="007C1886" w:rsidP="007C1886">
      <w:pPr>
        <w:jc w:val="left"/>
        <w:rPr>
          <w:rFonts w:ascii="Times New Roman" w:hAnsi="Times New Roman"/>
          <w:sz w:val="24"/>
          <w:szCs w:val="24"/>
        </w:rPr>
      </w:pPr>
      <w:r w:rsidRPr="007C1886">
        <w:rPr>
          <w:rFonts w:ascii="Times New Roman" w:hAnsi="Times New Roman"/>
          <w:sz w:val="24"/>
          <w:szCs w:val="24"/>
        </w:rPr>
        <w:t>2.) Ilyennek képzelted a történet elején is?</w:t>
      </w:r>
    </w:p>
    <w:p w:rsidR="007C1886" w:rsidRPr="007C1886" w:rsidRDefault="007C1886" w:rsidP="007C1886">
      <w:pPr>
        <w:jc w:val="left"/>
        <w:rPr>
          <w:rFonts w:ascii="Times New Roman" w:hAnsi="Times New Roman"/>
          <w:sz w:val="24"/>
          <w:szCs w:val="24"/>
        </w:rPr>
      </w:pPr>
      <w:r w:rsidRPr="007C1886">
        <w:rPr>
          <w:rFonts w:ascii="Times New Roman" w:hAnsi="Times New Roman"/>
          <w:sz w:val="24"/>
          <w:szCs w:val="24"/>
        </w:rPr>
        <w:t>3.) Hogyan jellemzi a szerző a hősét? (Gondolj a tanult jellemzési módokra!)</w:t>
      </w:r>
    </w:p>
    <w:p w:rsidR="007C1886" w:rsidRDefault="007C1886" w:rsidP="007C1886">
      <w:pPr>
        <w:jc w:val="left"/>
        <w:rPr>
          <w:rFonts w:ascii="Times New Roman" w:hAnsi="Times New Roman"/>
          <w:sz w:val="24"/>
          <w:szCs w:val="24"/>
        </w:rPr>
      </w:pPr>
    </w:p>
    <w:p w:rsidR="007C1886" w:rsidRPr="007C1886" w:rsidRDefault="007C1886" w:rsidP="007C1886">
      <w:pPr>
        <w:jc w:val="left"/>
        <w:rPr>
          <w:rFonts w:ascii="Times New Roman" w:hAnsi="Times New Roman"/>
          <w:sz w:val="24"/>
          <w:szCs w:val="24"/>
        </w:rPr>
      </w:pPr>
    </w:p>
    <w:p w:rsidR="007C1886" w:rsidRPr="007C1886" w:rsidRDefault="007C1886" w:rsidP="007C1886">
      <w:pPr>
        <w:jc w:val="left"/>
        <w:rPr>
          <w:rFonts w:ascii="Times New Roman" w:hAnsi="Times New Roman"/>
          <w:sz w:val="24"/>
          <w:szCs w:val="24"/>
        </w:rPr>
      </w:pPr>
      <w:r w:rsidRPr="007C1886">
        <w:rPr>
          <w:rFonts w:ascii="Times New Roman" w:hAnsi="Times New Roman"/>
          <w:sz w:val="24"/>
          <w:szCs w:val="24"/>
        </w:rPr>
        <w:t>MEGOLDÁS</w:t>
      </w:r>
    </w:p>
    <w:p w:rsidR="007C1886" w:rsidRPr="007C1886" w:rsidRDefault="007C1886" w:rsidP="007C1886">
      <w:pPr>
        <w:jc w:val="left"/>
        <w:rPr>
          <w:rFonts w:ascii="Times New Roman" w:hAnsi="Times New Roman"/>
          <w:sz w:val="24"/>
          <w:szCs w:val="24"/>
        </w:rPr>
      </w:pPr>
      <w:r w:rsidRPr="007C1886">
        <w:rPr>
          <w:rFonts w:ascii="Times New Roman" w:hAnsi="Times New Roman"/>
          <w:sz w:val="24"/>
          <w:szCs w:val="24"/>
        </w:rPr>
        <w:t>1.) A boszorkány tulajdonságai: előrelátó, okos, alapos, szorgalmas, büszke, boldog.</w:t>
      </w:r>
    </w:p>
    <w:p w:rsidR="007C1886" w:rsidRPr="007C1886" w:rsidRDefault="007C1886" w:rsidP="007C1886">
      <w:pPr>
        <w:jc w:val="left"/>
        <w:rPr>
          <w:rFonts w:ascii="Times New Roman" w:hAnsi="Times New Roman"/>
          <w:sz w:val="24"/>
          <w:szCs w:val="24"/>
        </w:rPr>
      </w:pPr>
      <w:r w:rsidRPr="007C1886">
        <w:rPr>
          <w:rFonts w:ascii="Times New Roman" w:hAnsi="Times New Roman"/>
          <w:sz w:val="24"/>
          <w:szCs w:val="24"/>
        </w:rPr>
        <w:t>2.) Egyéni válasz.</w:t>
      </w:r>
    </w:p>
    <w:p w:rsidR="007C1886" w:rsidRPr="007C1886" w:rsidRDefault="007C1886" w:rsidP="007C1886">
      <w:pPr>
        <w:jc w:val="left"/>
        <w:rPr>
          <w:rFonts w:ascii="Times New Roman" w:hAnsi="Times New Roman"/>
          <w:sz w:val="24"/>
          <w:szCs w:val="24"/>
        </w:rPr>
      </w:pPr>
      <w:r w:rsidRPr="007C1886">
        <w:rPr>
          <w:rFonts w:ascii="Times New Roman" w:hAnsi="Times New Roman"/>
          <w:sz w:val="24"/>
          <w:szCs w:val="24"/>
        </w:rPr>
        <w:t xml:space="preserve">3.) Jellemzési módok: </w:t>
      </w:r>
    </w:p>
    <w:p w:rsidR="007C1886" w:rsidRPr="007C1886" w:rsidRDefault="007C1886" w:rsidP="007C1886">
      <w:pPr>
        <w:jc w:val="left"/>
        <w:rPr>
          <w:rFonts w:ascii="Times New Roman" w:hAnsi="Times New Roman"/>
          <w:sz w:val="24"/>
          <w:szCs w:val="24"/>
        </w:rPr>
      </w:pPr>
      <w:r w:rsidRPr="007C1886">
        <w:rPr>
          <w:rFonts w:ascii="Times New Roman" w:hAnsi="Times New Roman"/>
          <w:sz w:val="24"/>
          <w:szCs w:val="24"/>
        </w:rPr>
        <w:t>• Az elbeszélő maga mutatja be a szereplőt.</w:t>
      </w:r>
    </w:p>
    <w:p w:rsidR="007C1886" w:rsidRPr="007C1886" w:rsidRDefault="007C1886" w:rsidP="007C1886">
      <w:pPr>
        <w:jc w:val="left"/>
        <w:rPr>
          <w:rFonts w:ascii="Times New Roman" w:hAnsi="Times New Roman"/>
          <w:sz w:val="24"/>
          <w:szCs w:val="24"/>
        </w:rPr>
      </w:pPr>
      <w:r w:rsidRPr="007C1886">
        <w:rPr>
          <w:rFonts w:ascii="Times New Roman" w:hAnsi="Times New Roman"/>
          <w:sz w:val="24"/>
          <w:szCs w:val="24"/>
        </w:rPr>
        <w:t>• Beszélteti (a beszédmódja jellemzi).</w:t>
      </w:r>
    </w:p>
    <w:p w:rsidR="007C1886" w:rsidRPr="007C1886" w:rsidRDefault="007C1886" w:rsidP="007C1886">
      <w:pPr>
        <w:jc w:val="left"/>
        <w:rPr>
          <w:rFonts w:ascii="Times New Roman" w:hAnsi="Times New Roman"/>
          <w:sz w:val="24"/>
          <w:szCs w:val="24"/>
        </w:rPr>
      </w:pPr>
      <w:r w:rsidRPr="007C1886">
        <w:rPr>
          <w:rFonts w:ascii="Times New Roman" w:hAnsi="Times New Roman"/>
          <w:sz w:val="24"/>
          <w:szCs w:val="24"/>
        </w:rPr>
        <w:t>• Cselekedteti.</w:t>
      </w:r>
    </w:p>
    <w:sectPr w:rsidR="007C1886" w:rsidRPr="007C1886" w:rsidSect="00D24CE2">
      <w:pgSz w:w="16838" w:h="11906" w:orient="landscape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7CB"/>
    <w:multiLevelType w:val="hybridMultilevel"/>
    <w:tmpl w:val="80629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B3557"/>
    <w:multiLevelType w:val="hybridMultilevel"/>
    <w:tmpl w:val="08EA6D64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8024D"/>
    <w:multiLevelType w:val="hybridMultilevel"/>
    <w:tmpl w:val="5F9C3D7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051F23"/>
    <w:multiLevelType w:val="hybridMultilevel"/>
    <w:tmpl w:val="A5BCCD4C"/>
    <w:lvl w:ilvl="0" w:tplc="31D2B5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04B2E"/>
    <w:multiLevelType w:val="hybridMultilevel"/>
    <w:tmpl w:val="E3D62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A309D"/>
    <w:multiLevelType w:val="hybridMultilevel"/>
    <w:tmpl w:val="810AC35A"/>
    <w:lvl w:ilvl="0" w:tplc="7F38FB2E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FDF4B9F"/>
    <w:multiLevelType w:val="hybridMultilevel"/>
    <w:tmpl w:val="5EC2A35A"/>
    <w:lvl w:ilvl="0" w:tplc="0DC249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20898"/>
    <w:multiLevelType w:val="hybridMultilevel"/>
    <w:tmpl w:val="42D088AC"/>
    <w:lvl w:ilvl="0" w:tplc="E40AEC2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C544F"/>
    <w:multiLevelType w:val="hybridMultilevel"/>
    <w:tmpl w:val="4B30F1CE"/>
    <w:lvl w:ilvl="0" w:tplc="E40AEC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E3263"/>
    <w:multiLevelType w:val="hybridMultilevel"/>
    <w:tmpl w:val="19B46E24"/>
    <w:lvl w:ilvl="0" w:tplc="E40AEC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603AA"/>
    <w:multiLevelType w:val="hybridMultilevel"/>
    <w:tmpl w:val="BD68C728"/>
    <w:lvl w:ilvl="0" w:tplc="7F38FB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C2A54"/>
    <w:multiLevelType w:val="hybridMultilevel"/>
    <w:tmpl w:val="04D813C8"/>
    <w:lvl w:ilvl="0" w:tplc="E40AEC2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8565F8"/>
    <w:multiLevelType w:val="hybridMultilevel"/>
    <w:tmpl w:val="C96CCEE6"/>
    <w:lvl w:ilvl="0" w:tplc="E40AEC2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919AD"/>
    <w:multiLevelType w:val="hybridMultilevel"/>
    <w:tmpl w:val="8300389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43D1248"/>
    <w:multiLevelType w:val="hybridMultilevel"/>
    <w:tmpl w:val="E8A6D2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3"/>
  </w:num>
  <w:num w:numId="5">
    <w:abstractNumId w:val="14"/>
  </w:num>
  <w:num w:numId="6">
    <w:abstractNumId w:val="6"/>
  </w:num>
  <w:num w:numId="7">
    <w:abstractNumId w:val="9"/>
  </w:num>
  <w:num w:numId="8">
    <w:abstractNumId w:val="7"/>
  </w:num>
  <w:num w:numId="9">
    <w:abstractNumId w:val="12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FF"/>
    <w:rsid w:val="00053206"/>
    <w:rsid w:val="00056BEA"/>
    <w:rsid w:val="00063552"/>
    <w:rsid w:val="00063B82"/>
    <w:rsid w:val="00067829"/>
    <w:rsid w:val="00071747"/>
    <w:rsid w:val="00074D70"/>
    <w:rsid w:val="00076260"/>
    <w:rsid w:val="0008119D"/>
    <w:rsid w:val="00083F93"/>
    <w:rsid w:val="000A3E22"/>
    <w:rsid w:val="000C58F1"/>
    <w:rsid w:val="000D0331"/>
    <w:rsid w:val="000D1FD9"/>
    <w:rsid w:val="000D6475"/>
    <w:rsid w:val="000D69A5"/>
    <w:rsid w:val="000E652D"/>
    <w:rsid w:val="000F00B3"/>
    <w:rsid w:val="00101DBB"/>
    <w:rsid w:val="001146D7"/>
    <w:rsid w:val="0012289F"/>
    <w:rsid w:val="00124F91"/>
    <w:rsid w:val="00150F7B"/>
    <w:rsid w:val="00161034"/>
    <w:rsid w:val="00165581"/>
    <w:rsid w:val="00187C18"/>
    <w:rsid w:val="00197C1A"/>
    <w:rsid w:val="001A41B3"/>
    <w:rsid w:val="001A6F10"/>
    <w:rsid w:val="001A70FA"/>
    <w:rsid w:val="001B0307"/>
    <w:rsid w:val="001B14B3"/>
    <w:rsid w:val="001F141A"/>
    <w:rsid w:val="001F7D82"/>
    <w:rsid w:val="0020307B"/>
    <w:rsid w:val="00215835"/>
    <w:rsid w:val="002254FE"/>
    <w:rsid w:val="00235DCB"/>
    <w:rsid w:val="002443F7"/>
    <w:rsid w:val="00251176"/>
    <w:rsid w:val="00253F62"/>
    <w:rsid w:val="002601A2"/>
    <w:rsid w:val="00284D9C"/>
    <w:rsid w:val="002A3D37"/>
    <w:rsid w:val="002A493F"/>
    <w:rsid w:val="002A6195"/>
    <w:rsid w:val="002B2FB6"/>
    <w:rsid w:val="002B7568"/>
    <w:rsid w:val="002C04D5"/>
    <w:rsid w:val="002C05E6"/>
    <w:rsid w:val="002C2C9F"/>
    <w:rsid w:val="002D2F18"/>
    <w:rsid w:val="002E2D25"/>
    <w:rsid w:val="002E5AAD"/>
    <w:rsid w:val="002F13C3"/>
    <w:rsid w:val="0030297A"/>
    <w:rsid w:val="00305EDB"/>
    <w:rsid w:val="00317921"/>
    <w:rsid w:val="0035068E"/>
    <w:rsid w:val="003557E6"/>
    <w:rsid w:val="00365BFE"/>
    <w:rsid w:val="00366E54"/>
    <w:rsid w:val="00395771"/>
    <w:rsid w:val="003A6384"/>
    <w:rsid w:val="003F4A47"/>
    <w:rsid w:val="00401EFF"/>
    <w:rsid w:val="00412CB2"/>
    <w:rsid w:val="00414B51"/>
    <w:rsid w:val="00420E0B"/>
    <w:rsid w:val="004349DD"/>
    <w:rsid w:val="00453F84"/>
    <w:rsid w:val="00471F9F"/>
    <w:rsid w:val="004812A0"/>
    <w:rsid w:val="004927D4"/>
    <w:rsid w:val="00494E4D"/>
    <w:rsid w:val="004B1744"/>
    <w:rsid w:val="004B219E"/>
    <w:rsid w:val="004D3B75"/>
    <w:rsid w:val="004D47C1"/>
    <w:rsid w:val="004D5E5A"/>
    <w:rsid w:val="004D5E8E"/>
    <w:rsid w:val="004E4916"/>
    <w:rsid w:val="004E4BF8"/>
    <w:rsid w:val="004E7C11"/>
    <w:rsid w:val="004E7C1A"/>
    <w:rsid w:val="004F3BCF"/>
    <w:rsid w:val="00501821"/>
    <w:rsid w:val="00522562"/>
    <w:rsid w:val="005239A1"/>
    <w:rsid w:val="005322BE"/>
    <w:rsid w:val="00534859"/>
    <w:rsid w:val="00592C94"/>
    <w:rsid w:val="00596D94"/>
    <w:rsid w:val="005B474B"/>
    <w:rsid w:val="005C4A1D"/>
    <w:rsid w:val="005C5658"/>
    <w:rsid w:val="005C7AD4"/>
    <w:rsid w:val="005E32C3"/>
    <w:rsid w:val="005E3DA3"/>
    <w:rsid w:val="005F7C5A"/>
    <w:rsid w:val="0062549F"/>
    <w:rsid w:val="00641EC3"/>
    <w:rsid w:val="00644BD5"/>
    <w:rsid w:val="00653189"/>
    <w:rsid w:val="0065607E"/>
    <w:rsid w:val="006562E0"/>
    <w:rsid w:val="006875DA"/>
    <w:rsid w:val="00690498"/>
    <w:rsid w:val="0069707D"/>
    <w:rsid w:val="006A449F"/>
    <w:rsid w:val="006B01D0"/>
    <w:rsid w:val="006B2BB5"/>
    <w:rsid w:val="006E1181"/>
    <w:rsid w:val="006F6D07"/>
    <w:rsid w:val="00707AA8"/>
    <w:rsid w:val="0071386D"/>
    <w:rsid w:val="0073049B"/>
    <w:rsid w:val="00732945"/>
    <w:rsid w:val="00736909"/>
    <w:rsid w:val="00745741"/>
    <w:rsid w:val="007513C6"/>
    <w:rsid w:val="007575E2"/>
    <w:rsid w:val="00765FD5"/>
    <w:rsid w:val="007664A5"/>
    <w:rsid w:val="00782D79"/>
    <w:rsid w:val="007960FB"/>
    <w:rsid w:val="007B6C81"/>
    <w:rsid w:val="007C1886"/>
    <w:rsid w:val="007C4294"/>
    <w:rsid w:val="007C6247"/>
    <w:rsid w:val="007F30D9"/>
    <w:rsid w:val="007F73A8"/>
    <w:rsid w:val="00800360"/>
    <w:rsid w:val="008053AA"/>
    <w:rsid w:val="00822101"/>
    <w:rsid w:val="00832910"/>
    <w:rsid w:val="00841281"/>
    <w:rsid w:val="00847D12"/>
    <w:rsid w:val="008516F4"/>
    <w:rsid w:val="0085217A"/>
    <w:rsid w:val="00852A75"/>
    <w:rsid w:val="00864E7E"/>
    <w:rsid w:val="008668D3"/>
    <w:rsid w:val="00883412"/>
    <w:rsid w:val="0088720C"/>
    <w:rsid w:val="00896973"/>
    <w:rsid w:val="008A251F"/>
    <w:rsid w:val="008D13FA"/>
    <w:rsid w:val="008E2BF4"/>
    <w:rsid w:val="008E5C38"/>
    <w:rsid w:val="008F683B"/>
    <w:rsid w:val="00905650"/>
    <w:rsid w:val="00907568"/>
    <w:rsid w:val="00944058"/>
    <w:rsid w:val="0097198E"/>
    <w:rsid w:val="00972902"/>
    <w:rsid w:val="00980CEC"/>
    <w:rsid w:val="009812A7"/>
    <w:rsid w:val="0099061E"/>
    <w:rsid w:val="009B659B"/>
    <w:rsid w:val="009E0C9B"/>
    <w:rsid w:val="00A226DA"/>
    <w:rsid w:val="00A25CE8"/>
    <w:rsid w:val="00A5486E"/>
    <w:rsid w:val="00A57997"/>
    <w:rsid w:val="00A61524"/>
    <w:rsid w:val="00A660C0"/>
    <w:rsid w:val="00A84A13"/>
    <w:rsid w:val="00AC2BFC"/>
    <w:rsid w:val="00AC528D"/>
    <w:rsid w:val="00AD3583"/>
    <w:rsid w:val="00AE3A1E"/>
    <w:rsid w:val="00B0153B"/>
    <w:rsid w:val="00B1275E"/>
    <w:rsid w:val="00B36F17"/>
    <w:rsid w:val="00B42CB3"/>
    <w:rsid w:val="00B52558"/>
    <w:rsid w:val="00B56CF1"/>
    <w:rsid w:val="00B8569E"/>
    <w:rsid w:val="00BA63AB"/>
    <w:rsid w:val="00BB1068"/>
    <w:rsid w:val="00BB462F"/>
    <w:rsid w:val="00BE51E6"/>
    <w:rsid w:val="00BE5C60"/>
    <w:rsid w:val="00BE75FF"/>
    <w:rsid w:val="00BF5A16"/>
    <w:rsid w:val="00C161CE"/>
    <w:rsid w:val="00C23058"/>
    <w:rsid w:val="00C36021"/>
    <w:rsid w:val="00C46ECF"/>
    <w:rsid w:val="00C5090A"/>
    <w:rsid w:val="00C53CE3"/>
    <w:rsid w:val="00C71D62"/>
    <w:rsid w:val="00C74BED"/>
    <w:rsid w:val="00C778F1"/>
    <w:rsid w:val="00C84098"/>
    <w:rsid w:val="00C86AFA"/>
    <w:rsid w:val="00CC0A3D"/>
    <w:rsid w:val="00CC152E"/>
    <w:rsid w:val="00CC24B2"/>
    <w:rsid w:val="00CC53B7"/>
    <w:rsid w:val="00CE0130"/>
    <w:rsid w:val="00CF2F1F"/>
    <w:rsid w:val="00D24CE2"/>
    <w:rsid w:val="00D31A23"/>
    <w:rsid w:val="00D35988"/>
    <w:rsid w:val="00D4782F"/>
    <w:rsid w:val="00D5004B"/>
    <w:rsid w:val="00DB3D13"/>
    <w:rsid w:val="00DC1568"/>
    <w:rsid w:val="00DC3930"/>
    <w:rsid w:val="00DC78C8"/>
    <w:rsid w:val="00DD44E3"/>
    <w:rsid w:val="00E05FC2"/>
    <w:rsid w:val="00E10B28"/>
    <w:rsid w:val="00E140E9"/>
    <w:rsid w:val="00E20067"/>
    <w:rsid w:val="00E22BDE"/>
    <w:rsid w:val="00E23C2C"/>
    <w:rsid w:val="00E5235B"/>
    <w:rsid w:val="00E86BE7"/>
    <w:rsid w:val="00E9162F"/>
    <w:rsid w:val="00E94B6E"/>
    <w:rsid w:val="00E97C4C"/>
    <w:rsid w:val="00EA26D7"/>
    <w:rsid w:val="00EA6209"/>
    <w:rsid w:val="00EB0DCD"/>
    <w:rsid w:val="00EE2CBE"/>
    <w:rsid w:val="00EE72BC"/>
    <w:rsid w:val="00EE73E9"/>
    <w:rsid w:val="00F07684"/>
    <w:rsid w:val="00F36218"/>
    <w:rsid w:val="00F41A86"/>
    <w:rsid w:val="00F43A07"/>
    <w:rsid w:val="00F56A01"/>
    <w:rsid w:val="00F628AB"/>
    <w:rsid w:val="00F674AD"/>
    <w:rsid w:val="00F675CE"/>
    <w:rsid w:val="00F76121"/>
    <w:rsid w:val="00F871ED"/>
    <w:rsid w:val="00FB54A3"/>
    <w:rsid w:val="00FB5661"/>
    <w:rsid w:val="00FC50F8"/>
    <w:rsid w:val="00FC59F1"/>
    <w:rsid w:val="00FF5565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130"/>
    <w:pPr>
      <w:spacing w:after="0"/>
      <w:jc w:val="both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ompetencia">
    <w:name w:val="Kompetencia"/>
    <w:basedOn w:val="Norml"/>
    <w:rsid w:val="00401EFF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sz w:val="17"/>
      <w:szCs w:val="20"/>
      <w:lang w:eastAsia="hu-HU"/>
    </w:rPr>
  </w:style>
  <w:style w:type="table" w:styleId="Kzepeslista23jellszn">
    <w:name w:val="Medium List 2 Accent 3"/>
    <w:basedOn w:val="Normltblzat"/>
    <w:uiPriority w:val="66"/>
    <w:rsid w:val="00401EF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401EFF"/>
    <w:rPr>
      <w:color w:val="0000FF"/>
      <w:u w:val="single"/>
    </w:rPr>
  </w:style>
  <w:style w:type="paragraph" w:customStyle="1" w:styleId="Q1el">
    <w:name w:val="Q1_elé"/>
    <w:basedOn w:val="Norml"/>
    <w:rsid w:val="00401EFF"/>
    <w:pPr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hAnsi="Times New Roman"/>
      <w:b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01EFF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401EFF"/>
    <w:pPr>
      <w:ind w:left="720"/>
      <w:contextualSpacing/>
    </w:pPr>
  </w:style>
  <w:style w:type="table" w:styleId="Rcsostblzat">
    <w:name w:val="Table Grid"/>
    <w:basedOn w:val="Normltblzat"/>
    <w:uiPriority w:val="59"/>
    <w:rsid w:val="000D0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50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D31A2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11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130"/>
    <w:pPr>
      <w:spacing w:after="0"/>
      <w:jc w:val="both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ompetencia">
    <w:name w:val="Kompetencia"/>
    <w:basedOn w:val="Norml"/>
    <w:rsid w:val="00401EFF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sz w:val="17"/>
      <w:szCs w:val="20"/>
      <w:lang w:eastAsia="hu-HU"/>
    </w:rPr>
  </w:style>
  <w:style w:type="table" w:styleId="Kzepeslista23jellszn">
    <w:name w:val="Medium List 2 Accent 3"/>
    <w:basedOn w:val="Normltblzat"/>
    <w:uiPriority w:val="66"/>
    <w:rsid w:val="00401EF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401EFF"/>
    <w:rPr>
      <w:color w:val="0000FF"/>
      <w:u w:val="single"/>
    </w:rPr>
  </w:style>
  <w:style w:type="paragraph" w:customStyle="1" w:styleId="Q1el">
    <w:name w:val="Q1_elé"/>
    <w:basedOn w:val="Norml"/>
    <w:rsid w:val="00401EFF"/>
    <w:pPr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hAnsi="Times New Roman"/>
      <w:b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01EFF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401EFF"/>
    <w:pPr>
      <w:ind w:left="720"/>
      <w:contextualSpacing/>
    </w:pPr>
  </w:style>
  <w:style w:type="table" w:styleId="Rcsostblzat">
    <w:name w:val="Table Grid"/>
    <w:basedOn w:val="Normltblzat"/>
    <w:uiPriority w:val="59"/>
    <w:rsid w:val="000D0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50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D31A2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1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9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inonimaszotar.hu/" TargetMode="External"/><Relationship Id="rId13" Type="http://schemas.openxmlformats.org/officeDocument/2006/relationships/hyperlink" Target="https://pixabay.com/hu/photos/g%c3%b3lya-mad%c3%a1r-%c3%a1llat-tollak-tollazat-4300368/" TargetMode="External"/><Relationship Id="rId18" Type="http://schemas.openxmlformats.org/officeDocument/2006/relationships/hyperlink" Target="https://szinonimaszotar.hu/" TargetMode="External"/><Relationship Id="rId26" Type="http://schemas.openxmlformats.org/officeDocument/2006/relationships/hyperlink" Target="https://szinonimaszotar.h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ordwall.net/resource/33128444" TargetMode="External"/><Relationship Id="rId7" Type="http://schemas.openxmlformats.org/officeDocument/2006/relationships/hyperlink" Target="https://www.nkp.hu/tankonyv/etika_5_nat2020/lecke_01_004" TargetMode="External"/><Relationship Id="rId12" Type="http://schemas.openxmlformats.org/officeDocument/2006/relationships/hyperlink" Target="https://pixabay.com/hu/photos/szitak%c3%b6t%c5%91-rovar-%c3%a1llat-sz%c3%a1rny-ny%c3%a1r-348433/" TargetMode="External"/><Relationship Id="rId17" Type="http://schemas.openxmlformats.org/officeDocument/2006/relationships/hyperlink" Target="https://www.sutori.com/en/story/szitakoto--qVGdhAUDQ8WpXHza55m3rkvd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pixabay.com/hu/photos/tavaszi-m%c3%a1k-vir%c3%a1gz%c3%b3-m%c3%a1k-m%c3%a1kvir%c3%a1g-1239809/" TargetMode="External"/><Relationship Id="rId20" Type="http://schemas.openxmlformats.org/officeDocument/2006/relationships/hyperlink" Target="https://mek.oszk.hu/adatbazis/magyar-nyelv-ertelmezo-szotara/szotar.php" TargetMode="Externa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s://www.oktatas.hu/kozneveles/kerettantervek/2020_nat/kerettanterv_alt_isk_5_8" TargetMode="External"/><Relationship Id="rId11" Type="http://schemas.openxmlformats.org/officeDocument/2006/relationships/hyperlink" Target="https://unsplash.com/photos/f2xfTOv0p9Y" TargetMode="External"/><Relationship Id="rId24" Type="http://schemas.openxmlformats.org/officeDocument/2006/relationships/image" Target="media/image1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ixabay.com/hu/photos/term%c3%a9szet-n%c3%b6v%c3%a9ny-lev%c3%a9l-n%c3%b6v%c3%a9nyen-2509597/" TargetMode="External"/><Relationship Id="rId23" Type="http://schemas.openxmlformats.org/officeDocument/2006/relationships/hyperlink" Target="https://view.genial.ly/622b7a929eac8b0011453e22/interactive-content-untitled-genially" TargetMode="External"/><Relationship Id="rId28" Type="http://schemas.openxmlformats.org/officeDocument/2006/relationships/hyperlink" Target="https://mek.oszk.hu/adatbazis/magyar-nyelv-ertelmezo-szotara/szotar.php" TargetMode="External"/><Relationship Id="rId10" Type="http://schemas.openxmlformats.org/officeDocument/2006/relationships/hyperlink" Target="https://mek.oszk.hu/adatbazis/magyar-nyelv-ertelmezo-szotara/szotar.php" TargetMode="External"/><Relationship Id="rId19" Type="http://schemas.openxmlformats.org/officeDocument/2006/relationships/hyperlink" Target="https://idegen-szavak-szotara.hu/kereso/onlin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degen-szavak-szotara.hu/kereso/online" TargetMode="External"/><Relationship Id="rId14" Type="http://schemas.openxmlformats.org/officeDocument/2006/relationships/hyperlink" Target="https://pixabay.com/hu/photos/term%c3%a9szet-%c3%bczem-n%c3%b6v%c3%a9nytan-makr%c3%b3-7032659/" TargetMode="External"/><Relationship Id="rId22" Type="http://schemas.openxmlformats.org/officeDocument/2006/relationships/hyperlink" Target="https://wordwall.net/resource/33130291" TargetMode="External"/><Relationship Id="rId27" Type="http://schemas.openxmlformats.org/officeDocument/2006/relationships/hyperlink" Target="https://idegen-szavak-szotara.hu/kereso/online" TargetMode="External"/><Relationship Id="rId3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2059</Words>
  <Characters>14211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User</cp:lastModifiedBy>
  <cp:revision>3</cp:revision>
  <cp:lastPrinted>2019-10-14T13:52:00Z</cp:lastPrinted>
  <dcterms:created xsi:type="dcterms:W3CDTF">2022-06-05T11:19:00Z</dcterms:created>
  <dcterms:modified xsi:type="dcterms:W3CDTF">2022-06-05T11:24:00Z</dcterms:modified>
</cp:coreProperties>
</file>