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913570" w:rsidP="009135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570">
        <w:rPr>
          <w:rFonts w:ascii="Times New Roman" w:hAnsi="Times New Roman" w:cs="Times New Roman"/>
          <w:b/>
          <w:sz w:val="32"/>
          <w:szCs w:val="32"/>
        </w:rPr>
        <w:t>NAGY SZÉLES MEZŐ FELADATLAP</w:t>
      </w:r>
    </w:p>
    <w:p w:rsidR="00913570" w:rsidRDefault="00913570" w:rsidP="009135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Szitakötő, 58.szám, 6-7.oldal</w:t>
      </w:r>
    </w:p>
    <w:p w:rsidR="00913570" w:rsidRDefault="00913570" w:rsidP="00913570">
      <w:pPr>
        <w:rPr>
          <w:rFonts w:ascii="Times New Roman" w:hAnsi="Times New Roman" w:cs="Times New Roman"/>
          <w:b/>
          <w:sz w:val="28"/>
          <w:szCs w:val="28"/>
        </w:rPr>
      </w:pPr>
      <w:r w:rsidRPr="0091357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Párosítsd a cikkben szereplő irodalmi idézeteket költőikkel!</w:t>
      </w:r>
    </w:p>
    <w:p w:rsidR="00641356" w:rsidRPr="00641356" w:rsidRDefault="00641356" w:rsidP="009135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Pr="00641356">
        <w:rPr>
          <w:rFonts w:ascii="Times New Roman" w:hAnsi="Times New Roman" w:cs="Times New Roman"/>
          <w:sz w:val="28"/>
          <w:szCs w:val="28"/>
          <w:shd w:val="clear" w:color="auto" w:fill="FFFFFF"/>
        </w:rPr>
        <w:t>Az én falkám olyan falka,</w:t>
      </w:r>
      <w:r w:rsidR="00C968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Balassi Bálint</w:t>
      </w:r>
      <w:r w:rsidRPr="00641356">
        <w:rPr>
          <w:rFonts w:ascii="Times New Roman" w:hAnsi="Times New Roman" w:cs="Times New Roman"/>
          <w:sz w:val="28"/>
          <w:szCs w:val="28"/>
        </w:rPr>
        <w:br/>
      </w:r>
      <w:r w:rsidRPr="00641356">
        <w:rPr>
          <w:rFonts w:ascii="Times New Roman" w:hAnsi="Times New Roman" w:cs="Times New Roman"/>
          <w:sz w:val="28"/>
          <w:szCs w:val="28"/>
          <w:shd w:val="clear" w:color="auto" w:fill="FFFFFF"/>
        </w:rPr>
        <w:t>ondolálva van a farka.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</w:p>
    <w:p w:rsidR="00641356" w:rsidRDefault="00641356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356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rónára halvány ködök telepü</w:t>
      </w:r>
      <w:r w:rsidRPr="0064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lnek,</w:t>
      </w:r>
      <w:r w:rsidRPr="006413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 csak félig mutatják</w:t>
      </w:r>
      <w:r w:rsidRPr="006413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 betyár alakját,</w:t>
      </w:r>
      <w:r w:rsidRPr="006413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Kit éji szállásra prüsszögve visz a ló</w:t>
      </w:r>
      <w:proofErr w:type="gramStart"/>
      <w:r w:rsidRPr="0064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proofErr w:type="gramEnd"/>
      <w:r w:rsidRPr="006413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Háta mögött farkas, feje fölött holló.</w:t>
      </w:r>
      <w:r w:rsidRPr="0064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József Attila</w:t>
      </w:r>
    </w:p>
    <w:p w:rsidR="00641356" w:rsidRDefault="00641356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356" w:rsidRDefault="00641356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</w:t>
      </w:r>
      <w:r w:rsidRPr="00641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Az nagy széles mező, az szép liget, erdő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96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Petőfi Sándor</w:t>
      </w:r>
    </w:p>
    <w:p w:rsidR="00C96898" w:rsidRDefault="00C96898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6898" w:rsidRDefault="00C96898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2., Nézz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utána !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Mely tájegységen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 tevékenykedtek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az alábbi híres betyárok !</w:t>
      </w:r>
    </w:p>
    <w:p w:rsidR="00C96898" w:rsidRDefault="00CD3F47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Rózsa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Sándor                                                       _____________________</w:t>
      </w:r>
      <w:proofErr w:type="gramEnd"/>
    </w:p>
    <w:p w:rsidR="00CD3F47" w:rsidRDefault="00CD3F47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Gecsaj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Pesta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_____________________</w:t>
      </w:r>
    </w:p>
    <w:p w:rsidR="00CD3F47" w:rsidRDefault="00CD3F47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Sobri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Jóska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_____________________</w:t>
      </w:r>
    </w:p>
    <w:p w:rsidR="00CD3F47" w:rsidRDefault="00CD3F47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Angyal Bandi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_____________________</w:t>
      </w:r>
    </w:p>
    <w:p w:rsidR="00CD3F47" w:rsidRDefault="00CD3F47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Zöld Marci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_____________________</w:t>
      </w:r>
    </w:p>
    <w:p w:rsidR="00CD3F47" w:rsidRDefault="00CD3F47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Bogár Imre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_____________________</w:t>
      </w:r>
    </w:p>
    <w:p w:rsidR="00CD3F47" w:rsidRDefault="00BC640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Vidróczky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Márton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</w:t>
      </w:r>
      <w:r w:rsidR="00CD3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</w:t>
      </w:r>
    </w:p>
    <w:p w:rsidR="00CD3F47" w:rsidRDefault="00CD3F47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3F47" w:rsidRDefault="00CD3F47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BC6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Nevezd meg a képeken szereplő állatok csoportjának a nevét, illetve a felvigyázójának </w:t>
      </w:r>
      <w:proofErr w:type="gramStart"/>
      <w:r w:rsidR="00BC6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mesterségét !</w:t>
      </w:r>
      <w:proofErr w:type="gramEnd"/>
    </w:p>
    <w:p w:rsidR="00BC6400" w:rsidRDefault="00BC640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noProof/>
          <w:lang w:eastAsia="hu-HU"/>
        </w:rPr>
        <w:drawing>
          <wp:inline distT="0" distB="0" distL="0" distR="0" wp14:anchorId="5B57E94A" wp14:editId="4753B1BF">
            <wp:extent cx="1438275" cy="964843"/>
            <wp:effectExtent l="0" t="0" r="0" b="6985"/>
            <wp:docPr id="1" name="Kép 1" descr="Ingyenes fotók Liba kategóriá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gyenes fotók Liba kategóriáb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4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Csoportja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</w:t>
      </w:r>
    </w:p>
    <w:p w:rsidR="00BC6400" w:rsidRDefault="00BC640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Felvigyázója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</w:t>
      </w:r>
    </w:p>
    <w:p w:rsidR="00BC6400" w:rsidRDefault="00BC640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6400" w:rsidRDefault="00BC640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b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hu-HU"/>
        </w:rPr>
        <w:drawing>
          <wp:inline distT="0" distB="0" distL="0" distR="0" wp14:anchorId="6C395D35" wp14:editId="62D5F6D9">
            <wp:extent cx="2038350" cy="1395913"/>
            <wp:effectExtent l="0" t="0" r="0" b="0"/>
            <wp:docPr id="2" name="Kép 2" descr="Közönséges szarvasmarha (Bos taurus tauru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özönséges szarvasmarha (Bos taurus tauru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28" cy="141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Csoportja :    ______________________</w:t>
      </w:r>
    </w:p>
    <w:p w:rsidR="00BC6400" w:rsidRDefault="00BC640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Felvigyázója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____________________</w:t>
      </w:r>
    </w:p>
    <w:p w:rsidR="00BC6400" w:rsidRDefault="00BC640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6400" w:rsidRDefault="00BC640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76E4A">
        <w:rPr>
          <w:noProof/>
          <w:lang w:eastAsia="hu-HU"/>
        </w:rPr>
        <w:drawing>
          <wp:inline distT="0" distB="0" distL="0" distR="0" wp14:anchorId="12F6E8CC" wp14:editId="7021FBD9">
            <wp:extent cx="2133600" cy="1600200"/>
            <wp:effectExtent l="0" t="0" r="0" b="0"/>
            <wp:docPr id="3" name="Kép 3" descr="https://upload.wikimedia.org/wikipedia/commons/thumb/1/15/Landsvin-gris.JPG/800px-Landsvin-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1/15/Landsvin-gris.JPG/800px-Landsvin-gr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57" cy="160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Csoportja : _______________________</w:t>
      </w:r>
    </w:p>
    <w:p w:rsidR="00876E4A" w:rsidRDefault="00876E4A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Felvigyázója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</w:t>
      </w:r>
    </w:p>
    <w:p w:rsidR="00876E4A" w:rsidRDefault="00876E4A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E4A" w:rsidRDefault="00876E4A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4.,A XIX. században élték virágkorukat az erdők-mezők</w:t>
      </w:r>
      <w:r w:rsidR="00556C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közeli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az útszéli csárdák. Nézz utána, hogy környékeden van –e még ismert és működő csárda. Nevezd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mega  gyűjtésedet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</w:p>
    <w:p w:rsidR="00876E4A" w:rsidRDefault="00876E4A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________________</w:t>
      </w:r>
    </w:p>
    <w:p w:rsidR="00876E4A" w:rsidRDefault="00876E4A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</w:t>
      </w:r>
    </w:p>
    <w:p w:rsidR="00556C10" w:rsidRDefault="00556C1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6C10" w:rsidRDefault="00556C1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5., Nézz utána</w:t>
      </w:r>
      <w:r w:rsidR="002F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mit jelentnek az alábbi szavak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56C10" w:rsidRDefault="00556C1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Pákász : _________________________________________________________</w:t>
      </w:r>
    </w:p>
    <w:p w:rsidR="00556C10" w:rsidRDefault="00556C1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rideg tartás : ____________________________________________________________</w:t>
      </w:r>
    </w:p>
    <w:p w:rsidR="00556C10" w:rsidRDefault="00556C1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galériaerdő : ________________________________________________________________</w:t>
      </w:r>
    </w:p>
    <w:p w:rsidR="00556C10" w:rsidRDefault="00556C10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sajtár : ________________________________________________________________</w:t>
      </w:r>
    </w:p>
    <w:p w:rsidR="002F386F" w:rsidRDefault="002F386F" w:rsidP="002F38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86F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MEGOLDÁS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F386F" w:rsidRDefault="002F386F" w:rsidP="002F38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570">
        <w:rPr>
          <w:rFonts w:ascii="Times New Roman" w:hAnsi="Times New Roman" w:cs="Times New Roman"/>
          <w:b/>
          <w:sz w:val="32"/>
          <w:szCs w:val="32"/>
        </w:rPr>
        <w:t>NAGY SZÉLES MEZŐ FELADATLAP</w:t>
      </w:r>
    </w:p>
    <w:p w:rsidR="002F386F" w:rsidRDefault="002F386F" w:rsidP="002F38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Szitakötő, 58.szám, 6-7.oldal</w:t>
      </w:r>
    </w:p>
    <w:p w:rsidR="002F386F" w:rsidRDefault="002F386F" w:rsidP="002F386F">
      <w:pPr>
        <w:rPr>
          <w:rFonts w:ascii="Times New Roman" w:hAnsi="Times New Roman" w:cs="Times New Roman"/>
          <w:b/>
          <w:sz w:val="28"/>
          <w:szCs w:val="28"/>
        </w:rPr>
      </w:pPr>
      <w:r w:rsidRPr="0091357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Párosítsd a cikkben szereplő irodalmi idézeteket költőikkel!</w:t>
      </w:r>
    </w:p>
    <w:p w:rsidR="002F386F" w:rsidRPr="002F386F" w:rsidRDefault="002F386F" w:rsidP="002F386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F38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„Az én falkám olyan falka,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F386F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Balassi Bálint</w:t>
      </w:r>
      <w:r w:rsidRPr="00641356">
        <w:rPr>
          <w:rFonts w:ascii="Times New Roman" w:hAnsi="Times New Roman" w:cs="Times New Roman"/>
          <w:sz w:val="28"/>
          <w:szCs w:val="28"/>
        </w:rPr>
        <w:br/>
      </w:r>
      <w:r w:rsidRPr="002F38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ondolálva van a farka.”</w:t>
      </w:r>
    </w:p>
    <w:p w:rsidR="002F386F" w:rsidRPr="002F386F" w:rsidRDefault="002F386F" w:rsidP="002F386F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„</w:t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A rónára halvány ködök települnek,</w:t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br/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S csak félig mutatják</w:t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br/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A betyár alakját,</w:t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br/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Kit éji szállásra prüsszögve visz a ló</w:t>
      </w:r>
      <w:proofErr w:type="gramStart"/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...</w:t>
      </w:r>
      <w:proofErr w:type="gramEnd"/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br/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Háta mögött farkas, feje fölött holló.”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F38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József Attila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86F" w:rsidRPr="002F386F" w:rsidRDefault="002F386F" w:rsidP="002F386F">
      <w:pPr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</w:pPr>
      <w:r w:rsidRPr="002F386F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„Az nagy széles mező, az szép liget, erdő</w:t>
      </w:r>
      <w:proofErr w:type="gramStart"/>
      <w:r w:rsidRPr="002F386F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..</w:t>
      </w:r>
      <w:proofErr w:type="gramEnd"/>
      <w:r w:rsidRPr="002F386F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>”</w:t>
      </w:r>
      <w:r w:rsidRPr="002F386F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ab/>
      </w:r>
      <w:r w:rsidRPr="002F386F">
        <w:rPr>
          <w:rFonts w:ascii="Times New Roman" w:hAnsi="Times New Roman" w:cs="Times New Roman"/>
          <w:color w:val="70AD47" w:themeColor="accent6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F386F">
        <w:rPr>
          <w:rFonts w:ascii="Times New Roman" w:hAnsi="Times New Roman" w:cs="Times New Roman"/>
          <w:color w:val="C45911" w:themeColor="accent2" w:themeShade="BF"/>
          <w:sz w:val="28"/>
          <w:szCs w:val="28"/>
          <w:shd w:val="clear" w:color="auto" w:fill="FFFFFF"/>
        </w:rPr>
        <w:t>Petőfi Sándor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2., Nézz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utána !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Mely tájegységen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„ tevékenykedtek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az alábbi híres betyárok !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Rózsa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Sándor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Alföld</w:t>
      </w:r>
      <w:proofErr w:type="gramEnd"/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Gecsaj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Pesta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Mátészalka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környéke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Sobri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Jóska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Bakony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környéke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Angyal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Bandi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Borsod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Abaúj,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Gömör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megye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Zöld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Marci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Alföld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heves és Bihar megye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Bogár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Imre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Pest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megye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Vidróczky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Márton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Bükkben</w:t>
      </w:r>
      <w:proofErr w:type="gramEnd"/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Nevezd meg a képeken szereplő állatok csoportjának a nevét, illetve a felvigyázójának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mesterségét !</w:t>
      </w:r>
      <w:proofErr w:type="gramEnd"/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noProof/>
          <w:lang w:eastAsia="hu-HU"/>
        </w:rPr>
        <w:drawing>
          <wp:inline distT="0" distB="0" distL="0" distR="0" wp14:anchorId="0D9AA56C" wp14:editId="00C8E373">
            <wp:extent cx="1438275" cy="964843"/>
            <wp:effectExtent l="0" t="0" r="0" b="6985"/>
            <wp:docPr id="4" name="Kép 4" descr="Ingyenes fotók Liba kategóriá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gyenes fotók Liba kategóriáb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4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Csoportja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libanyáj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Felvigyázója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libapásztor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hu-HU"/>
        </w:rPr>
        <w:drawing>
          <wp:inline distT="0" distB="0" distL="0" distR="0" wp14:anchorId="35CA63A2" wp14:editId="305D01D0">
            <wp:extent cx="2038350" cy="1395913"/>
            <wp:effectExtent l="0" t="0" r="0" b="0"/>
            <wp:docPr id="5" name="Kép 5" descr="Közönséges szarvasmarha (Bos taurus tauru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özönséges szarvasmarha (Bos taurus taurus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28" cy="141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Csoportja 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csorda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Felvigyázója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csordás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noProof/>
          <w:lang w:eastAsia="hu-HU"/>
        </w:rPr>
        <w:drawing>
          <wp:inline distT="0" distB="0" distL="0" distR="0" wp14:anchorId="7B1B6432" wp14:editId="64DFD7FC">
            <wp:extent cx="2133600" cy="1600200"/>
            <wp:effectExtent l="0" t="0" r="0" b="0"/>
            <wp:docPr id="6" name="Kép 6" descr="https://upload.wikimedia.org/wikipedia/commons/thumb/1/15/Landsvin-gris.JPG/800px-Landsvin-g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1/15/Landsvin-gris.JPG/800px-Landsvin-gr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57" cy="160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Csoportja 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konda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Felvigyázója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kanász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4.,A XIX. században élték virágkorukat az erdők-mezők közeli, az útszéli csárdák. Nézz utána, hogy környékeden van –e még ismert és működő csárda. Nevezd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mega  gyűjtésedet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38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( Cegléd </w:t>
      </w:r>
      <w:proofErr w:type="gramStart"/>
      <w:r w:rsidRPr="002F38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környékén )</w:t>
      </w:r>
      <w:proofErr w:type="gramEnd"/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___</w:t>
      </w:r>
      <w:r w:rsidRPr="002F38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Röfi Csárda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</w:t>
      </w:r>
      <w:r w:rsidRPr="002F38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Nádas Csárda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5., Nézz utána mit jelentnek az alábbi szavak!</w:t>
      </w:r>
    </w:p>
    <w:p w:rsidR="00EB0866" w:rsidRDefault="00EB0866" w:rsidP="00EB086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Pákász : </w:t>
      </w:r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az 1900-as évek első harmadáig, a </w:t>
      </w:r>
      <w:hyperlink r:id="rId7" w:tooltip="Láp" w:history="1">
        <w:r w:rsidRPr="00EB086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lápvidékek</w:t>
        </w:r>
      </w:hyperlink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lecsapolásáig komplex halász,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vadász, növénygyűjtő életformát</w:t>
      </w:r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élő </w:t>
      </w:r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lápok, </w:t>
      </w:r>
      <w:hyperlink r:id="rId8" w:tooltip="Mocsár" w:history="1">
        <w:r w:rsidRPr="00EB086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mocsarak</w:t>
        </w:r>
      </w:hyperlink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 v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idékén található falvakban lakó személy</w:t>
      </w:r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0866" w:rsidRDefault="00EB0866" w:rsidP="00EB08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rideg tartás :</w:t>
      </w:r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0866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Amikor télen-nyáron kint tartják a haszonállatokat, pl. szarvasmarha... nincs istállójuk, hanem a szabad ég alatt vannak 24 órában.</w:t>
      </w:r>
    </w:p>
    <w:p w:rsidR="002F386F" w:rsidRDefault="002F386F" w:rsidP="002F3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galériaerdő : </w:t>
      </w:r>
      <w:bookmarkStart w:id="0" w:name="_GoBack"/>
      <w:bookmarkEnd w:id="0"/>
    </w:p>
    <w:p w:rsidR="00EB0866" w:rsidRDefault="00EB0866" w:rsidP="002F38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a</w:t>
      </w:r>
      <w:proofErr w:type="gramEnd"/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folyók mentén kialakult, többnyire </w:t>
      </w:r>
      <w:hyperlink r:id="rId9" w:tooltip="Örökzöld növény" w:history="1">
        <w:r w:rsidRPr="00EB086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örökzöld</w:t>
        </w:r>
      </w:hyperlink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 erdők, melyek a </w:t>
      </w:r>
      <w:hyperlink r:id="rId10" w:tooltip="Folyó" w:history="1">
        <w:r w:rsidRPr="00EB086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folyók</w:t>
        </w:r>
      </w:hyperlink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 vagy a nedves területek közelében folyosót kialakítva követik a nedves területeket.</w:t>
      </w:r>
    </w:p>
    <w:p w:rsidR="002F386F" w:rsidRPr="00EB0866" w:rsidRDefault="00EB0866" w:rsidP="002F38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866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2F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</w:t>
      </w:r>
      <w:proofErr w:type="gramStart"/>
      <w:r w:rsidR="002F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proofErr w:type="gramEnd"/>
      <w:r w:rsidR="002F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sajtár : </w:t>
      </w:r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ejéskor használt, a </w:t>
      </w:r>
      <w:hyperlink r:id="rId11" w:tooltip="Tej" w:history="1">
        <w:r w:rsidRPr="00EB0866">
          <w:rPr>
            <w:rStyle w:val="Hiperhivatkozs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tejet</w:t>
        </w:r>
      </w:hyperlink>
      <w:r w:rsidRPr="00EB0866">
        <w:rPr>
          <w:rFonts w:ascii="Times New Roman" w:hAnsi="Times New Roman" w:cs="Times New Roman"/>
          <w:sz w:val="28"/>
          <w:szCs w:val="28"/>
          <w:shd w:val="clear" w:color="auto" w:fill="FFFFFF"/>
        </w:rPr>
        <w:t> összegyűjtő edény.</w:t>
      </w:r>
    </w:p>
    <w:p w:rsidR="00641356" w:rsidRDefault="00641356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356" w:rsidRPr="00641356" w:rsidRDefault="00641356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356" w:rsidRDefault="00641356" w:rsidP="0091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1356" w:rsidRPr="00641356" w:rsidRDefault="00641356" w:rsidP="00913570">
      <w:pPr>
        <w:rPr>
          <w:rFonts w:ascii="Times New Roman" w:hAnsi="Times New Roman" w:cs="Times New Roman"/>
          <w:sz w:val="28"/>
          <w:szCs w:val="28"/>
        </w:rPr>
      </w:pPr>
    </w:p>
    <w:p w:rsidR="00641356" w:rsidRPr="00641356" w:rsidRDefault="00641356" w:rsidP="00913570">
      <w:pPr>
        <w:rPr>
          <w:rFonts w:ascii="Times New Roman" w:hAnsi="Times New Roman" w:cs="Times New Roman"/>
          <w:sz w:val="28"/>
          <w:szCs w:val="28"/>
        </w:rPr>
      </w:pPr>
    </w:p>
    <w:sectPr w:rsidR="00641356" w:rsidRPr="0064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70"/>
    <w:rsid w:val="002F386F"/>
    <w:rsid w:val="00556C10"/>
    <w:rsid w:val="00641356"/>
    <w:rsid w:val="007461F6"/>
    <w:rsid w:val="00876E4A"/>
    <w:rsid w:val="00913570"/>
    <w:rsid w:val="00BC6400"/>
    <w:rsid w:val="00C96898"/>
    <w:rsid w:val="00CB5BA4"/>
    <w:rsid w:val="00CD3F47"/>
    <w:rsid w:val="00E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53511-1D06-4650-B810-E5194EF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B0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Mocs%C3%A1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L%C3%A1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hu.wikipedia.org/wiki/Tej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hu.wikipedia.org/wiki/Foly%C3%B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hu.wikipedia.org/wiki/%C3%96r%C3%B6kz%C3%B6ld_n%C3%B6v%C3%A9n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549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2022-06-06T23:28:00Z</dcterms:created>
  <dcterms:modified xsi:type="dcterms:W3CDTF">2022-06-07T01:10:00Z</dcterms:modified>
</cp:coreProperties>
</file>