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3401" w14:textId="26C73936" w:rsidR="00A169B2" w:rsidRDefault="00A169B2" w:rsidP="00A169B2">
      <w:pPr>
        <w:jc w:val="center"/>
        <w:rPr>
          <w:b/>
          <w:bCs/>
          <w:sz w:val="28"/>
          <w:szCs w:val="28"/>
        </w:rPr>
      </w:pPr>
      <w:r w:rsidRPr="00A169B2">
        <w:rPr>
          <w:b/>
          <w:bCs/>
          <w:sz w:val="28"/>
          <w:szCs w:val="28"/>
        </w:rPr>
        <w:t>Mozgásos feldolgozás a Mezei futóverseny c. meséhez</w:t>
      </w:r>
    </w:p>
    <w:p w14:paraId="43EA82B7" w14:textId="16A585DE" w:rsidR="00A169B2" w:rsidRDefault="00A169B2" w:rsidP="00A169B2">
      <w:pPr>
        <w:rPr>
          <w:b/>
          <w:bCs/>
          <w:sz w:val="28"/>
          <w:szCs w:val="28"/>
        </w:rPr>
      </w:pPr>
    </w:p>
    <w:p w14:paraId="2A881BC5" w14:textId="42E56165" w:rsidR="00A169B2" w:rsidRPr="00A169B2" w:rsidRDefault="00A169B2" w:rsidP="00A169B2">
      <w:pPr>
        <w:pStyle w:val="Listaszerbekezds"/>
        <w:numPr>
          <w:ilvl w:val="0"/>
          <w:numId w:val="1"/>
        </w:numPr>
        <w:jc w:val="both"/>
      </w:pPr>
      <w:proofErr w:type="spellStart"/>
      <w:r w:rsidRPr="00A169B2">
        <w:t>Ráhangolódás</w:t>
      </w:r>
      <w:proofErr w:type="spellEnd"/>
      <w:r w:rsidRPr="00A169B2">
        <w:t>: A mesében szereplő állatokat felírjuk egy-egy kártyára, a gyerekek húznak belőle, eljátsszák</w:t>
      </w:r>
      <w:r>
        <w:t xml:space="preserve"> hang nélkül, csak mutogatással</w:t>
      </w:r>
      <w:r w:rsidRPr="00A169B2">
        <w:t xml:space="preserve"> az állatot, a többieknek ki kell találniuk</w:t>
      </w:r>
      <w:r>
        <w:t>, ki az.</w:t>
      </w:r>
    </w:p>
    <w:p w14:paraId="670D51E4" w14:textId="00BFC2E6" w:rsidR="00A169B2" w:rsidRDefault="00A169B2" w:rsidP="00A169B2">
      <w:pPr>
        <w:pStyle w:val="Listaszerbekezds"/>
        <w:numPr>
          <w:ilvl w:val="0"/>
          <w:numId w:val="1"/>
        </w:numPr>
        <w:jc w:val="both"/>
      </w:pPr>
      <w:r w:rsidRPr="00A169B2">
        <w:t>A gyerekek kapnak a kezükbe egy-egy Szitakötő újságot. Össze kell gyűjteni, hogy milyen állatokat látnak a képen</w:t>
      </w:r>
      <w:r>
        <w:t xml:space="preserve">, majd </w:t>
      </w:r>
      <w:proofErr w:type="spellStart"/>
      <w:r>
        <w:t>anéhány</w:t>
      </w:r>
      <w:proofErr w:type="spellEnd"/>
      <w:r>
        <w:t xml:space="preserve"> mondatban összefoglalva próbálják elmesélni, hogy vajon miről fog szólni a mese.</w:t>
      </w:r>
    </w:p>
    <w:p w14:paraId="57A49B24" w14:textId="08503459" w:rsidR="00A169B2" w:rsidRDefault="00A169B2" w:rsidP="00A169B2">
      <w:pPr>
        <w:pStyle w:val="Listaszerbekezds"/>
        <w:numPr>
          <w:ilvl w:val="0"/>
          <w:numId w:val="1"/>
        </w:numPr>
        <w:jc w:val="both"/>
      </w:pPr>
      <w:r>
        <w:t xml:space="preserve">A mesét </w:t>
      </w:r>
      <w:r w:rsidR="00980ACF">
        <w:t>több ponton megállítva olvassuk fel, akkor beáll egy-egy életkép, majd jósolunk, hogy mi lesz a folytatás.</w:t>
      </w:r>
    </w:p>
    <w:p w14:paraId="07F5015E" w14:textId="10AD8817" w:rsidR="00980ACF" w:rsidRDefault="00980ACF" w:rsidP="00980ACF">
      <w:pPr>
        <w:pStyle w:val="Listaszerbekezds"/>
        <w:jc w:val="both"/>
      </w:pPr>
    </w:p>
    <w:p w14:paraId="6C4AA116" w14:textId="0A0F9DD1" w:rsidR="00980ACF" w:rsidRPr="00330515" w:rsidRDefault="00980ACF" w:rsidP="00980ACF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330515">
        <w:rPr>
          <w:b/>
          <w:bCs/>
        </w:rPr>
        <w:t>szakasz:</w:t>
      </w:r>
    </w:p>
    <w:p w14:paraId="1DF2011E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Borzas és </w:t>
      </w:r>
      <w:proofErr w:type="spellStart"/>
      <w:r>
        <w:rPr>
          <w:rFonts w:ascii="OS" w:hAnsi="OS"/>
          <w:color w:val="505050"/>
        </w:rPr>
        <w:t>Medvenc</w:t>
      </w:r>
      <w:proofErr w:type="spellEnd"/>
      <w:r>
        <w:rPr>
          <w:rFonts w:ascii="OS" w:hAnsi="OS"/>
          <w:color w:val="505050"/>
        </w:rPr>
        <w:t xml:space="preserve"> egy vasárnap délután az erdő szélén sétálgatott. Bagoly – szokásához híven – a magasból követte a két jóbarátot.</w:t>
      </w:r>
    </w:p>
    <w:p w14:paraId="68219883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 mező felől hirtelen vad kutyacsaholást hallottak. Nézték, ahogy Puskaravasz kétségbeesetten, cikcakkban menekül egy városi kutya elől. A cseles rókának sikerült becsörtetnie az erdőbe.</w:t>
      </w:r>
    </w:p>
    <w:p w14:paraId="6BE4D7C4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Huh, megint… én nyertem… a mezei futóversenyt…, de most nagyon… rezgett a léc… – fulladozott.</w:t>
      </w:r>
    </w:p>
    <w:p w14:paraId="453675E9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Mezei futóverseny? Jó ötlet. Rendezzünk az erdő összes lakójának mezei futóversenyt! – ajánlotta Borzas.</w:t>
      </w:r>
    </w:p>
    <w:p w14:paraId="55564149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– Már akinek kedve van hozzá. Nekem nincs – szabadkozott </w:t>
      </w:r>
      <w:proofErr w:type="spellStart"/>
      <w:r>
        <w:rPr>
          <w:rFonts w:ascii="OS" w:hAnsi="OS"/>
          <w:color w:val="505050"/>
        </w:rPr>
        <w:t>Medvenc</w:t>
      </w:r>
      <w:proofErr w:type="spellEnd"/>
      <w:r>
        <w:rPr>
          <w:rFonts w:ascii="OS" w:hAnsi="OS"/>
          <w:color w:val="505050"/>
        </w:rPr>
        <w:t>.</w:t>
      </w:r>
    </w:p>
    <w:p w14:paraId="69137EF5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Mi, madarak repülhetünk a versenyen? – érdeklődött Bagoly.</w:t>
      </w:r>
    </w:p>
    <w:p w14:paraId="2BFA7D5C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Repülőversenyen igen, csakhogy ez futóverseny lesz – szögezte le Borzas.</w:t>
      </w:r>
    </w:p>
    <w:p w14:paraId="43A7EBAB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Én biztosan indulok… edzésben vagyok… ez már a harmadik versenyem… volt a héten – lihegte Puskaravasz.</w:t>
      </w:r>
    </w:p>
    <w:p w14:paraId="1C08D045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proofErr w:type="spellStart"/>
      <w:r>
        <w:rPr>
          <w:rFonts w:ascii="OS" w:hAnsi="OS"/>
          <w:color w:val="505050"/>
        </w:rPr>
        <w:t>Medvenc</w:t>
      </w:r>
      <w:proofErr w:type="spellEnd"/>
      <w:r>
        <w:rPr>
          <w:rFonts w:ascii="OS" w:hAnsi="OS"/>
          <w:color w:val="505050"/>
        </w:rPr>
        <w:t xml:space="preserve"> összehívta az erdei gyűlést, hogy meghirdesse a másnapi versenyt. Sokan jelentkeztek. A polgármester kijelölte a pályát.</w:t>
      </w:r>
    </w:p>
    <w:p w14:paraId="192AB60B" w14:textId="77777777" w:rsidR="00980ACF" w:rsidRDefault="00980ACF" w:rsidP="00980ACF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– Itt van a startvonal. Látjátok azt a magányos tölgyet? Azt kell megkerülni és ide visszafutni, itt feszítjük ki a célszalagot. Én leszek a bíró, Bagoly pedig a segítőm.</w:t>
      </w:r>
    </w:p>
    <w:p w14:paraId="4EF00CDD" w14:textId="32C7338C" w:rsidR="00980ACF" w:rsidRPr="00330515" w:rsidRDefault="00980ACF" w:rsidP="00330515">
      <w:pPr>
        <w:jc w:val="both"/>
        <w:rPr>
          <w:b/>
          <w:bCs/>
        </w:rPr>
      </w:pPr>
      <w:r w:rsidRPr="00330515">
        <w:rPr>
          <w:b/>
          <w:bCs/>
        </w:rPr>
        <w:t>Életkép: polgármester, bagoly, versenyzők</w:t>
      </w:r>
    </w:p>
    <w:p w14:paraId="1F113E41" w14:textId="738E0685" w:rsidR="00980ACF" w:rsidRDefault="00980ACF" w:rsidP="00980ACF">
      <w:pPr>
        <w:pStyle w:val="Listaszerbekezds"/>
        <w:jc w:val="both"/>
      </w:pPr>
    </w:p>
    <w:p w14:paraId="2A9D2463" w14:textId="61CF9B50" w:rsidR="00980ACF" w:rsidRDefault="00980ACF" w:rsidP="00330515">
      <w:pPr>
        <w:pStyle w:val="Listaszerbekezds"/>
        <w:numPr>
          <w:ilvl w:val="0"/>
          <w:numId w:val="3"/>
        </w:numPr>
        <w:jc w:val="both"/>
      </w:pPr>
      <w:r w:rsidRPr="00330515">
        <w:rPr>
          <w:b/>
          <w:bCs/>
        </w:rPr>
        <w:t>szakasz</w:t>
      </w:r>
      <w:r>
        <w:t>:</w:t>
      </w:r>
    </w:p>
    <w:p w14:paraId="1AD29D8F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Farkas nem ment el a gyűlésre, de Görény mindenről tájékoztatta.</w:t>
      </w:r>
    </w:p>
    <w:p w14:paraId="1CF32B67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lastRenderedPageBreak/>
        <w:t>– Indulunk a versenyen, és legyőzzük a növényevőket!</w:t>
      </w:r>
    </w:p>
    <w:p w14:paraId="37D4C797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De Őz, Szarvas és Nyúlánk borzasztó gyorsak – vetette ellen Vadmacska.</w:t>
      </w:r>
    </w:p>
    <w:p w14:paraId="78F9B608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Majd egy kis trükkhöz folyamodunk. Hagyjuk, hogy a tölgyig fussanak. A fa mögött éjjel mély csapdát ásunk, gallyakkal letakarjuk, ők meg szépen belepotyognak. Hiéna gyorsan befedi a nyílást, mi meg befutunk a célba.</w:t>
      </w:r>
    </w:p>
    <w:p w14:paraId="1EC94A5E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A ragadozók éjjel megásták a csapdát a tölgyfa mögött és befedték vékony gallyakkal.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Medvenc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 kora reggel bejárta a pályát. Kis híján belezuhant a csapdába, de még idejében sikerült fél tappancsát kirántani a gallyak közül. Eltrappolt Puskaravaszért és Borzasért.</w:t>
      </w:r>
    </w:p>
    <w:p w14:paraId="2B36BC8F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Puskaravasz, szagold ki, kik ásták a csapdát!</w:t>
      </w:r>
    </w:p>
    <w:p w14:paraId="6DEC8D91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Farkas, Hiéna, Sakál, Görény, Nyérc és Vadmacska, szóval a Farkas-banda – jelentette a róka.</w:t>
      </w:r>
    </w:p>
    <w:p w14:paraId="26FFE8CA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A verseny két óra múlva kezdődik. Szerintem hamarosan itt lesz valamelyik bandatag.</w:t>
      </w:r>
    </w:p>
    <w:p w14:paraId="4E295BAF" w14:textId="2DD58A67" w:rsidR="00980ACF" w:rsidRDefault="00330515" w:rsidP="00980ACF">
      <w:pPr>
        <w:jc w:val="both"/>
        <w:rPr>
          <w:b/>
          <w:bCs/>
        </w:rPr>
      </w:pPr>
      <w:r w:rsidRPr="00330515">
        <w:rPr>
          <w:b/>
          <w:bCs/>
        </w:rPr>
        <w:t xml:space="preserve">Életkép: Farkas-banda, csapdaásás, </w:t>
      </w:r>
      <w:proofErr w:type="spellStart"/>
      <w:r w:rsidRPr="00330515">
        <w:rPr>
          <w:b/>
          <w:bCs/>
        </w:rPr>
        <w:t>Medvenc</w:t>
      </w:r>
      <w:proofErr w:type="spellEnd"/>
    </w:p>
    <w:p w14:paraId="742B4F75" w14:textId="3C9424A1" w:rsidR="00330515" w:rsidRDefault="00330515" w:rsidP="00980ACF">
      <w:pPr>
        <w:jc w:val="both"/>
        <w:rPr>
          <w:b/>
          <w:bCs/>
        </w:rPr>
      </w:pPr>
    </w:p>
    <w:p w14:paraId="1A4E0856" w14:textId="1ED98104" w:rsidR="00330515" w:rsidRDefault="00330515" w:rsidP="00330515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szakasz:</w:t>
      </w:r>
    </w:p>
    <w:p w14:paraId="6953508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Amikor Hiéna megjelent, a polgármester azonnal elfogta.</w:t>
      </w:r>
    </w:p>
    <w:p w14:paraId="3C44A667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– Borzas barátom! Mivel én vagyok a verseny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bírája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, Puskaravasz pedig indulni szeretne, te maradsz itt a fa mögött. Először befedjük vastag ágakkal a gödröt. Biztos, hogy Szarvas, Őz és Nyúlánk érnek ide legelőször. Miután áthaladtak a csapda felett, kicseréled a fedést a vékonyabb ágakra, Farkas és bandája meg szépen belepotyog a gödörbe!</w:t>
      </w:r>
    </w:p>
    <w:p w14:paraId="30B09E14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Felsorakoztak a versenyzők. Az utolsó pillanatban Csiga is rajthoz állt.</w:t>
      </w:r>
    </w:p>
    <w:p w14:paraId="02AD24E2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– Ez komoly? –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képedt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 el Nyúlánk.</w:t>
      </w:r>
    </w:p>
    <w:p w14:paraId="476CADBF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Szerintem nem egymással, hanem önmagunkkal versenyzünk – felelte Csiga. – Szeretném megdönteni a gyorsasági rekordomat, ami egy milliméter másodpercenként.</w:t>
      </w:r>
    </w:p>
    <w:p w14:paraId="2F524258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Futrinka odaszólt Nyestnek.</w:t>
      </w:r>
    </w:p>
    <w:p w14:paraId="01C7FF2B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Nem vinnél el egy darabon? Elférnék a bal füledben.</w:t>
      </w:r>
    </w:p>
    <w:p w14:paraId="7094B5E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Szívesen, nem hátráltatsz a futásban – válaszolta, és máris felkapta Futrinkát.</w:t>
      </w:r>
    </w:p>
    <w:p w14:paraId="1412B82F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Ebben a pillanatban vakondtúrás emelkedett a rajtvonalnál, és kibukkant Vakond.</w:t>
      </w:r>
    </w:p>
    <w:p w14:paraId="2D30B11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lastRenderedPageBreak/>
        <w:t>– Fél nap ástam a nejemmel. Szeretném én is lefutni a távot a föld alatt.</w:t>
      </w:r>
    </w:p>
    <w:p w14:paraId="4006031D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– Rendben, de a táv felénél, még a tölgyfa előtt, fel kell bukkannod, hogy ellenőrizzünk – szólt a gyanakvó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Medvenc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.</w:t>
      </w:r>
    </w:p>
    <w:p w14:paraId="19373F23" w14:textId="0408DB2C" w:rsidR="00330515" w:rsidRDefault="00330515" w:rsidP="00330515">
      <w:pPr>
        <w:jc w:val="both"/>
        <w:rPr>
          <w:b/>
          <w:bCs/>
        </w:rPr>
      </w:pPr>
      <w:r>
        <w:rPr>
          <w:b/>
          <w:bCs/>
        </w:rPr>
        <w:t xml:space="preserve">Életkép: beállnak a versenyzők, mindenki gondolatát </w:t>
      </w:r>
      <w:proofErr w:type="spellStart"/>
      <w:r>
        <w:rPr>
          <w:b/>
          <w:bCs/>
        </w:rPr>
        <w:t>kihangosítja</w:t>
      </w:r>
      <w:proofErr w:type="spellEnd"/>
      <w:r>
        <w:rPr>
          <w:b/>
          <w:bCs/>
        </w:rPr>
        <w:t xml:space="preserve"> (vakond, csiga, futrinka stb.)</w:t>
      </w:r>
    </w:p>
    <w:p w14:paraId="62CCE925" w14:textId="3E650674" w:rsidR="00330515" w:rsidRDefault="00330515" w:rsidP="00330515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szakasz:</w:t>
      </w:r>
    </w:p>
    <w:p w14:paraId="167BB0E6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Elindult a verseny. Szarvas, Őz és Nyúlánk értek először a tölgyfához. Borzas ezután gyorsan kicserélte a gödör tetején a fedést. Farkas és bandája meg, ahogy eltervezték, belepotyogott a csapdába. A bronzöntő villámsebesen visszarakta a vastag ágakat, így a többiek simán átfutottak.</w:t>
      </w:r>
    </w:p>
    <w:p w14:paraId="223E162A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Az állatok ebben a sorrendben érkeztek célba: Szarvas, Őz, Nyúlánk, Vakond, Nyest, Puskaravasz, Gyík, Fogoly, Futrinka. Csiga még a tölgyfáig sem jutott el addig.</w:t>
      </w:r>
    </w:p>
    <w:p w14:paraId="42E4FBFC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– Kihirdetem a végeredményt! – emelkedett szólásra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Medvenc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. – Első helyezett Gyík, második Nyúlánk, harmadik megosztva Fogoly, Puskaravasz és Vakond.</w:t>
      </w:r>
    </w:p>
    <w:p w14:paraId="65A3CB4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De hát mindenki láthatta, hogy az agancsommal én szakítottam át a célszalagot! – méltatlankodott Szarvas.</w:t>
      </w:r>
    </w:p>
    <w:p w14:paraId="57B9A59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Te meg Őz sokkal nagyobbak vagytok, mint Puskaravasz, Nyúlánk meg Fogoly, Gyíkról nem is beszélve. Fogolynak ráadásul csak két lába van, nem igazságos azonos mércével mérni.</w:t>
      </w:r>
    </w:p>
    <w:p w14:paraId="0811E940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Hú de jó, hogy nem indultam, semmi esélyem sem lett volna! – sóhajtott Százlábú.</w:t>
      </w:r>
    </w:p>
    <w:p w14:paraId="322DDE7E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De hol vannak Farkasék? – kérdezte Sas. – Hiszen láttam őket elindulni.</w:t>
      </w:r>
    </w:p>
    <w:p w14:paraId="24BD61FD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Farkas és bandája kiestek, mert beleestek egy gödörbe. Beteljesedett rajtuk a mondás: Aki másnak vermet ás, maga esik bele – nevetgélt Borzas.</w:t>
      </w:r>
    </w:p>
    <w:p w14:paraId="1064F510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És én miért nem lettem érmes? Hiszen körülbelül akkora vagyok, mint Nyúlánk meg Puskaravasz, és velük értem célba! – érdeklődött Nyest.</w:t>
      </w:r>
    </w:p>
    <w:p w14:paraId="0C1A2B9A" w14:textId="77777777" w:rsidR="00330515" w:rsidRPr="00330515" w:rsidRDefault="00330515" w:rsidP="00330515">
      <w:pPr>
        <w:shd w:val="clear" w:color="auto" w:fill="FFFFFF"/>
        <w:spacing w:after="0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A csalási kísérleted miatt. Bogarat ültettél a füledbe, amikor elvitted Futrinkát a táv háromnegyedéig. Mindkettőtöket kizárom</w:t>
      </w: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br/>
        <w:t>a versenyből.</w:t>
      </w:r>
    </w:p>
    <w:p w14:paraId="63075CAE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Akkor én második helyezést érdemlek! Kisebb vagyok Nyúlánknál és közvetlenül mögötte értem célba! – zsörtölődött Vakond.</w:t>
      </w:r>
    </w:p>
    <w:p w14:paraId="2C7B5FB8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Hát éppen ez az! Gyanúsan gyors voltál. Puskaravasz, szaladj a tölgyfához, szagold ki, mi történik ott!</w:t>
      </w:r>
    </w:p>
    <w:p w14:paraId="1413EDE3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Puskaravasz térült-fordult és máris jelentette:</w:t>
      </w:r>
    </w:p>
    <w:p w14:paraId="5B99E159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lastRenderedPageBreak/>
        <w:t xml:space="preserve">– </w:t>
      </w:r>
      <w:proofErr w:type="spellStart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Vakondné</w:t>
      </w:r>
      <w:proofErr w:type="spellEnd"/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 xml:space="preserve"> szagát érzem.</w:t>
      </w:r>
    </w:p>
    <w:p w14:paraId="396702E7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Aha! Te el sem indultál, itt várakoztál, a nejed meg eleve a tölgyfa környékéről startolt. Nemhogy a második, a harmadik helyet sem kapod meg!</w:t>
      </w:r>
    </w:p>
    <w:p w14:paraId="3FE71D27" w14:textId="77777777" w:rsidR="00330515" w:rsidRPr="00330515" w:rsidRDefault="00330515" w:rsidP="00330515">
      <w:pPr>
        <w:shd w:val="clear" w:color="auto" w:fill="FFFFFF"/>
        <w:spacing w:after="345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A mezei futás a díjkiosztással ért véget. Miután Gyík megkapta az arany-, Nyúlánk az ezüst-, Fogoly és Puskaravasz pedig a bronzérmet, Borzas szót kért.</w:t>
      </w:r>
    </w:p>
    <w:p w14:paraId="205634B7" w14:textId="77777777" w:rsidR="00330515" w:rsidRPr="00330515" w:rsidRDefault="00330515" w:rsidP="00330515">
      <w:pPr>
        <w:shd w:val="clear" w:color="auto" w:fill="FFFFFF"/>
        <w:spacing w:after="750" w:line="240" w:lineRule="auto"/>
        <w:rPr>
          <w:rFonts w:ascii="OS" w:eastAsia="Times New Roman" w:hAnsi="OS" w:cs="Times New Roman"/>
          <w:color w:val="505050"/>
          <w:sz w:val="24"/>
          <w:szCs w:val="24"/>
          <w:lang w:eastAsia="hu-HU"/>
        </w:rPr>
      </w:pPr>
      <w:r w:rsidRPr="00330515">
        <w:rPr>
          <w:rFonts w:ascii="OS" w:eastAsia="Times New Roman" w:hAnsi="OS" w:cs="Times New Roman"/>
          <w:color w:val="505050"/>
          <w:sz w:val="24"/>
          <w:szCs w:val="24"/>
          <w:lang w:eastAsia="hu-HU"/>
        </w:rPr>
        <w:t>– Javaslom, hogy Csiga legyen a verseny tiszteletbeli győztese, annak ellenére, hogy még most sem ért a tölgyfához. El mert indulni, pedig nincs lába, és sikerült megdöntenie egyéni gyorsasági csúcsát. Másfél millimétert haladt másodpercenként!</w:t>
      </w:r>
    </w:p>
    <w:p w14:paraId="44B563E9" w14:textId="30D98A0F" w:rsidR="00330515" w:rsidRDefault="00330515" w:rsidP="00330515">
      <w:pPr>
        <w:jc w:val="both"/>
        <w:rPr>
          <w:b/>
          <w:bCs/>
        </w:rPr>
      </w:pPr>
      <w:r>
        <w:rPr>
          <w:b/>
          <w:bCs/>
        </w:rPr>
        <w:t>Életkép: verseny díjazottjai, gödör, csiga</w:t>
      </w:r>
    </w:p>
    <w:p w14:paraId="24922051" w14:textId="14EE861D" w:rsidR="00330515" w:rsidRDefault="00330515" w:rsidP="00330515">
      <w:pPr>
        <w:jc w:val="both"/>
        <w:rPr>
          <w:b/>
          <w:bCs/>
        </w:rPr>
      </w:pPr>
    </w:p>
    <w:p w14:paraId="1D9BD357" w14:textId="47270AA8" w:rsidR="00330515" w:rsidRDefault="00330515" w:rsidP="00330515">
      <w:pPr>
        <w:jc w:val="both"/>
        <w:rPr>
          <w:b/>
          <w:bCs/>
        </w:rPr>
      </w:pPr>
    </w:p>
    <w:p w14:paraId="3FD09A09" w14:textId="2E5289A6" w:rsidR="00884250" w:rsidRDefault="00884250" w:rsidP="00330515">
      <w:pPr>
        <w:jc w:val="both"/>
        <w:rPr>
          <w:b/>
          <w:bCs/>
        </w:rPr>
      </w:pPr>
      <w:r>
        <w:rPr>
          <w:b/>
          <w:bCs/>
        </w:rPr>
        <w:t>Lezárás:</w:t>
      </w:r>
    </w:p>
    <w:p w14:paraId="00953890" w14:textId="77777777" w:rsidR="00884250" w:rsidRDefault="00884250" w:rsidP="00330515">
      <w:pPr>
        <w:jc w:val="both"/>
      </w:pPr>
      <w:r w:rsidRPr="00884250">
        <w:t xml:space="preserve">A csiga mondatát </w:t>
      </w:r>
      <w:proofErr w:type="spellStart"/>
      <w:r w:rsidRPr="00884250">
        <w:t>kihangosítva</w:t>
      </w:r>
      <w:proofErr w:type="spellEnd"/>
      <w:r w:rsidRPr="00884250">
        <w:t xml:space="preserve">, beszélgetünk róla, hogy mit jelent magunkkal versenyezni. </w:t>
      </w:r>
    </w:p>
    <w:p w14:paraId="7339EA9B" w14:textId="2859BCC0" w:rsidR="00884250" w:rsidRDefault="00884250" w:rsidP="00884250">
      <w:pPr>
        <w:shd w:val="clear" w:color="auto" w:fill="FFFFFF"/>
        <w:spacing w:after="345" w:line="240" w:lineRule="auto"/>
      </w:pPr>
      <w:r w:rsidRPr="00330515">
        <w:rPr>
          <w:rFonts w:ascii="OS" w:eastAsia="Times New Roman" w:hAnsi="OS" w:cs="Times New Roman"/>
          <w:i/>
          <w:iCs/>
          <w:color w:val="505050"/>
          <w:sz w:val="24"/>
          <w:szCs w:val="24"/>
          <w:lang w:eastAsia="hu-HU"/>
        </w:rPr>
        <w:t>Szerintem nem egymással, hanem önmagunkkal versenyzünk – felelte Csiga. – Szeretném megdönteni a gyorsasági rekordomat, ami egy milliméter másodpercenként.</w:t>
      </w:r>
    </w:p>
    <w:p w14:paraId="2F777B40" w14:textId="15AAEC6B" w:rsidR="00884250" w:rsidRPr="00884250" w:rsidRDefault="00884250" w:rsidP="00330515">
      <w:pPr>
        <w:jc w:val="both"/>
      </w:pPr>
      <w:r w:rsidRPr="00884250">
        <w:t>Végezetül egy nagy futást rendezünk a közeli réten, a tölgyfát megkerülve!</w:t>
      </w:r>
      <w:r>
        <w:t xml:space="preserve"> </w:t>
      </w:r>
    </w:p>
    <w:sectPr w:rsidR="00884250" w:rsidRPr="0088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6FA"/>
    <w:multiLevelType w:val="hybridMultilevel"/>
    <w:tmpl w:val="0BDAF578"/>
    <w:lvl w:ilvl="0" w:tplc="BEE00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41FDA"/>
    <w:multiLevelType w:val="hybridMultilevel"/>
    <w:tmpl w:val="9022EC7A"/>
    <w:lvl w:ilvl="0" w:tplc="78247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7AFD"/>
    <w:multiLevelType w:val="hybridMultilevel"/>
    <w:tmpl w:val="6B528F6C"/>
    <w:lvl w:ilvl="0" w:tplc="8B8E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0914456">
    <w:abstractNumId w:val="1"/>
  </w:num>
  <w:num w:numId="2" w16cid:durableId="1615750425">
    <w:abstractNumId w:val="2"/>
  </w:num>
  <w:num w:numId="3" w16cid:durableId="5505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B2"/>
    <w:rsid w:val="00330515"/>
    <w:rsid w:val="00884250"/>
    <w:rsid w:val="00980ACF"/>
    <w:rsid w:val="00A1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79C3"/>
  <w15:chartTrackingRefBased/>
  <w15:docId w15:val="{04F29807-5558-4401-9665-F91A11D3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69B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8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835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2022-06-07T08:55:00Z</dcterms:created>
  <dcterms:modified xsi:type="dcterms:W3CDTF">2022-06-07T09:13:00Z</dcterms:modified>
</cp:coreProperties>
</file>