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40" w:rsidRPr="008D370A" w:rsidRDefault="00C31540">
      <w:pPr>
        <w:rPr>
          <w:b/>
        </w:rPr>
      </w:pPr>
      <w:r w:rsidRPr="008D370A">
        <w:rPr>
          <w:b/>
        </w:rPr>
        <w:t xml:space="preserve">Zseniális természet </w:t>
      </w:r>
    </w:p>
    <w:p w:rsidR="00C31540" w:rsidRDefault="00C31540">
      <w:r>
        <w:t>A szöveget páros munkában dolgoz</w:t>
      </w:r>
      <w:r w:rsidR="006275E8">
        <w:t>z</w:t>
      </w:r>
      <w:r>
        <w:t>uk fel</w:t>
      </w:r>
      <w:r w:rsidR="006275E8">
        <w:t xml:space="preserve">. A párok egy-egy </w:t>
      </w:r>
      <w:r>
        <w:t>kulcsszót kaptak az olvasmányból. Ezek a szavak a könyvben is ki vannak emelve pirossal</w:t>
      </w:r>
      <w:r w:rsidR="006275E8">
        <w:t xml:space="preserve"> (7db)</w:t>
      </w:r>
      <w:r>
        <w:t>.</w:t>
      </w:r>
    </w:p>
    <w:p w:rsidR="00C31540" w:rsidRDefault="00C31540"/>
    <w:p w:rsidR="00C31540" w:rsidRDefault="00C31540">
      <w:r>
        <w:t>Feladat</w:t>
      </w:r>
      <w:r w:rsidR="006275E8">
        <w:t>:</w:t>
      </w:r>
      <w:r>
        <w:t xml:space="preserve"> </w:t>
      </w:r>
      <w:r w:rsidR="006275E8" w:rsidRPr="006275E8">
        <w:t xml:space="preserve">készítsenek a párok </w:t>
      </w:r>
      <w:r>
        <w:t xml:space="preserve">egy részletes, magyarázó pókhálóábrát az adott szóhoz. </w:t>
      </w:r>
    </w:p>
    <w:p w:rsidR="006275E8" w:rsidRDefault="006275E8"/>
    <w:p w:rsidR="00C31540" w:rsidRPr="008D370A" w:rsidRDefault="008D370A">
      <w:pPr>
        <w:rPr>
          <w:b/>
        </w:rPr>
      </w:pPr>
      <w:bookmarkStart w:id="0" w:name="_GoBack"/>
      <w:bookmarkEnd w:id="0"/>
      <w:r w:rsidRPr="008D370A">
        <w:rPr>
          <w:b/>
        </w:rPr>
        <w:t>A folyó és a bagoly c. történet elolvasása több szempont:</w:t>
      </w:r>
    </w:p>
    <w:p w:rsidR="008D370A" w:rsidRDefault="008D370A" w:rsidP="008D370A">
      <w:pPr>
        <w:pStyle w:val="Listaszerbekezds"/>
        <w:numPr>
          <w:ilvl w:val="0"/>
          <w:numId w:val="1"/>
        </w:numPr>
      </w:pPr>
      <w:r>
        <w:t>megszemélyesítés felelevenítése, hiszen itt a folyó E/1. személyben mesél.</w:t>
      </w:r>
    </w:p>
    <w:p w:rsidR="008D370A" w:rsidRDefault="008D370A" w:rsidP="008D370A">
      <w:pPr>
        <w:pStyle w:val="Listaszerbekezds"/>
        <w:numPr>
          <w:ilvl w:val="0"/>
          <w:numId w:val="1"/>
        </w:numPr>
      </w:pPr>
      <w:r>
        <w:t>Fenntarthatósági témahétbe is bekapcsolódva, jó órakezdő, gondolatébresztő olvasmány volt.</w:t>
      </w:r>
    </w:p>
    <w:p w:rsidR="008D370A" w:rsidRDefault="008D370A" w:rsidP="008D370A">
      <w:pPr>
        <w:pStyle w:val="Listaszerbekezds"/>
        <w:numPr>
          <w:ilvl w:val="0"/>
          <w:numId w:val="1"/>
        </w:num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FBE589B" wp14:editId="245A1FB5">
            <wp:simplePos x="0" y="0"/>
            <wp:positionH relativeFrom="margin">
              <wp:align>right</wp:align>
            </wp:positionH>
            <wp:positionV relativeFrom="paragraph">
              <wp:posOffset>466725</wp:posOffset>
            </wp:positionV>
            <wp:extent cx="5753100" cy="2680335"/>
            <wp:effectExtent l="0" t="0" r="0" b="571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7" t="25084" r="9832" b="26710"/>
                    <a:stretch/>
                  </pic:blipFill>
                  <pic:spPr bwMode="auto">
                    <a:xfrm>
                      <a:off x="0" y="0"/>
                      <a:ext cx="5753100" cy="268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nyelvtan órához kapcsolódva a folyókhoz, </w:t>
      </w:r>
      <w:proofErr w:type="gramStart"/>
      <w:r>
        <w:t>konkrétabban</w:t>
      </w:r>
      <w:proofErr w:type="gramEnd"/>
      <w:r>
        <w:t xml:space="preserve"> a Tiszával kapcsolatos szólások, közmondások magyarázatának a megfejtése volt a feladat.</w:t>
      </w:r>
    </w:p>
    <w:p w:rsidR="008D370A" w:rsidRDefault="008D370A" w:rsidP="008D370A">
      <w:r>
        <w:br w:type="textWrapping" w:clear="all"/>
      </w:r>
    </w:p>
    <w:p w:rsidR="00C31540" w:rsidRDefault="00C31540"/>
    <w:sectPr w:rsidR="00C3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4E3"/>
    <w:multiLevelType w:val="hybridMultilevel"/>
    <w:tmpl w:val="EB8C0424"/>
    <w:lvl w:ilvl="0" w:tplc="57C6B3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40"/>
    <w:rsid w:val="002C55CC"/>
    <w:rsid w:val="006275E8"/>
    <w:rsid w:val="00862B2F"/>
    <w:rsid w:val="008D370A"/>
    <w:rsid w:val="00C3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AB32"/>
  <w15:chartTrackingRefBased/>
  <w15:docId w15:val="{8269E47C-2670-4196-BF18-309D508F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3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D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Tímea</dc:creator>
  <cp:keywords/>
  <dc:description/>
  <cp:lastModifiedBy>Molnárné Balogh Éva</cp:lastModifiedBy>
  <cp:revision>3</cp:revision>
  <dcterms:created xsi:type="dcterms:W3CDTF">2022-06-07T08:36:00Z</dcterms:created>
  <dcterms:modified xsi:type="dcterms:W3CDTF">2022-06-07T08:41:00Z</dcterms:modified>
</cp:coreProperties>
</file>